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73D1A" w14:textId="77777777" w:rsidR="0037308A" w:rsidRPr="00F617E0" w:rsidRDefault="0037308A" w:rsidP="0037308A">
      <w:pPr>
        <w:tabs>
          <w:tab w:val="left" w:pos="270"/>
        </w:tabs>
        <w:spacing w:before="100" w:beforeAutospacing="1" w:after="100" w:afterAutospacing="1" w:line="240" w:lineRule="auto"/>
        <w:jc w:val="center"/>
        <w:outlineLvl w:val="2"/>
        <w:rPr>
          <w:rFonts w:ascii="Gill Sans MT" w:eastAsia="Times New Roman" w:hAnsi="Gill Sans MT" w:cs="Times New Roman"/>
          <w:b/>
          <w:bCs/>
          <w:sz w:val="32"/>
          <w:szCs w:val="27"/>
          <w:u w:val="single"/>
          <w:lang w:eastAsia="es-ES"/>
        </w:rPr>
      </w:pPr>
      <w:r w:rsidRPr="00F617E0">
        <w:rPr>
          <w:rFonts w:ascii="Gill Sans MT" w:eastAsia="Times New Roman" w:hAnsi="Gill Sans MT" w:cs="Times New Roman"/>
          <w:b/>
          <w:bCs/>
          <w:sz w:val="32"/>
          <w:szCs w:val="27"/>
          <w:u w:val="single"/>
          <w:lang w:eastAsia="es-ES"/>
        </w:rPr>
        <w:t>SDG-F JOINT PROGRAMME MONITORING REPORT</w:t>
      </w:r>
    </w:p>
    <w:p w14:paraId="4FA2E8F8" w14:textId="77777777" w:rsidR="003601A3" w:rsidRPr="0092377F" w:rsidRDefault="003601A3" w:rsidP="0092377F">
      <w:pPr>
        <w:tabs>
          <w:tab w:val="left" w:pos="270"/>
        </w:tabs>
        <w:spacing w:before="100" w:beforeAutospacing="1" w:after="100" w:afterAutospacing="1" w:line="240" w:lineRule="auto"/>
        <w:outlineLvl w:val="2"/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</w:pPr>
      <w:r w:rsidRPr="00A41BEB"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  <w:t>Joint Programme Information</w:t>
      </w:r>
    </w:p>
    <w:p w14:paraId="37D06137" w14:textId="77777777" w:rsidR="003601A3" w:rsidRPr="0088723A" w:rsidRDefault="003601A3" w:rsidP="003601A3">
      <w:pPr>
        <w:rPr>
          <w:rFonts w:ascii="Gill Sans MT" w:hAnsi="Gill Sans MT" w:cs="Arial"/>
        </w:rPr>
      </w:pPr>
      <w:r w:rsidRPr="0088723A">
        <w:rPr>
          <w:rFonts w:ascii="Gill Sans MT" w:hAnsi="Gill Sans MT" w:cs="Arial"/>
        </w:rPr>
        <w:t>Programme title</w:t>
      </w:r>
    </w:p>
    <w:p w14:paraId="502E3CC4" w14:textId="77777777" w:rsidR="003601A3" w:rsidRPr="0088723A" w:rsidRDefault="003601A3" w:rsidP="003601A3">
      <w:pPr>
        <w:rPr>
          <w:rFonts w:ascii="Gill Sans MT" w:hAnsi="Gill Sans MT" w:cs="Arial"/>
        </w:rPr>
      </w:pPr>
      <w:r w:rsidRPr="0088723A">
        <w:rPr>
          <w:rFonts w:ascii="Gill Sans MT" w:hAnsi="Gill Sans MT" w:cs="Arial"/>
        </w:rPr>
        <w:t>Thematic area</w:t>
      </w:r>
    </w:p>
    <w:p w14:paraId="18DE177A" w14:textId="77777777" w:rsidR="003601A3" w:rsidRPr="0088723A" w:rsidRDefault="003601A3" w:rsidP="003601A3">
      <w:pPr>
        <w:rPr>
          <w:rFonts w:ascii="Gill Sans MT" w:hAnsi="Gill Sans MT" w:cs="Arial"/>
        </w:rPr>
      </w:pPr>
      <w:r w:rsidRPr="0088723A">
        <w:rPr>
          <w:rFonts w:ascii="Gill Sans MT" w:hAnsi="Gill Sans MT" w:cs="Arial"/>
        </w:rPr>
        <w:t>Country</w:t>
      </w:r>
    </w:p>
    <w:p w14:paraId="1B3768DB" w14:textId="77777777" w:rsidR="003601A3" w:rsidRPr="0088723A" w:rsidRDefault="003601A3" w:rsidP="003601A3">
      <w:pPr>
        <w:rPr>
          <w:rFonts w:ascii="Gill Sans MT" w:hAnsi="Gill Sans MT"/>
        </w:rPr>
      </w:pPr>
      <w:r w:rsidRPr="0088723A">
        <w:rPr>
          <w:rFonts w:ascii="Gill Sans MT" w:hAnsi="Gill Sans MT"/>
        </w:rPr>
        <w:t>Duration</w:t>
      </w:r>
    </w:p>
    <w:p w14:paraId="37BE629D" w14:textId="77777777" w:rsidR="003601A3" w:rsidRPr="0088723A" w:rsidRDefault="003601A3" w:rsidP="003601A3">
      <w:pPr>
        <w:rPr>
          <w:rFonts w:ascii="Gill Sans MT" w:hAnsi="Gill Sans MT"/>
        </w:rPr>
      </w:pPr>
      <w:r w:rsidRPr="0088723A">
        <w:rPr>
          <w:rFonts w:ascii="Gill Sans MT" w:hAnsi="Gill Sans MT"/>
        </w:rPr>
        <w:t>Reporting Period</w:t>
      </w:r>
    </w:p>
    <w:p w14:paraId="1DD9FEB3" w14:textId="754E167B" w:rsidR="003601A3" w:rsidRPr="0088723A" w:rsidRDefault="003601A3" w:rsidP="003601A3">
      <w:pPr>
        <w:rPr>
          <w:rFonts w:ascii="Gill Sans MT" w:hAnsi="Gill Sans MT"/>
        </w:rPr>
      </w:pPr>
      <w:r w:rsidRPr="0088723A">
        <w:rPr>
          <w:rFonts w:ascii="Gill Sans MT" w:hAnsi="Gill Sans MT"/>
        </w:rPr>
        <w:t xml:space="preserve">UN Participating </w:t>
      </w:r>
      <w:r w:rsidR="00E57303">
        <w:rPr>
          <w:rFonts w:ascii="Gill Sans MT" w:hAnsi="Gill Sans MT"/>
        </w:rPr>
        <w:t xml:space="preserve">agencies </w:t>
      </w:r>
    </w:p>
    <w:p w14:paraId="4F0CCE73" w14:textId="77777777" w:rsidR="003601A3" w:rsidRPr="0088723A" w:rsidRDefault="003601A3" w:rsidP="003601A3">
      <w:pPr>
        <w:rPr>
          <w:rFonts w:ascii="Gill Sans MT" w:hAnsi="Gill Sans MT"/>
        </w:rPr>
      </w:pPr>
      <w:r w:rsidRPr="0088723A">
        <w:rPr>
          <w:rFonts w:ascii="Gill Sans MT" w:hAnsi="Gill Sans MT"/>
        </w:rPr>
        <w:t>Implementing Partners</w:t>
      </w:r>
    </w:p>
    <w:p w14:paraId="77305B1B" w14:textId="2E4F89D2" w:rsidR="003E6DBD" w:rsidRPr="00F01FD1" w:rsidRDefault="003E6DBD" w:rsidP="00F01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before="100" w:beforeAutospacing="1" w:after="100" w:afterAutospacing="1" w:line="240" w:lineRule="auto"/>
        <w:outlineLvl w:val="2"/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</w:pPr>
      <w:r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  <w:t>I. Joint Programme Information</w:t>
      </w:r>
    </w:p>
    <w:p w14:paraId="26421C51" w14:textId="77777777" w:rsidR="003601A3" w:rsidRPr="0088723A" w:rsidRDefault="0092377F" w:rsidP="0092377F">
      <w:pPr>
        <w:tabs>
          <w:tab w:val="left" w:pos="270"/>
        </w:tabs>
        <w:spacing w:before="100" w:beforeAutospacing="1" w:after="100" w:afterAutospacing="1" w:line="240" w:lineRule="auto"/>
        <w:outlineLvl w:val="2"/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</w:pPr>
      <w:r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  <w:t>Report submitted by</w:t>
      </w:r>
    </w:p>
    <w:p w14:paraId="51452764" w14:textId="77777777" w:rsidR="003601A3" w:rsidRPr="0088723A" w:rsidRDefault="003601A3" w:rsidP="003601A3">
      <w:pPr>
        <w:rPr>
          <w:rFonts w:ascii="Gill Sans MT" w:hAnsi="Gill Sans MT" w:cs="Arial"/>
        </w:rPr>
      </w:pPr>
      <w:r w:rsidRPr="0088723A">
        <w:rPr>
          <w:rFonts w:ascii="Gill Sans MT" w:hAnsi="Gill Sans MT" w:cs="Arial"/>
        </w:rPr>
        <w:t>Name</w:t>
      </w:r>
    </w:p>
    <w:p w14:paraId="65050A9B" w14:textId="77777777" w:rsidR="003601A3" w:rsidRPr="0088723A" w:rsidRDefault="003601A3" w:rsidP="003601A3">
      <w:pPr>
        <w:rPr>
          <w:rFonts w:ascii="Gill Sans MT" w:hAnsi="Gill Sans MT" w:cs="Arial"/>
        </w:rPr>
      </w:pPr>
      <w:r w:rsidRPr="0088723A">
        <w:rPr>
          <w:rFonts w:ascii="Gill Sans MT" w:hAnsi="Gill Sans MT" w:cs="Arial"/>
        </w:rPr>
        <w:t>Title</w:t>
      </w:r>
    </w:p>
    <w:p w14:paraId="0D74D000" w14:textId="77777777" w:rsidR="003601A3" w:rsidRPr="0088723A" w:rsidRDefault="003601A3" w:rsidP="003601A3">
      <w:pPr>
        <w:rPr>
          <w:rFonts w:ascii="Gill Sans MT" w:hAnsi="Gill Sans MT" w:cs="Arial"/>
        </w:rPr>
      </w:pPr>
      <w:r w:rsidRPr="0088723A">
        <w:rPr>
          <w:rFonts w:ascii="Gill Sans MT" w:hAnsi="Gill Sans MT" w:cs="Arial"/>
        </w:rPr>
        <w:t>Organization</w:t>
      </w:r>
    </w:p>
    <w:p w14:paraId="555C54DC" w14:textId="77777777" w:rsidR="008538B9" w:rsidRDefault="003601A3" w:rsidP="003601A3">
      <w:pPr>
        <w:rPr>
          <w:rFonts w:ascii="Gill Sans MT" w:hAnsi="Gill Sans MT" w:cs="Arial"/>
        </w:rPr>
      </w:pPr>
      <w:r w:rsidRPr="0088723A">
        <w:rPr>
          <w:rFonts w:ascii="Gill Sans MT" w:hAnsi="Gill Sans MT" w:cs="Arial"/>
        </w:rPr>
        <w:t>Contact information</w:t>
      </w:r>
    </w:p>
    <w:p w14:paraId="03A7B878" w14:textId="77777777" w:rsidR="0021323D" w:rsidRDefault="0021323D" w:rsidP="003601A3">
      <w:pPr>
        <w:rPr>
          <w:rFonts w:ascii="Gill Sans MT" w:hAnsi="Gill Sans MT" w:cs="Arial"/>
        </w:rPr>
      </w:pPr>
    </w:p>
    <w:p w14:paraId="545C8412" w14:textId="39017DBE" w:rsidR="0021323D" w:rsidRDefault="0021323D" w:rsidP="003601A3">
      <w:pPr>
        <w:rPr>
          <w:rFonts w:ascii="Gill Sans MT" w:hAnsi="Gill Sans MT" w:cs="Arial"/>
        </w:rPr>
      </w:pPr>
      <w:r w:rsidRPr="00F01FD1"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  <w:t>Program</w:t>
      </w:r>
      <w:r w:rsidR="003B6C2F"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  <w:t>me</w:t>
      </w:r>
      <w:r w:rsidRPr="00F01FD1"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  <w:t xml:space="preserve"> contact information</w:t>
      </w:r>
      <w:r>
        <w:rPr>
          <w:rFonts w:ascii="Gill Sans MT" w:hAnsi="Gill Sans MT" w:cs="Arial"/>
        </w:rPr>
        <w:t xml:space="preserve"> </w:t>
      </w:r>
    </w:p>
    <w:p w14:paraId="015CBE39" w14:textId="61E91558" w:rsidR="002025C3" w:rsidRDefault="002025C3" w:rsidP="003601A3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>Resident Coordinator</w:t>
      </w:r>
    </w:p>
    <w:p w14:paraId="5DFA2EFA" w14:textId="746D6B58" w:rsidR="002025C3" w:rsidRDefault="002025C3" w:rsidP="003601A3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>Name</w:t>
      </w:r>
    </w:p>
    <w:p w14:paraId="45E4C52F" w14:textId="5EA19117" w:rsidR="002025C3" w:rsidRDefault="002025C3" w:rsidP="003601A3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>E-mail</w:t>
      </w:r>
    </w:p>
    <w:p w14:paraId="24BC15EB" w14:textId="2212839A" w:rsidR="002025C3" w:rsidRPr="00F01FD1" w:rsidRDefault="002025C3" w:rsidP="003601A3">
      <w:pPr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</w:pPr>
      <w:r w:rsidRPr="00F01FD1"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  <w:t>UNCT contact person for implementation</w:t>
      </w:r>
    </w:p>
    <w:p w14:paraId="77480C73" w14:textId="31C59D24" w:rsidR="002025C3" w:rsidRDefault="002025C3" w:rsidP="003601A3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>Name</w:t>
      </w:r>
    </w:p>
    <w:p w14:paraId="69EFDB86" w14:textId="3EDCD929" w:rsidR="002025C3" w:rsidRDefault="002025C3" w:rsidP="003601A3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>Agency</w:t>
      </w:r>
    </w:p>
    <w:p w14:paraId="052A326B" w14:textId="10535100" w:rsidR="002025C3" w:rsidRDefault="002025C3" w:rsidP="003601A3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>Title</w:t>
      </w:r>
    </w:p>
    <w:p w14:paraId="3983CCC4" w14:textId="14661B6B" w:rsidR="002025C3" w:rsidRDefault="002025C3" w:rsidP="003601A3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>E-mail</w:t>
      </w:r>
    </w:p>
    <w:p w14:paraId="67571FA6" w14:textId="4486BBC1" w:rsidR="002025C3" w:rsidRDefault="002025C3" w:rsidP="003601A3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>Phone</w:t>
      </w:r>
    </w:p>
    <w:p w14:paraId="2C3691DE" w14:textId="7FDDA73D" w:rsidR="002025C3" w:rsidRDefault="002025C3" w:rsidP="003601A3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>Address:</w:t>
      </w:r>
    </w:p>
    <w:p w14:paraId="370E2FF0" w14:textId="2E932810" w:rsidR="002025C3" w:rsidRPr="00632B56" w:rsidRDefault="002025C3" w:rsidP="002025C3">
      <w:pPr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</w:pPr>
      <w:r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  <w:lastRenderedPageBreak/>
        <w:t xml:space="preserve">Alternative </w:t>
      </w:r>
      <w:r w:rsidRPr="00632B56"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  <w:t>UNCT contact person for implementation</w:t>
      </w:r>
    </w:p>
    <w:p w14:paraId="3651D20B" w14:textId="77777777" w:rsidR="002025C3" w:rsidRDefault="002025C3" w:rsidP="002025C3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>Name</w:t>
      </w:r>
    </w:p>
    <w:p w14:paraId="7BF3D140" w14:textId="77777777" w:rsidR="002025C3" w:rsidRDefault="002025C3" w:rsidP="002025C3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>Agency</w:t>
      </w:r>
    </w:p>
    <w:p w14:paraId="53AF7B9C" w14:textId="77777777" w:rsidR="002025C3" w:rsidRDefault="002025C3" w:rsidP="002025C3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>Title</w:t>
      </w:r>
    </w:p>
    <w:p w14:paraId="0E25F727" w14:textId="77777777" w:rsidR="002025C3" w:rsidRDefault="002025C3" w:rsidP="002025C3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>E-mail</w:t>
      </w:r>
    </w:p>
    <w:p w14:paraId="618740B9" w14:textId="77777777" w:rsidR="002025C3" w:rsidRDefault="002025C3" w:rsidP="002025C3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>Phone</w:t>
      </w:r>
    </w:p>
    <w:p w14:paraId="1CCAE3D5" w14:textId="77777777" w:rsidR="002025C3" w:rsidRDefault="002025C3" w:rsidP="002025C3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>Address:</w:t>
      </w:r>
    </w:p>
    <w:p w14:paraId="4C580B81" w14:textId="77777777" w:rsidR="0021323D" w:rsidRDefault="0021323D" w:rsidP="003601A3">
      <w:pPr>
        <w:rPr>
          <w:rFonts w:ascii="Gill Sans MT" w:hAnsi="Gill Sans MT" w:cs="Arial"/>
        </w:rPr>
      </w:pPr>
    </w:p>
    <w:p w14:paraId="68BE2E4D" w14:textId="3E4B910A" w:rsidR="0021323D" w:rsidRDefault="0021323D" w:rsidP="003601A3">
      <w:pPr>
        <w:rPr>
          <w:rFonts w:ascii="Gill Sans MT" w:hAnsi="Gill Sans MT" w:cs="Arial"/>
        </w:rPr>
      </w:pPr>
      <w:r w:rsidRPr="00F01FD1"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  <w:t>Technical team contacts</w:t>
      </w:r>
      <w:r>
        <w:rPr>
          <w:rFonts w:ascii="Gill Sans MT" w:hAnsi="Gill Sans MT" w:cs="Arial"/>
        </w:rPr>
        <w:t xml:space="preserve"> </w:t>
      </w:r>
    </w:p>
    <w:p w14:paraId="0EAA3D7D" w14:textId="53C66679" w:rsidR="00837A22" w:rsidRDefault="00837A22" w:rsidP="003601A3">
      <w:pPr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</w:pPr>
      <w:r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  <w:t>Joint programme coordinator</w:t>
      </w:r>
    </w:p>
    <w:p w14:paraId="7EAEDD1D" w14:textId="77777777" w:rsidR="00837A22" w:rsidRDefault="00837A22" w:rsidP="00837A22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>Name</w:t>
      </w:r>
    </w:p>
    <w:p w14:paraId="1565965A" w14:textId="77777777" w:rsidR="00837A22" w:rsidRDefault="00837A22" w:rsidP="00837A22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>Agency</w:t>
      </w:r>
    </w:p>
    <w:p w14:paraId="7545B510" w14:textId="77777777" w:rsidR="00837A22" w:rsidRDefault="00837A22" w:rsidP="00837A22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>Title</w:t>
      </w:r>
    </w:p>
    <w:p w14:paraId="0E4013C3" w14:textId="77777777" w:rsidR="00837A22" w:rsidRDefault="00837A22" w:rsidP="00837A22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>E-mail</w:t>
      </w:r>
    </w:p>
    <w:p w14:paraId="4B42D783" w14:textId="77777777" w:rsidR="00837A22" w:rsidRDefault="00837A22" w:rsidP="00837A22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>Phone</w:t>
      </w:r>
    </w:p>
    <w:p w14:paraId="5E5294DB" w14:textId="77777777" w:rsidR="00837A22" w:rsidRDefault="00837A22" w:rsidP="00837A22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>Address:</w:t>
      </w:r>
    </w:p>
    <w:p w14:paraId="34058B86" w14:textId="77777777" w:rsidR="00837A22" w:rsidRDefault="00837A22" w:rsidP="003601A3">
      <w:pPr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</w:pPr>
    </w:p>
    <w:p w14:paraId="1BF55268" w14:textId="45B5F9D0" w:rsidR="00837A22" w:rsidRDefault="00837A22" w:rsidP="00837A22">
      <w:pPr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</w:pPr>
      <w:r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  <w:t>JP monitoring and evaluation focal point</w:t>
      </w:r>
    </w:p>
    <w:p w14:paraId="2D671AD4" w14:textId="77777777" w:rsidR="00837A22" w:rsidRDefault="00837A22" w:rsidP="00837A22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>Name</w:t>
      </w:r>
    </w:p>
    <w:p w14:paraId="677CEF96" w14:textId="77777777" w:rsidR="00837A22" w:rsidRDefault="00837A22" w:rsidP="00837A22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>Agency</w:t>
      </w:r>
    </w:p>
    <w:p w14:paraId="3F002CA7" w14:textId="77777777" w:rsidR="00837A22" w:rsidRDefault="00837A22" w:rsidP="00837A22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>Title</w:t>
      </w:r>
    </w:p>
    <w:p w14:paraId="04BDD05F" w14:textId="77777777" w:rsidR="00837A22" w:rsidRDefault="00837A22" w:rsidP="00837A22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>E-mail</w:t>
      </w:r>
    </w:p>
    <w:p w14:paraId="00EF8DDA" w14:textId="77777777" w:rsidR="00837A22" w:rsidRDefault="00837A22" w:rsidP="00837A22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>Phone</w:t>
      </w:r>
    </w:p>
    <w:p w14:paraId="0121A6A9" w14:textId="77777777" w:rsidR="00837A22" w:rsidRDefault="00837A22" w:rsidP="00837A22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>Address:</w:t>
      </w:r>
    </w:p>
    <w:p w14:paraId="3C441CFB" w14:textId="06457617" w:rsidR="00837A22" w:rsidRDefault="00837A22" w:rsidP="00837A22">
      <w:pPr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</w:pPr>
      <w:r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  <w:t>JP communications and advocacy focal point</w:t>
      </w:r>
    </w:p>
    <w:p w14:paraId="1C18A067" w14:textId="77777777" w:rsidR="00837A22" w:rsidRDefault="00837A22" w:rsidP="00837A22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>Name</w:t>
      </w:r>
    </w:p>
    <w:p w14:paraId="77CE5360" w14:textId="77777777" w:rsidR="00837A22" w:rsidRDefault="00837A22" w:rsidP="00837A22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>Agency</w:t>
      </w:r>
    </w:p>
    <w:p w14:paraId="41618069" w14:textId="77777777" w:rsidR="00837A22" w:rsidRDefault="00837A22" w:rsidP="00837A22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>Title</w:t>
      </w:r>
    </w:p>
    <w:p w14:paraId="548823C5" w14:textId="77777777" w:rsidR="00837A22" w:rsidRDefault="00837A22" w:rsidP="00837A22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>E-mail</w:t>
      </w:r>
    </w:p>
    <w:p w14:paraId="05D11E6D" w14:textId="77777777" w:rsidR="00837A22" w:rsidRDefault="00837A22" w:rsidP="00837A22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lastRenderedPageBreak/>
        <w:t>Phone</w:t>
      </w:r>
    </w:p>
    <w:p w14:paraId="4288F79E" w14:textId="77777777" w:rsidR="00837A22" w:rsidRDefault="00837A22" w:rsidP="00837A22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>Address:</w:t>
      </w:r>
    </w:p>
    <w:p w14:paraId="5FF35044" w14:textId="524345DA" w:rsidR="00837A22" w:rsidRDefault="00837A22" w:rsidP="00837A22">
      <w:pPr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</w:pPr>
      <w:r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  <w:t xml:space="preserve">JP </w:t>
      </w:r>
      <w:r w:rsidR="003E6DBD"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  <w:t>knowledge management</w:t>
      </w:r>
      <w:r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  <w:t xml:space="preserve"> focal point</w:t>
      </w:r>
    </w:p>
    <w:p w14:paraId="145B17FF" w14:textId="77777777" w:rsidR="00837A22" w:rsidRDefault="00837A22" w:rsidP="00837A22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>Name</w:t>
      </w:r>
    </w:p>
    <w:p w14:paraId="05B45C92" w14:textId="77777777" w:rsidR="00837A22" w:rsidRDefault="00837A22" w:rsidP="00837A22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>Agency</w:t>
      </w:r>
    </w:p>
    <w:p w14:paraId="734FF2BA" w14:textId="77777777" w:rsidR="00837A22" w:rsidRDefault="00837A22" w:rsidP="00837A22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>Title</w:t>
      </w:r>
    </w:p>
    <w:p w14:paraId="5D1FB16B" w14:textId="77777777" w:rsidR="00837A22" w:rsidRDefault="00837A22" w:rsidP="00837A22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>E-mail</w:t>
      </w:r>
    </w:p>
    <w:p w14:paraId="23E64CC9" w14:textId="77777777" w:rsidR="00837A22" w:rsidRDefault="00837A22" w:rsidP="00837A22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>Phone</w:t>
      </w:r>
    </w:p>
    <w:p w14:paraId="551C789C" w14:textId="77777777" w:rsidR="00837A22" w:rsidRDefault="00837A22" w:rsidP="00837A22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>Address:</w:t>
      </w:r>
    </w:p>
    <w:p w14:paraId="483FACCE" w14:textId="32CDF026" w:rsidR="003E6DBD" w:rsidRDefault="003E6DBD" w:rsidP="003E6DBD">
      <w:pPr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</w:pPr>
      <w:r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  <w:t>JP private sector focal point</w:t>
      </w:r>
    </w:p>
    <w:p w14:paraId="4DD54263" w14:textId="77777777" w:rsidR="003E6DBD" w:rsidRDefault="003E6DBD" w:rsidP="003E6DBD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>Name</w:t>
      </w:r>
    </w:p>
    <w:p w14:paraId="0960AADB" w14:textId="77777777" w:rsidR="003E6DBD" w:rsidRDefault="003E6DBD" w:rsidP="003E6DBD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>Agency</w:t>
      </w:r>
    </w:p>
    <w:p w14:paraId="5C8753B2" w14:textId="77777777" w:rsidR="003E6DBD" w:rsidRDefault="003E6DBD" w:rsidP="003E6DBD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>Title</w:t>
      </w:r>
    </w:p>
    <w:p w14:paraId="4EA2C016" w14:textId="77777777" w:rsidR="003E6DBD" w:rsidRDefault="003E6DBD" w:rsidP="003E6DBD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>E-mail</w:t>
      </w:r>
    </w:p>
    <w:p w14:paraId="54AFDF76" w14:textId="77777777" w:rsidR="003E6DBD" w:rsidRDefault="003E6DBD" w:rsidP="003E6DBD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>Phone</w:t>
      </w:r>
    </w:p>
    <w:p w14:paraId="0D8755DA" w14:textId="2182BCFF" w:rsidR="00837A22" w:rsidRPr="00F01FD1" w:rsidRDefault="003E6DBD" w:rsidP="003601A3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>Address:</w:t>
      </w:r>
    </w:p>
    <w:p w14:paraId="2C946D53" w14:textId="5532E3D1" w:rsidR="00D620B6" w:rsidRDefault="00D620B6" w:rsidP="003601A3">
      <w:pPr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</w:pPr>
      <w:r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  <w:t xml:space="preserve">Agency contact points </w:t>
      </w:r>
    </w:p>
    <w:p w14:paraId="501EB145" w14:textId="6B878D12" w:rsidR="00837A22" w:rsidRPr="00F01FD1" w:rsidRDefault="003E6DBD" w:rsidP="003601A3">
      <w:pPr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</w:pPr>
      <w:r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  <w:t>C</w:t>
      </w:r>
      <w:r w:rsidR="00837A22" w:rsidRPr="00F01FD1"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  <w:t>ontact 1</w:t>
      </w:r>
    </w:p>
    <w:p w14:paraId="13BF4322" w14:textId="77777777" w:rsidR="00837A22" w:rsidRDefault="00837A22" w:rsidP="00837A22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>Name</w:t>
      </w:r>
    </w:p>
    <w:p w14:paraId="2B7F187D" w14:textId="77777777" w:rsidR="00837A22" w:rsidRDefault="00837A22" w:rsidP="00837A22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>Agency</w:t>
      </w:r>
    </w:p>
    <w:p w14:paraId="45DB4289" w14:textId="77777777" w:rsidR="00837A22" w:rsidRDefault="00837A22" w:rsidP="00837A22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>Title</w:t>
      </w:r>
    </w:p>
    <w:p w14:paraId="0794546B" w14:textId="77777777" w:rsidR="00837A22" w:rsidRDefault="00837A22" w:rsidP="00837A22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>E-mail</w:t>
      </w:r>
    </w:p>
    <w:p w14:paraId="60774DC2" w14:textId="77777777" w:rsidR="00837A22" w:rsidRDefault="00837A22" w:rsidP="00837A22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>Phone</w:t>
      </w:r>
    </w:p>
    <w:p w14:paraId="5BEEF0DA" w14:textId="77777777" w:rsidR="00837A22" w:rsidRDefault="00837A22" w:rsidP="00837A22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>Address:</w:t>
      </w:r>
    </w:p>
    <w:p w14:paraId="25E6326D" w14:textId="58543984" w:rsidR="003E6DBD" w:rsidRPr="00632B56" w:rsidRDefault="003E6DBD" w:rsidP="003E6DBD">
      <w:pPr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</w:pPr>
      <w:r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  <w:t>Contact 2</w:t>
      </w:r>
    </w:p>
    <w:p w14:paraId="0B294EB0" w14:textId="77777777" w:rsidR="003E6DBD" w:rsidRDefault="003E6DBD" w:rsidP="003E6DBD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>Name</w:t>
      </w:r>
    </w:p>
    <w:p w14:paraId="4ABC71EB" w14:textId="77777777" w:rsidR="003E6DBD" w:rsidRDefault="003E6DBD" w:rsidP="003E6DBD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>Agency</w:t>
      </w:r>
    </w:p>
    <w:p w14:paraId="3A6B1A80" w14:textId="77777777" w:rsidR="003E6DBD" w:rsidRDefault="003E6DBD" w:rsidP="003E6DBD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>Title</w:t>
      </w:r>
    </w:p>
    <w:p w14:paraId="39E485A7" w14:textId="77777777" w:rsidR="003E6DBD" w:rsidRDefault="003E6DBD" w:rsidP="003E6DBD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>E-mail</w:t>
      </w:r>
    </w:p>
    <w:p w14:paraId="0EE839C1" w14:textId="77777777" w:rsidR="003E6DBD" w:rsidRDefault="003E6DBD" w:rsidP="003E6DBD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lastRenderedPageBreak/>
        <w:t>Phone</w:t>
      </w:r>
    </w:p>
    <w:p w14:paraId="7DFC4BAB" w14:textId="77777777" w:rsidR="003E6DBD" w:rsidRDefault="003E6DBD" w:rsidP="003E6DBD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>Address:</w:t>
      </w:r>
    </w:p>
    <w:p w14:paraId="13ED5AC0" w14:textId="77777777" w:rsidR="00837A22" w:rsidRDefault="00837A22" w:rsidP="003601A3">
      <w:pPr>
        <w:rPr>
          <w:rFonts w:ascii="Gill Sans MT" w:hAnsi="Gill Sans MT" w:cs="Arial"/>
        </w:rPr>
      </w:pPr>
    </w:p>
    <w:p w14:paraId="1AE5E7C9" w14:textId="0BD3D754" w:rsidR="003E6DBD" w:rsidRPr="00632B56" w:rsidRDefault="003E6DBD" w:rsidP="003E6DBD">
      <w:pPr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</w:pPr>
      <w:r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  <w:t>Contact 3</w:t>
      </w:r>
    </w:p>
    <w:p w14:paraId="00F9BD0D" w14:textId="77777777" w:rsidR="003E6DBD" w:rsidRDefault="003E6DBD" w:rsidP="003E6DBD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>Name</w:t>
      </w:r>
    </w:p>
    <w:p w14:paraId="07D64397" w14:textId="77777777" w:rsidR="003E6DBD" w:rsidRDefault="003E6DBD" w:rsidP="003E6DBD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>Agency</w:t>
      </w:r>
    </w:p>
    <w:p w14:paraId="41EB9D3F" w14:textId="77777777" w:rsidR="003E6DBD" w:rsidRDefault="003E6DBD" w:rsidP="003E6DBD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>Title</w:t>
      </w:r>
    </w:p>
    <w:p w14:paraId="06FC515F" w14:textId="77777777" w:rsidR="003E6DBD" w:rsidRDefault="003E6DBD" w:rsidP="003E6DBD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>E-mail</w:t>
      </w:r>
    </w:p>
    <w:p w14:paraId="18CA4C48" w14:textId="77777777" w:rsidR="003E6DBD" w:rsidRDefault="003E6DBD" w:rsidP="003E6DBD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>Phone</w:t>
      </w:r>
    </w:p>
    <w:p w14:paraId="23DD246C" w14:textId="77777777" w:rsidR="003E6DBD" w:rsidRDefault="003E6DBD" w:rsidP="003E6DBD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>Address:</w:t>
      </w:r>
    </w:p>
    <w:p w14:paraId="7CAB6173" w14:textId="52F2FCAF" w:rsidR="003E6DBD" w:rsidRPr="00632B56" w:rsidRDefault="003E6DBD" w:rsidP="003E6DBD">
      <w:pPr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</w:pPr>
      <w:r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  <w:t>Contact 4</w:t>
      </w:r>
    </w:p>
    <w:p w14:paraId="55C66DBD" w14:textId="77777777" w:rsidR="003E6DBD" w:rsidRDefault="003E6DBD" w:rsidP="003E6DBD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>Name</w:t>
      </w:r>
    </w:p>
    <w:p w14:paraId="386CDA54" w14:textId="77777777" w:rsidR="003E6DBD" w:rsidRDefault="003E6DBD" w:rsidP="003E6DBD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>Agency</w:t>
      </w:r>
    </w:p>
    <w:p w14:paraId="4300AD38" w14:textId="77777777" w:rsidR="003E6DBD" w:rsidRDefault="003E6DBD" w:rsidP="003E6DBD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>Title</w:t>
      </w:r>
    </w:p>
    <w:p w14:paraId="0C021BFB" w14:textId="77777777" w:rsidR="003E6DBD" w:rsidRDefault="003E6DBD" w:rsidP="003E6DBD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>E-mail</w:t>
      </w:r>
    </w:p>
    <w:p w14:paraId="47F82F78" w14:textId="77777777" w:rsidR="003E6DBD" w:rsidRDefault="003E6DBD" w:rsidP="003E6DBD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>Phone</w:t>
      </w:r>
    </w:p>
    <w:p w14:paraId="3E0FBBFB" w14:textId="14A77496" w:rsidR="003E6DBD" w:rsidRDefault="003E6DBD" w:rsidP="003E6DBD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>Address:</w:t>
      </w:r>
    </w:p>
    <w:p w14:paraId="32D727B9" w14:textId="2E62857A" w:rsidR="003E6DBD" w:rsidRPr="00632B56" w:rsidRDefault="003E6DBD" w:rsidP="003E6DBD">
      <w:pPr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</w:pPr>
      <w:r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  <w:t>Contact 5</w:t>
      </w:r>
    </w:p>
    <w:p w14:paraId="031BA4CD" w14:textId="77777777" w:rsidR="003E6DBD" w:rsidRDefault="003E6DBD" w:rsidP="003E6DBD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>Name</w:t>
      </w:r>
    </w:p>
    <w:p w14:paraId="568DEF9D" w14:textId="77777777" w:rsidR="003E6DBD" w:rsidRDefault="003E6DBD" w:rsidP="003E6DBD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>Agency</w:t>
      </w:r>
    </w:p>
    <w:p w14:paraId="1E2E3B26" w14:textId="77777777" w:rsidR="003E6DBD" w:rsidRDefault="003E6DBD" w:rsidP="003E6DBD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>Title</w:t>
      </w:r>
    </w:p>
    <w:p w14:paraId="6E9FD481" w14:textId="77777777" w:rsidR="003E6DBD" w:rsidRDefault="003E6DBD" w:rsidP="003E6DBD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>E-mail</w:t>
      </w:r>
    </w:p>
    <w:p w14:paraId="04A83F72" w14:textId="77777777" w:rsidR="003E6DBD" w:rsidRDefault="003E6DBD" w:rsidP="003E6DBD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>Phone</w:t>
      </w:r>
    </w:p>
    <w:p w14:paraId="45969F27" w14:textId="77777777" w:rsidR="003E6DBD" w:rsidRDefault="003E6DBD" w:rsidP="003E6DBD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>Address:</w:t>
      </w:r>
    </w:p>
    <w:p w14:paraId="74080917" w14:textId="77777777" w:rsidR="002025C3" w:rsidRDefault="002025C3" w:rsidP="003601A3">
      <w:pPr>
        <w:rPr>
          <w:rFonts w:ascii="Gill Sans MT" w:hAnsi="Gill Sans MT" w:cs="Arial"/>
        </w:rPr>
      </w:pPr>
    </w:p>
    <w:p w14:paraId="21D07121" w14:textId="77777777" w:rsidR="002025C3" w:rsidRDefault="002025C3" w:rsidP="003601A3">
      <w:pPr>
        <w:rPr>
          <w:rFonts w:ascii="Gill Sans MT" w:hAnsi="Gill Sans MT" w:cs="Arial"/>
        </w:rPr>
      </w:pPr>
    </w:p>
    <w:p w14:paraId="5490BB01" w14:textId="77777777" w:rsidR="002025C3" w:rsidRDefault="002025C3" w:rsidP="003601A3">
      <w:pPr>
        <w:rPr>
          <w:rFonts w:ascii="Gill Sans MT" w:hAnsi="Gill Sans MT" w:cs="Arial"/>
        </w:rPr>
      </w:pPr>
    </w:p>
    <w:p w14:paraId="4F630229" w14:textId="77777777" w:rsidR="002025C3" w:rsidRDefault="002025C3" w:rsidP="003601A3">
      <w:pPr>
        <w:rPr>
          <w:rFonts w:ascii="Gill Sans MT" w:hAnsi="Gill Sans MT" w:cs="Arial"/>
        </w:rPr>
      </w:pPr>
    </w:p>
    <w:p w14:paraId="2456AED8" w14:textId="77777777" w:rsidR="002025C3" w:rsidRDefault="002025C3" w:rsidP="003601A3">
      <w:pPr>
        <w:rPr>
          <w:rFonts w:ascii="Gill Sans MT" w:hAnsi="Gill Sans MT" w:cs="Arial"/>
        </w:rPr>
      </w:pPr>
    </w:p>
    <w:p w14:paraId="22EC904D" w14:textId="03F38757" w:rsidR="003601A3" w:rsidRDefault="00BC297B" w:rsidP="00F01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before="100" w:beforeAutospacing="1" w:after="100" w:afterAutospacing="1" w:line="240" w:lineRule="auto"/>
        <w:outlineLvl w:val="2"/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</w:pPr>
      <w:r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  <w:lastRenderedPageBreak/>
        <w:t xml:space="preserve">II. </w:t>
      </w:r>
      <w:r w:rsidR="00FB1D57" w:rsidRPr="00A41BEB"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  <w:t>Financial information</w:t>
      </w:r>
    </w:p>
    <w:p w14:paraId="21FDE06E" w14:textId="3B56B5B1" w:rsidR="00576F82" w:rsidRPr="00F01FD1" w:rsidRDefault="00266E27" w:rsidP="00576F82">
      <w:pPr>
        <w:tabs>
          <w:tab w:val="left" w:pos="270"/>
        </w:tabs>
        <w:spacing w:before="100" w:beforeAutospacing="1" w:after="100" w:afterAutospacing="1" w:line="240" w:lineRule="auto"/>
        <w:outlineLvl w:val="2"/>
        <w:rPr>
          <w:rFonts w:ascii="Gill Sans MT" w:eastAsia="Times New Roman" w:hAnsi="Gill Sans MT" w:cs="Times New Roman"/>
          <w:bCs/>
          <w:sz w:val="27"/>
          <w:szCs w:val="27"/>
          <w:highlight w:val="yellow"/>
          <w:lang w:eastAsia="es-ES"/>
        </w:rPr>
      </w:pPr>
      <w:r w:rsidRPr="00F01FD1">
        <w:rPr>
          <w:rFonts w:ascii="Gill Sans MT" w:eastAsia="Times New Roman" w:hAnsi="Gill Sans MT" w:cs="Times New Roman"/>
          <w:bCs/>
          <w:sz w:val="27"/>
          <w:szCs w:val="27"/>
          <w:highlight w:val="yellow"/>
          <w:lang w:eastAsia="es-ES"/>
        </w:rPr>
        <w:t xml:space="preserve">Please upload </w:t>
      </w:r>
      <w:r w:rsidR="00673CF5" w:rsidRPr="00F01FD1">
        <w:rPr>
          <w:rFonts w:ascii="Gill Sans MT" w:eastAsia="Times New Roman" w:hAnsi="Gill Sans MT" w:cs="Times New Roman"/>
          <w:bCs/>
          <w:sz w:val="27"/>
          <w:szCs w:val="27"/>
          <w:highlight w:val="yellow"/>
          <w:lang w:eastAsia="es-ES"/>
        </w:rPr>
        <w:t xml:space="preserve">your </w:t>
      </w:r>
      <w:r w:rsidR="00CD7371" w:rsidRPr="00F01FD1">
        <w:rPr>
          <w:rFonts w:ascii="Gill Sans MT" w:eastAsia="Times New Roman" w:hAnsi="Gill Sans MT" w:cs="Times New Roman"/>
          <w:bCs/>
          <w:sz w:val="27"/>
          <w:szCs w:val="27"/>
          <w:highlight w:val="yellow"/>
          <w:lang w:eastAsia="es-ES"/>
        </w:rPr>
        <w:t xml:space="preserve">detailed </w:t>
      </w:r>
      <w:r w:rsidR="00673CF5" w:rsidRPr="00F01FD1">
        <w:rPr>
          <w:rFonts w:ascii="Gill Sans MT" w:eastAsia="Times New Roman" w:hAnsi="Gill Sans MT" w:cs="Times New Roman"/>
          <w:bCs/>
          <w:sz w:val="27"/>
          <w:szCs w:val="27"/>
          <w:highlight w:val="yellow"/>
          <w:lang w:eastAsia="es-ES"/>
        </w:rPr>
        <w:t xml:space="preserve">financial report </w:t>
      </w:r>
      <w:r w:rsidR="001410F7" w:rsidRPr="00F01FD1">
        <w:rPr>
          <w:rFonts w:ascii="Gill Sans MT" w:eastAsia="Times New Roman" w:hAnsi="Gill Sans MT" w:cs="Times New Roman"/>
          <w:bCs/>
          <w:sz w:val="27"/>
          <w:szCs w:val="27"/>
          <w:highlight w:val="yellow"/>
          <w:lang w:eastAsia="es-ES"/>
        </w:rPr>
        <w:t xml:space="preserve">as per </w:t>
      </w:r>
      <w:r w:rsidR="00CD7371" w:rsidRPr="00F01FD1">
        <w:rPr>
          <w:rFonts w:ascii="Gill Sans MT" w:eastAsia="Times New Roman" w:hAnsi="Gill Sans MT" w:cs="Times New Roman"/>
          <w:bCs/>
          <w:sz w:val="27"/>
          <w:szCs w:val="27"/>
          <w:highlight w:val="yellow"/>
          <w:lang w:eastAsia="es-ES"/>
        </w:rPr>
        <w:t xml:space="preserve">the annual work plan </w:t>
      </w:r>
      <w:r w:rsidR="001410F7" w:rsidRPr="00F01FD1">
        <w:rPr>
          <w:rFonts w:ascii="Gill Sans MT" w:eastAsia="Times New Roman" w:hAnsi="Gill Sans MT" w:cs="Times New Roman"/>
          <w:bCs/>
          <w:sz w:val="27"/>
          <w:szCs w:val="27"/>
          <w:highlight w:val="yellow"/>
          <w:lang w:eastAsia="es-ES"/>
        </w:rPr>
        <w:t xml:space="preserve">and budget </w:t>
      </w:r>
      <w:r w:rsidR="00673CF5" w:rsidRPr="00F01FD1">
        <w:rPr>
          <w:rFonts w:ascii="Gill Sans MT" w:eastAsia="Times New Roman" w:hAnsi="Gill Sans MT" w:cs="Times New Roman"/>
          <w:bCs/>
          <w:sz w:val="27"/>
          <w:szCs w:val="27"/>
          <w:highlight w:val="yellow"/>
          <w:lang w:eastAsia="es-ES"/>
        </w:rPr>
        <w:t xml:space="preserve">for this </w:t>
      </w:r>
      <w:r w:rsidR="00174B45" w:rsidRPr="00F01FD1">
        <w:rPr>
          <w:rFonts w:ascii="Gill Sans MT" w:eastAsia="Times New Roman" w:hAnsi="Gill Sans MT" w:cs="Times New Roman"/>
          <w:bCs/>
          <w:sz w:val="27"/>
          <w:szCs w:val="27"/>
          <w:highlight w:val="yellow"/>
          <w:lang w:eastAsia="es-ES"/>
        </w:rPr>
        <w:t xml:space="preserve">reporting </w:t>
      </w:r>
      <w:r w:rsidR="00673CF5" w:rsidRPr="00F01FD1">
        <w:rPr>
          <w:rFonts w:ascii="Gill Sans MT" w:eastAsia="Times New Roman" w:hAnsi="Gill Sans MT" w:cs="Times New Roman"/>
          <w:bCs/>
          <w:sz w:val="27"/>
          <w:szCs w:val="27"/>
          <w:highlight w:val="yellow"/>
          <w:lang w:eastAsia="es-ES"/>
        </w:rPr>
        <w:t xml:space="preserve">period </w:t>
      </w:r>
      <w:r w:rsidR="00673CF5" w:rsidRPr="00D36C45">
        <w:rPr>
          <w:rFonts w:ascii="Gill Sans MT" w:eastAsia="Times New Roman" w:hAnsi="Gill Sans MT" w:cs="Times New Roman"/>
          <w:b/>
          <w:bCs/>
          <w:sz w:val="27"/>
          <w:szCs w:val="27"/>
          <w:highlight w:val="yellow"/>
          <w:lang w:eastAsia="es-ES"/>
        </w:rPr>
        <w:t>here</w:t>
      </w:r>
      <w:r w:rsidR="00673CF5" w:rsidRPr="00F01FD1">
        <w:rPr>
          <w:rFonts w:ascii="Gill Sans MT" w:eastAsia="Times New Roman" w:hAnsi="Gill Sans MT" w:cs="Times New Roman"/>
          <w:bCs/>
          <w:sz w:val="27"/>
          <w:szCs w:val="27"/>
          <w:highlight w:val="yellow"/>
          <w:lang w:eastAsia="es-ES"/>
        </w:rPr>
        <w:t xml:space="preserve"> and complete the summary as below: </w:t>
      </w:r>
    </w:p>
    <w:tbl>
      <w:tblPr>
        <w:tblStyle w:val="TableGrid"/>
        <w:tblpPr w:leftFromText="180" w:rightFromText="180" w:vertAnchor="text" w:horzAnchor="margin" w:tblpXSpec="center" w:tblpY="386"/>
        <w:tblW w:w="9075" w:type="dxa"/>
        <w:tblLook w:val="04A0" w:firstRow="1" w:lastRow="0" w:firstColumn="1" w:lastColumn="0" w:noHBand="0" w:noVBand="1"/>
      </w:tblPr>
      <w:tblGrid>
        <w:gridCol w:w="1582"/>
        <w:gridCol w:w="1796"/>
        <w:gridCol w:w="2052"/>
        <w:gridCol w:w="1940"/>
        <w:gridCol w:w="1705"/>
      </w:tblGrid>
      <w:tr w:rsidR="008A7B29" w:rsidRPr="0088723A" w14:paraId="459A653F" w14:textId="77777777" w:rsidTr="00F01FD1">
        <w:trPr>
          <w:trHeight w:val="898"/>
        </w:trPr>
        <w:tc>
          <w:tcPr>
            <w:tcW w:w="1582" w:type="dxa"/>
            <w:vMerge w:val="restart"/>
            <w:vAlign w:val="center"/>
          </w:tcPr>
          <w:p w14:paraId="0DD0A8E9" w14:textId="77777777" w:rsidR="008A7B29" w:rsidRPr="0088723A" w:rsidRDefault="008A7B29" w:rsidP="00FB1D57">
            <w:pPr>
              <w:pStyle w:val="ListParagraph"/>
              <w:tabs>
                <w:tab w:val="left" w:pos="270"/>
              </w:tabs>
              <w:spacing w:before="100" w:beforeAutospacing="1" w:after="100" w:afterAutospacing="1"/>
              <w:ind w:left="0"/>
              <w:outlineLvl w:val="2"/>
              <w:rPr>
                <w:rFonts w:ascii="Gill Sans MT" w:hAnsi="Gill Sans MT" w:cs="Arial"/>
                <w:b/>
                <w:snapToGrid w:val="0"/>
              </w:rPr>
            </w:pPr>
            <w:r w:rsidRPr="0088723A">
              <w:rPr>
                <w:rFonts w:ascii="Gill Sans MT" w:hAnsi="Gill Sans MT" w:cs="Arial"/>
                <w:b/>
                <w:snapToGrid w:val="0"/>
              </w:rPr>
              <w:t xml:space="preserve">UN </w:t>
            </w:r>
            <w:r>
              <w:rPr>
                <w:rFonts w:ascii="Gill Sans MT" w:hAnsi="Gill Sans MT" w:cs="Arial"/>
                <w:b/>
                <w:snapToGrid w:val="0"/>
              </w:rPr>
              <w:t>Agency</w:t>
            </w:r>
          </w:p>
        </w:tc>
        <w:tc>
          <w:tcPr>
            <w:tcW w:w="7493" w:type="dxa"/>
            <w:gridSpan w:val="4"/>
            <w:vAlign w:val="center"/>
          </w:tcPr>
          <w:p w14:paraId="18ECA73F" w14:textId="77777777" w:rsidR="008A7B29" w:rsidRPr="00926CD5" w:rsidRDefault="008A7B29" w:rsidP="00FB1D57">
            <w:pPr>
              <w:pStyle w:val="ListParagraph"/>
              <w:tabs>
                <w:tab w:val="left" w:pos="270"/>
              </w:tabs>
              <w:spacing w:before="100" w:beforeAutospacing="1" w:after="100" w:afterAutospacing="1"/>
              <w:ind w:left="0"/>
              <w:outlineLvl w:val="2"/>
              <w:rPr>
                <w:rFonts w:ascii="Gill Sans MT" w:hAnsi="Gill Sans MT" w:cs="Arial"/>
                <w:b/>
                <w:snapToGrid w:val="0"/>
              </w:rPr>
            </w:pPr>
            <w:r>
              <w:rPr>
                <w:rFonts w:ascii="Gill Sans MT" w:hAnsi="Gill Sans MT" w:cs="Arial"/>
                <w:b/>
                <w:snapToGrid w:val="0"/>
              </w:rPr>
              <w:t xml:space="preserve">SDG-F Funds </w:t>
            </w:r>
          </w:p>
        </w:tc>
      </w:tr>
      <w:tr w:rsidR="008A7B29" w:rsidRPr="0088723A" w14:paraId="5C30B059" w14:textId="77777777" w:rsidTr="00F01FD1">
        <w:trPr>
          <w:trHeight w:val="898"/>
        </w:trPr>
        <w:tc>
          <w:tcPr>
            <w:tcW w:w="1582" w:type="dxa"/>
            <w:vMerge/>
            <w:vAlign w:val="center"/>
          </w:tcPr>
          <w:p w14:paraId="4F2B058A" w14:textId="77777777" w:rsidR="008A7B29" w:rsidRPr="0088723A" w:rsidRDefault="008A7B29" w:rsidP="00FB1D57">
            <w:pPr>
              <w:pStyle w:val="ListParagraph"/>
              <w:tabs>
                <w:tab w:val="left" w:pos="270"/>
              </w:tabs>
              <w:spacing w:before="100" w:beforeAutospacing="1" w:after="100" w:afterAutospacing="1"/>
              <w:ind w:left="0"/>
              <w:outlineLvl w:val="2"/>
              <w:rPr>
                <w:rFonts w:ascii="Gill Sans MT" w:eastAsia="Times New Roman" w:hAnsi="Gill Sans MT" w:cs="Times New Roman"/>
                <w:b/>
                <w:bCs/>
                <w:sz w:val="27"/>
                <w:szCs w:val="27"/>
                <w:lang w:eastAsia="es-ES"/>
              </w:rPr>
            </w:pPr>
          </w:p>
        </w:tc>
        <w:tc>
          <w:tcPr>
            <w:tcW w:w="1796" w:type="dxa"/>
            <w:vAlign w:val="center"/>
          </w:tcPr>
          <w:p w14:paraId="40806F4D" w14:textId="77777777" w:rsidR="008A7B29" w:rsidRPr="003E66C0" w:rsidRDefault="008A7B29" w:rsidP="00FB1D57">
            <w:pPr>
              <w:pStyle w:val="ListParagraph"/>
              <w:tabs>
                <w:tab w:val="left" w:pos="270"/>
              </w:tabs>
              <w:spacing w:before="100" w:beforeAutospacing="1" w:after="100" w:afterAutospacing="1"/>
              <w:ind w:left="0"/>
              <w:outlineLvl w:val="2"/>
              <w:rPr>
                <w:rFonts w:ascii="Gill Sans MT" w:hAnsi="Gill Sans MT" w:cs="Arial"/>
                <w:b/>
                <w:snapToGrid w:val="0"/>
                <w:sz w:val="20"/>
                <w:szCs w:val="20"/>
              </w:rPr>
            </w:pPr>
          </w:p>
          <w:p w14:paraId="1A3AB398" w14:textId="77777777" w:rsidR="008A7B29" w:rsidRPr="003E66C0" w:rsidRDefault="008A7B29" w:rsidP="00FB1D57">
            <w:pPr>
              <w:pStyle w:val="ListParagraph"/>
              <w:tabs>
                <w:tab w:val="left" w:pos="270"/>
              </w:tabs>
              <w:spacing w:before="100" w:beforeAutospacing="1" w:after="100" w:afterAutospacing="1"/>
              <w:ind w:left="0"/>
              <w:outlineLvl w:val="2"/>
              <w:rPr>
                <w:rFonts w:ascii="Gill Sans MT" w:hAnsi="Gill Sans MT" w:cs="Arial"/>
                <w:b/>
                <w:snapToGrid w:val="0"/>
                <w:sz w:val="20"/>
                <w:szCs w:val="20"/>
              </w:rPr>
            </w:pPr>
            <w:r w:rsidRPr="003E66C0">
              <w:rPr>
                <w:rFonts w:ascii="Gill Sans MT" w:hAnsi="Gill Sans MT" w:cs="Arial"/>
                <w:b/>
                <w:snapToGrid w:val="0"/>
                <w:sz w:val="20"/>
                <w:szCs w:val="20"/>
              </w:rPr>
              <w:t xml:space="preserve">Total </w:t>
            </w:r>
          </w:p>
          <w:p w14:paraId="590880CB" w14:textId="77777777" w:rsidR="008A7B29" w:rsidRPr="003E66C0" w:rsidRDefault="008A7B29" w:rsidP="00FB1D57">
            <w:pPr>
              <w:pStyle w:val="ListParagraph"/>
              <w:tabs>
                <w:tab w:val="left" w:pos="270"/>
              </w:tabs>
              <w:spacing w:before="100" w:beforeAutospacing="1" w:after="100" w:afterAutospacing="1"/>
              <w:ind w:left="0"/>
              <w:outlineLvl w:val="2"/>
              <w:rPr>
                <w:rFonts w:ascii="Gill Sans MT" w:hAnsi="Gill Sans MT" w:cs="Arial"/>
                <w:b/>
                <w:snapToGrid w:val="0"/>
                <w:sz w:val="20"/>
                <w:szCs w:val="20"/>
              </w:rPr>
            </w:pPr>
            <w:r w:rsidRPr="003E66C0">
              <w:rPr>
                <w:rFonts w:ascii="Gill Sans MT" w:hAnsi="Gill Sans MT" w:cs="Arial"/>
                <w:b/>
                <w:snapToGrid w:val="0"/>
                <w:sz w:val="20"/>
                <w:szCs w:val="20"/>
              </w:rPr>
              <w:t>approved</w:t>
            </w:r>
          </w:p>
          <w:p w14:paraId="3641DCE4" w14:textId="77777777" w:rsidR="008A7B29" w:rsidRPr="003E66C0" w:rsidRDefault="008A7B29" w:rsidP="00FB1D57">
            <w:pPr>
              <w:pStyle w:val="ListParagraph"/>
              <w:tabs>
                <w:tab w:val="left" w:pos="270"/>
              </w:tabs>
              <w:spacing w:before="100" w:beforeAutospacing="1" w:after="100" w:afterAutospacing="1"/>
              <w:ind w:left="0"/>
              <w:outlineLvl w:val="2"/>
              <w:rPr>
                <w:rFonts w:ascii="Gill Sans MT" w:eastAsia="Times New Roman" w:hAnsi="Gill Sans MT" w:cs="Times New Roman"/>
                <w:b/>
                <w:bCs/>
                <w:sz w:val="20"/>
                <w:szCs w:val="20"/>
                <w:lang w:eastAsia="es-ES"/>
              </w:rPr>
            </w:pPr>
            <w:r w:rsidRPr="003E66C0">
              <w:rPr>
                <w:rFonts w:ascii="Gill Sans MT" w:hAnsi="Gill Sans MT" w:cs="Arial"/>
                <w:b/>
                <w:snapToGrid w:val="0"/>
                <w:sz w:val="20"/>
                <w:szCs w:val="20"/>
              </w:rPr>
              <w:t>funds</w:t>
            </w:r>
          </w:p>
        </w:tc>
        <w:tc>
          <w:tcPr>
            <w:tcW w:w="2052" w:type="dxa"/>
            <w:vAlign w:val="center"/>
          </w:tcPr>
          <w:p w14:paraId="17C3D4F2" w14:textId="77777777" w:rsidR="008A7B29" w:rsidRPr="003E66C0" w:rsidRDefault="008A7B29" w:rsidP="00FB1D57">
            <w:pPr>
              <w:pStyle w:val="ListParagraph"/>
              <w:tabs>
                <w:tab w:val="left" w:pos="270"/>
              </w:tabs>
              <w:spacing w:before="100" w:beforeAutospacing="1" w:after="100" w:afterAutospacing="1"/>
              <w:ind w:left="0"/>
              <w:outlineLvl w:val="2"/>
              <w:rPr>
                <w:rFonts w:ascii="Gill Sans MT" w:eastAsia="Times New Roman" w:hAnsi="Gill Sans MT" w:cs="Times New Roman"/>
                <w:b/>
                <w:bCs/>
                <w:sz w:val="20"/>
                <w:szCs w:val="20"/>
                <w:lang w:eastAsia="es-ES"/>
              </w:rPr>
            </w:pPr>
            <w:r w:rsidRPr="003E66C0">
              <w:rPr>
                <w:rFonts w:ascii="Gill Sans MT" w:hAnsi="Gill Sans MT" w:cs="Arial"/>
                <w:b/>
                <w:snapToGrid w:val="0"/>
                <w:sz w:val="20"/>
                <w:szCs w:val="20"/>
              </w:rPr>
              <w:t>Total funds  Transferred to date</w:t>
            </w:r>
          </w:p>
        </w:tc>
        <w:tc>
          <w:tcPr>
            <w:tcW w:w="1940" w:type="dxa"/>
            <w:vAlign w:val="center"/>
          </w:tcPr>
          <w:p w14:paraId="4ECD11A5" w14:textId="77777777" w:rsidR="008A7B29" w:rsidRPr="003E66C0" w:rsidRDefault="008A7B29" w:rsidP="00FB1D57">
            <w:pPr>
              <w:pStyle w:val="ListParagraph"/>
              <w:tabs>
                <w:tab w:val="left" w:pos="270"/>
              </w:tabs>
              <w:spacing w:before="100" w:beforeAutospacing="1" w:after="100" w:afterAutospacing="1"/>
              <w:ind w:left="0"/>
              <w:outlineLvl w:val="2"/>
              <w:rPr>
                <w:rFonts w:ascii="Gill Sans MT" w:eastAsia="Times New Roman" w:hAnsi="Gill Sans MT" w:cs="Times New Roman"/>
                <w:b/>
                <w:bCs/>
                <w:sz w:val="20"/>
                <w:szCs w:val="20"/>
                <w:lang w:eastAsia="es-ES"/>
              </w:rPr>
            </w:pPr>
            <w:r w:rsidRPr="003E66C0">
              <w:rPr>
                <w:rFonts w:ascii="Gill Sans MT" w:hAnsi="Gill Sans MT" w:cs="Arial"/>
                <w:b/>
                <w:snapToGrid w:val="0"/>
                <w:sz w:val="20"/>
                <w:szCs w:val="20"/>
              </w:rPr>
              <w:t>Total funds committed to date</w:t>
            </w:r>
          </w:p>
        </w:tc>
        <w:tc>
          <w:tcPr>
            <w:tcW w:w="1703" w:type="dxa"/>
          </w:tcPr>
          <w:p w14:paraId="2C2AB697" w14:textId="77777777" w:rsidR="008A7B29" w:rsidRPr="003E66C0" w:rsidRDefault="008A7B29" w:rsidP="00FB1D57">
            <w:pPr>
              <w:pStyle w:val="ListParagraph"/>
              <w:tabs>
                <w:tab w:val="left" w:pos="270"/>
              </w:tabs>
              <w:spacing w:before="100" w:beforeAutospacing="1" w:after="100" w:afterAutospacing="1"/>
              <w:ind w:left="0"/>
              <w:outlineLvl w:val="2"/>
              <w:rPr>
                <w:rFonts w:ascii="Gill Sans MT" w:hAnsi="Gill Sans MT" w:cs="Arial"/>
                <w:b/>
                <w:snapToGrid w:val="0"/>
                <w:sz w:val="20"/>
                <w:szCs w:val="20"/>
              </w:rPr>
            </w:pPr>
            <w:r w:rsidRPr="003E66C0">
              <w:rPr>
                <w:rFonts w:ascii="Gill Sans MT" w:hAnsi="Gill Sans MT" w:cs="Arial"/>
                <w:b/>
                <w:snapToGrid w:val="0"/>
                <w:sz w:val="20"/>
                <w:szCs w:val="20"/>
              </w:rPr>
              <w:t>Total funds disbursed to date</w:t>
            </w:r>
          </w:p>
        </w:tc>
      </w:tr>
      <w:tr w:rsidR="008A7B29" w:rsidRPr="0088723A" w14:paraId="2488CD8F" w14:textId="77777777" w:rsidTr="00F01FD1">
        <w:trPr>
          <w:trHeight w:val="467"/>
        </w:trPr>
        <w:tc>
          <w:tcPr>
            <w:tcW w:w="1582" w:type="dxa"/>
            <w:vAlign w:val="center"/>
          </w:tcPr>
          <w:p w14:paraId="52EA299C" w14:textId="77777777" w:rsidR="008A7B29" w:rsidRPr="0088723A" w:rsidRDefault="008A7B29" w:rsidP="00FB1D57">
            <w:pPr>
              <w:rPr>
                <w:rFonts w:ascii="Gill Sans MT" w:eastAsia="Times New Roman" w:hAnsi="Gill Sans MT" w:cs="Times New Roman"/>
                <w:b/>
                <w:bCs/>
                <w:sz w:val="27"/>
                <w:szCs w:val="27"/>
                <w:lang w:eastAsia="es-ES"/>
              </w:rPr>
            </w:pPr>
            <w:r w:rsidRPr="0088723A">
              <w:rPr>
                <w:rFonts w:ascii="Gill Sans MT" w:hAnsi="Gill Sans MT" w:cs="Arial"/>
              </w:rPr>
              <w:t>Name of Agency</w:t>
            </w:r>
          </w:p>
        </w:tc>
        <w:tc>
          <w:tcPr>
            <w:tcW w:w="1796" w:type="dxa"/>
            <w:vAlign w:val="center"/>
          </w:tcPr>
          <w:p w14:paraId="7C4B395C" w14:textId="77777777" w:rsidR="008A7B29" w:rsidRPr="0088723A" w:rsidRDefault="008A7B29" w:rsidP="00FB1D57">
            <w:pPr>
              <w:pStyle w:val="ListParagraph"/>
              <w:tabs>
                <w:tab w:val="left" w:pos="270"/>
              </w:tabs>
              <w:spacing w:before="100" w:beforeAutospacing="1" w:after="100" w:afterAutospacing="1"/>
              <w:ind w:left="0"/>
              <w:outlineLvl w:val="2"/>
              <w:rPr>
                <w:rFonts w:ascii="Gill Sans MT" w:eastAsia="Times New Roman" w:hAnsi="Gill Sans MT" w:cs="Times New Roman"/>
                <w:b/>
                <w:bCs/>
                <w:sz w:val="27"/>
                <w:szCs w:val="27"/>
                <w:lang w:eastAsia="es-ES"/>
              </w:rPr>
            </w:pPr>
          </w:p>
        </w:tc>
        <w:tc>
          <w:tcPr>
            <w:tcW w:w="2052" w:type="dxa"/>
            <w:vAlign w:val="center"/>
          </w:tcPr>
          <w:p w14:paraId="6CE469A4" w14:textId="77777777" w:rsidR="008A7B29" w:rsidRPr="0088723A" w:rsidRDefault="008A7B29" w:rsidP="00FB1D57">
            <w:pPr>
              <w:pStyle w:val="ListParagraph"/>
              <w:tabs>
                <w:tab w:val="left" w:pos="270"/>
              </w:tabs>
              <w:spacing w:before="100" w:beforeAutospacing="1" w:after="100" w:afterAutospacing="1"/>
              <w:ind w:left="0"/>
              <w:outlineLvl w:val="2"/>
              <w:rPr>
                <w:rFonts w:ascii="Gill Sans MT" w:eastAsia="Times New Roman" w:hAnsi="Gill Sans MT" w:cs="Times New Roman"/>
                <w:b/>
                <w:bCs/>
                <w:sz w:val="27"/>
                <w:szCs w:val="27"/>
                <w:lang w:eastAsia="es-ES"/>
              </w:rPr>
            </w:pPr>
          </w:p>
        </w:tc>
        <w:tc>
          <w:tcPr>
            <w:tcW w:w="1940" w:type="dxa"/>
            <w:vAlign w:val="center"/>
          </w:tcPr>
          <w:p w14:paraId="11B5B616" w14:textId="77777777" w:rsidR="008A7B29" w:rsidRPr="0088723A" w:rsidRDefault="008A7B29" w:rsidP="00FB1D57">
            <w:pPr>
              <w:pStyle w:val="ListParagraph"/>
              <w:tabs>
                <w:tab w:val="left" w:pos="270"/>
              </w:tabs>
              <w:spacing w:before="100" w:beforeAutospacing="1" w:after="100" w:afterAutospacing="1"/>
              <w:ind w:left="0"/>
              <w:outlineLvl w:val="2"/>
              <w:rPr>
                <w:rFonts w:ascii="Gill Sans MT" w:eastAsia="Times New Roman" w:hAnsi="Gill Sans MT" w:cs="Times New Roman"/>
                <w:b/>
                <w:bCs/>
                <w:sz w:val="27"/>
                <w:szCs w:val="27"/>
                <w:lang w:eastAsia="es-ES"/>
              </w:rPr>
            </w:pPr>
          </w:p>
        </w:tc>
        <w:tc>
          <w:tcPr>
            <w:tcW w:w="1703" w:type="dxa"/>
          </w:tcPr>
          <w:p w14:paraId="03172710" w14:textId="77777777" w:rsidR="008A7B29" w:rsidRPr="0088723A" w:rsidRDefault="008A7B29" w:rsidP="00FB1D57">
            <w:pPr>
              <w:pStyle w:val="ListParagraph"/>
              <w:tabs>
                <w:tab w:val="left" w:pos="270"/>
              </w:tabs>
              <w:spacing w:before="100" w:beforeAutospacing="1" w:after="100" w:afterAutospacing="1"/>
              <w:ind w:left="0"/>
              <w:outlineLvl w:val="2"/>
              <w:rPr>
                <w:rFonts w:ascii="Gill Sans MT" w:eastAsia="Times New Roman" w:hAnsi="Gill Sans MT" w:cs="Times New Roman"/>
                <w:b/>
                <w:bCs/>
                <w:sz w:val="27"/>
                <w:szCs w:val="27"/>
                <w:lang w:eastAsia="es-ES"/>
              </w:rPr>
            </w:pPr>
          </w:p>
        </w:tc>
      </w:tr>
      <w:tr w:rsidR="008A7B29" w:rsidRPr="0088723A" w14:paraId="0DA52F55" w14:textId="77777777" w:rsidTr="00F01FD1">
        <w:trPr>
          <w:trHeight w:val="467"/>
        </w:trPr>
        <w:tc>
          <w:tcPr>
            <w:tcW w:w="1582" w:type="dxa"/>
            <w:vAlign w:val="center"/>
          </w:tcPr>
          <w:p w14:paraId="2F42AB0F" w14:textId="77777777" w:rsidR="008A7B29" w:rsidRPr="0088723A" w:rsidRDefault="008A7B29" w:rsidP="00FB1D57">
            <w:pPr>
              <w:pStyle w:val="ListParagraph"/>
              <w:tabs>
                <w:tab w:val="left" w:pos="270"/>
              </w:tabs>
              <w:spacing w:before="100" w:beforeAutospacing="1" w:after="100" w:afterAutospacing="1"/>
              <w:ind w:left="0"/>
              <w:outlineLvl w:val="2"/>
              <w:rPr>
                <w:rFonts w:ascii="Gill Sans MT" w:eastAsia="Times New Roman" w:hAnsi="Gill Sans MT" w:cs="Times New Roman"/>
                <w:b/>
                <w:bCs/>
                <w:sz w:val="27"/>
                <w:szCs w:val="27"/>
                <w:lang w:eastAsia="es-ES"/>
              </w:rPr>
            </w:pPr>
            <w:r w:rsidRPr="0088723A">
              <w:rPr>
                <w:rFonts w:ascii="Gill Sans MT" w:hAnsi="Gill Sans MT" w:cs="Arial"/>
              </w:rPr>
              <w:t>Name of Agency</w:t>
            </w:r>
          </w:p>
        </w:tc>
        <w:tc>
          <w:tcPr>
            <w:tcW w:w="1796" w:type="dxa"/>
            <w:vAlign w:val="center"/>
          </w:tcPr>
          <w:p w14:paraId="2BA93C90" w14:textId="77777777" w:rsidR="008A7B29" w:rsidRPr="0088723A" w:rsidRDefault="008A7B29" w:rsidP="00FB1D57">
            <w:pPr>
              <w:pStyle w:val="ListParagraph"/>
              <w:tabs>
                <w:tab w:val="left" w:pos="270"/>
              </w:tabs>
              <w:spacing w:before="100" w:beforeAutospacing="1" w:after="100" w:afterAutospacing="1"/>
              <w:ind w:left="0"/>
              <w:outlineLvl w:val="2"/>
              <w:rPr>
                <w:rFonts w:ascii="Gill Sans MT" w:eastAsia="Times New Roman" w:hAnsi="Gill Sans MT" w:cs="Times New Roman"/>
                <w:b/>
                <w:bCs/>
                <w:sz w:val="27"/>
                <w:szCs w:val="27"/>
                <w:lang w:eastAsia="es-ES"/>
              </w:rPr>
            </w:pPr>
          </w:p>
        </w:tc>
        <w:tc>
          <w:tcPr>
            <w:tcW w:w="2052" w:type="dxa"/>
            <w:vAlign w:val="center"/>
          </w:tcPr>
          <w:p w14:paraId="16851930" w14:textId="77777777" w:rsidR="008A7B29" w:rsidRPr="0088723A" w:rsidRDefault="008A7B29" w:rsidP="00FB1D57">
            <w:pPr>
              <w:pStyle w:val="ListParagraph"/>
              <w:tabs>
                <w:tab w:val="left" w:pos="270"/>
              </w:tabs>
              <w:spacing w:before="100" w:beforeAutospacing="1" w:after="100" w:afterAutospacing="1"/>
              <w:ind w:left="0"/>
              <w:outlineLvl w:val="2"/>
              <w:rPr>
                <w:rFonts w:ascii="Gill Sans MT" w:eastAsia="Times New Roman" w:hAnsi="Gill Sans MT" w:cs="Times New Roman"/>
                <w:b/>
                <w:bCs/>
                <w:sz w:val="27"/>
                <w:szCs w:val="27"/>
                <w:lang w:eastAsia="es-ES"/>
              </w:rPr>
            </w:pPr>
          </w:p>
        </w:tc>
        <w:tc>
          <w:tcPr>
            <w:tcW w:w="1940" w:type="dxa"/>
            <w:vAlign w:val="center"/>
          </w:tcPr>
          <w:p w14:paraId="0B23F4BF" w14:textId="77777777" w:rsidR="008A7B29" w:rsidRPr="0088723A" w:rsidRDefault="008A7B29" w:rsidP="00FB1D57">
            <w:pPr>
              <w:pStyle w:val="ListParagraph"/>
              <w:tabs>
                <w:tab w:val="left" w:pos="270"/>
              </w:tabs>
              <w:spacing w:before="100" w:beforeAutospacing="1" w:after="100" w:afterAutospacing="1"/>
              <w:ind w:left="0"/>
              <w:outlineLvl w:val="2"/>
              <w:rPr>
                <w:rFonts w:ascii="Gill Sans MT" w:eastAsia="Times New Roman" w:hAnsi="Gill Sans MT" w:cs="Times New Roman"/>
                <w:b/>
                <w:bCs/>
                <w:sz w:val="27"/>
                <w:szCs w:val="27"/>
                <w:lang w:eastAsia="es-ES"/>
              </w:rPr>
            </w:pPr>
          </w:p>
        </w:tc>
        <w:tc>
          <w:tcPr>
            <w:tcW w:w="1703" w:type="dxa"/>
          </w:tcPr>
          <w:p w14:paraId="7D71009A" w14:textId="77777777" w:rsidR="008A7B29" w:rsidRPr="0088723A" w:rsidRDefault="008A7B29" w:rsidP="00FB1D57">
            <w:pPr>
              <w:pStyle w:val="ListParagraph"/>
              <w:tabs>
                <w:tab w:val="left" w:pos="270"/>
              </w:tabs>
              <w:spacing w:before="100" w:beforeAutospacing="1" w:after="100" w:afterAutospacing="1"/>
              <w:ind w:left="0"/>
              <w:outlineLvl w:val="2"/>
              <w:rPr>
                <w:rFonts w:ascii="Gill Sans MT" w:eastAsia="Times New Roman" w:hAnsi="Gill Sans MT" w:cs="Times New Roman"/>
                <w:b/>
                <w:bCs/>
                <w:sz w:val="27"/>
                <w:szCs w:val="27"/>
                <w:lang w:eastAsia="es-ES"/>
              </w:rPr>
            </w:pPr>
          </w:p>
        </w:tc>
      </w:tr>
      <w:tr w:rsidR="008A7B29" w:rsidRPr="0088723A" w14:paraId="6EC4401B" w14:textId="77777777" w:rsidTr="00F01FD1">
        <w:trPr>
          <w:trHeight w:val="467"/>
        </w:trPr>
        <w:tc>
          <w:tcPr>
            <w:tcW w:w="1582" w:type="dxa"/>
            <w:vAlign w:val="center"/>
          </w:tcPr>
          <w:p w14:paraId="1515981D" w14:textId="77777777" w:rsidR="008A7B29" w:rsidRPr="0088723A" w:rsidRDefault="008A7B29" w:rsidP="00FB1D57">
            <w:pPr>
              <w:pStyle w:val="ListParagraph"/>
              <w:tabs>
                <w:tab w:val="left" w:pos="270"/>
              </w:tabs>
              <w:spacing w:before="100" w:beforeAutospacing="1" w:after="100" w:afterAutospacing="1"/>
              <w:ind w:left="0"/>
              <w:outlineLvl w:val="2"/>
              <w:rPr>
                <w:rFonts w:ascii="Gill Sans MT" w:eastAsia="Times New Roman" w:hAnsi="Gill Sans MT" w:cs="Times New Roman"/>
                <w:b/>
                <w:bCs/>
                <w:sz w:val="27"/>
                <w:szCs w:val="27"/>
                <w:lang w:eastAsia="es-ES"/>
              </w:rPr>
            </w:pPr>
            <w:r w:rsidRPr="0088723A">
              <w:rPr>
                <w:rFonts w:ascii="Gill Sans MT" w:hAnsi="Gill Sans MT" w:cs="Arial"/>
              </w:rPr>
              <w:t>Name of Agency</w:t>
            </w:r>
          </w:p>
        </w:tc>
        <w:tc>
          <w:tcPr>
            <w:tcW w:w="1796" w:type="dxa"/>
            <w:vAlign w:val="center"/>
          </w:tcPr>
          <w:p w14:paraId="787947E7" w14:textId="77777777" w:rsidR="008A7B29" w:rsidRPr="0088723A" w:rsidRDefault="008A7B29" w:rsidP="00FB1D57">
            <w:pPr>
              <w:pStyle w:val="ListParagraph"/>
              <w:tabs>
                <w:tab w:val="left" w:pos="270"/>
              </w:tabs>
              <w:spacing w:before="100" w:beforeAutospacing="1" w:after="100" w:afterAutospacing="1"/>
              <w:ind w:left="0"/>
              <w:outlineLvl w:val="2"/>
              <w:rPr>
                <w:rFonts w:ascii="Gill Sans MT" w:eastAsia="Times New Roman" w:hAnsi="Gill Sans MT" w:cs="Times New Roman"/>
                <w:b/>
                <w:bCs/>
                <w:sz w:val="27"/>
                <w:szCs w:val="27"/>
                <w:lang w:eastAsia="es-ES"/>
              </w:rPr>
            </w:pPr>
          </w:p>
        </w:tc>
        <w:tc>
          <w:tcPr>
            <w:tcW w:w="2052" w:type="dxa"/>
            <w:vAlign w:val="center"/>
          </w:tcPr>
          <w:p w14:paraId="5FC87209" w14:textId="77777777" w:rsidR="008A7B29" w:rsidRPr="0088723A" w:rsidRDefault="008A7B29" w:rsidP="00FB1D57">
            <w:pPr>
              <w:pStyle w:val="ListParagraph"/>
              <w:tabs>
                <w:tab w:val="left" w:pos="270"/>
              </w:tabs>
              <w:spacing w:before="100" w:beforeAutospacing="1" w:after="100" w:afterAutospacing="1"/>
              <w:ind w:left="0"/>
              <w:outlineLvl w:val="2"/>
              <w:rPr>
                <w:rFonts w:ascii="Gill Sans MT" w:eastAsia="Times New Roman" w:hAnsi="Gill Sans MT" w:cs="Times New Roman"/>
                <w:b/>
                <w:bCs/>
                <w:sz w:val="27"/>
                <w:szCs w:val="27"/>
                <w:lang w:eastAsia="es-ES"/>
              </w:rPr>
            </w:pPr>
          </w:p>
        </w:tc>
        <w:tc>
          <w:tcPr>
            <w:tcW w:w="1940" w:type="dxa"/>
            <w:vAlign w:val="center"/>
          </w:tcPr>
          <w:p w14:paraId="27CBACB2" w14:textId="77777777" w:rsidR="008A7B29" w:rsidRPr="0088723A" w:rsidRDefault="008A7B29" w:rsidP="00FB1D57">
            <w:pPr>
              <w:pStyle w:val="ListParagraph"/>
              <w:tabs>
                <w:tab w:val="left" w:pos="270"/>
              </w:tabs>
              <w:spacing w:before="100" w:beforeAutospacing="1" w:after="100" w:afterAutospacing="1"/>
              <w:ind w:left="0"/>
              <w:outlineLvl w:val="2"/>
              <w:rPr>
                <w:rFonts w:ascii="Gill Sans MT" w:eastAsia="Times New Roman" w:hAnsi="Gill Sans MT" w:cs="Times New Roman"/>
                <w:b/>
                <w:bCs/>
                <w:sz w:val="27"/>
                <w:szCs w:val="27"/>
                <w:lang w:eastAsia="es-ES"/>
              </w:rPr>
            </w:pPr>
          </w:p>
        </w:tc>
        <w:tc>
          <w:tcPr>
            <w:tcW w:w="1703" w:type="dxa"/>
          </w:tcPr>
          <w:p w14:paraId="4BACF1F2" w14:textId="77777777" w:rsidR="008A7B29" w:rsidRPr="0088723A" w:rsidRDefault="008A7B29" w:rsidP="00FB1D57">
            <w:pPr>
              <w:pStyle w:val="ListParagraph"/>
              <w:tabs>
                <w:tab w:val="left" w:pos="270"/>
              </w:tabs>
              <w:spacing w:before="100" w:beforeAutospacing="1" w:after="100" w:afterAutospacing="1"/>
              <w:ind w:left="0"/>
              <w:outlineLvl w:val="2"/>
              <w:rPr>
                <w:rFonts w:ascii="Gill Sans MT" w:eastAsia="Times New Roman" w:hAnsi="Gill Sans MT" w:cs="Times New Roman"/>
                <w:b/>
                <w:bCs/>
                <w:sz w:val="27"/>
                <w:szCs w:val="27"/>
                <w:lang w:eastAsia="es-ES"/>
              </w:rPr>
            </w:pPr>
          </w:p>
        </w:tc>
      </w:tr>
      <w:tr w:rsidR="008A7B29" w:rsidRPr="0088723A" w14:paraId="28D5040C" w14:textId="77777777" w:rsidTr="00F01FD1">
        <w:trPr>
          <w:trHeight w:val="467"/>
        </w:trPr>
        <w:tc>
          <w:tcPr>
            <w:tcW w:w="1582" w:type="dxa"/>
            <w:vAlign w:val="center"/>
          </w:tcPr>
          <w:p w14:paraId="196B1F5B" w14:textId="674555FA" w:rsidR="008A7B29" w:rsidRPr="0088723A" w:rsidRDefault="008A7B29" w:rsidP="00FB1D57">
            <w:pPr>
              <w:pStyle w:val="ListParagraph"/>
              <w:tabs>
                <w:tab w:val="left" w:pos="270"/>
              </w:tabs>
              <w:spacing w:before="100" w:beforeAutospacing="1" w:after="100" w:afterAutospacing="1"/>
              <w:ind w:left="0"/>
              <w:outlineLvl w:val="2"/>
              <w:rPr>
                <w:rFonts w:ascii="Gill Sans MT" w:hAnsi="Gill Sans MT" w:cs="Arial"/>
              </w:rPr>
            </w:pPr>
            <w:r w:rsidRPr="0088723A">
              <w:rPr>
                <w:rFonts w:ascii="Gill Sans MT" w:hAnsi="Gill Sans MT" w:cs="Arial"/>
              </w:rPr>
              <w:t>Name of Agency</w:t>
            </w:r>
          </w:p>
        </w:tc>
        <w:tc>
          <w:tcPr>
            <w:tcW w:w="1796" w:type="dxa"/>
            <w:vAlign w:val="center"/>
          </w:tcPr>
          <w:p w14:paraId="3D9E9DBB" w14:textId="77777777" w:rsidR="008A7B29" w:rsidRPr="0088723A" w:rsidRDefault="008A7B29" w:rsidP="00FB1D57">
            <w:pPr>
              <w:pStyle w:val="ListParagraph"/>
              <w:tabs>
                <w:tab w:val="left" w:pos="270"/>
              </w:tabs>
              <w:spacing w:before="100" w:beforeAutospacing="1" w:after="100" w:afterAutospacing="1"/>
              <w:ind w:left="0"/>
              <w:outlineLvl w:val="2"/>
              <w:rPr>
                <w:rFonts w:ascii="Gill Sans MT" w:eastAsia="Times New Roman" w:hAnsi="Gill Sans MT" w:cs="Times New Roman"/>
                <w:b/>
                <w:bCs/>
                <w:sz w:val="27"/>
                <w:szCs w:val="27"/>
                <w:lang w:eastAsia="es-ES"/>
              </w:rPr>
            </w:pPr>
          </w:p>
        </w:tc>
        <w:tc>
          <w:tcPr>
            <w:tcW w:w="2052" w:type="dxa"/>
            <w:vAlign w:val="center"/>
          </w:tcPr>
          <w:p w14:paraId="0915E734" w14:textId="77777777" w:rsidR="008A7B29" w:rsidRPr="0088723A" w:rsidRDefault="008A7B29" w:rsidP="00FB1D57">
            <w:pPr>
              <w:pStyle w:val="ListParagraph"/>
              <w:tabs>
                <w:tab w:val="left" w:pos="270"/>
              </w:tabs>
              <w:spacing w:before="100" w:beforeAutospacing="1" w:after="100" w:afterAutospacing="1"/>
              <w:ind w:left="0"/>
              <w:outlineLvl w:val="2"/>
              <w:rPr>
                <w:rFonts w:ascii="Gill Sans MT" w:eastAsia="Times New Roman" w:hAnsi="Gill Sans MT" w:cs="Times New Roman"/>
                <w:b/>
                <w:bCs/>
                <w:sz w:val="27"/>
                <w:szCs w:val="27"/>
                <w:lang w:eastAsia="es-ES"/>
              </w:rPr>
            </w:pPr>
          </w:p>
        </w:tc>
        <w:tc>
          <w:tcPr>
            <w:tcW w:w="1940" w:type="dxa"/>
            <w:vAlign w:val="center"/>
          </w:tcPr>
          <w:p w14:paraId="28536852" w14:textId="77777777" w:rsidR="008A7B29" w:rsidRPr="0088723A" w:rsidRDefault="008A7B29" w:rsidP="00FB1D57">
            <w:pPr>
              <w:pStyle w:val="ListParagraph"/>
              <w:tabs>
                <w:tab w:val="left" w:pos="270"/>
              </w:tabs>
              <w:spacing w:before="100" w:beforeAutospacing="1" w:after="100" w:afterAutospacing="1"/>
              <w:ind w:left="0"/>
              <w:outlineLvl w:val="2"/>
              <w:rPr>
                <w:rFonts w:ascii="Gill Sans MT" w:eastAsia="Times New Roman" w:hAnsi="Gill Sans MT" w:cs="Times New Roman"/>
                <w:b/>
                <w:bCs/>
                <w:sz w:val="27"/>
                <w:szCs w:val="27"/>
                <w:lang w:eastAsia="es-ES"/>
              </w:rPr>
            </w:pPr>
          </w:p>
        </w:tc>
        <w:tc>
          <w:tcPr>
            <w:tcW w:w="1703" w:type="dxa"/>
          </w:tcPr>
          <w:p w14:paraId="22D5CEA2" w14:textId="77777777" w:rsidR="008A7B29" w:rsidRPr="0088723A" w:rsidRDefault="008A7B29" w:rsidP="00FB1D57">
            <w:pPr>
              <w:pStyle w:val="ListParagraph"/>
              <w:tabs>
                <w:tab w:val="left" w:pos="270"/>
              </w:tabs>
              <w:spacing w:before="100" w:beforeAutospacing="1" w:after="100" w:afterAutospacing="1"/>
              <w:ind w:left="0"/>
              <w:outlineLvl w:val="2"/>
              <w:rPr>
                <w:rFonts w:ascii="Gill Sans MT" w:eastAsia="Times New Roman" w:hAnsi="Gill Sans MT" w:cs="Times New Roman"/>
                <w:b/>
                <w:bCs/>
                <w:sz w:val="27"/>
                <w:szCs w:val="27"/>
                <w:lang w:eastAsia="es-ES"/>
              </w:rPr>
            </w:pPr>
          </w:p>
        </w:tc>
      </w:tr>
      <w:tr w:rsidR="008A7B29" w:rsidRPr="0088723A" w14:paraId="6B0DD1E3" w14:textId="77777777" w:rsidTr="00F01FD1">
        <w:trPr>
          <w:trHeight w:val="467"/>
        </w:trPr>
        <w:tc>
          <w:tcPr>
            <w:tcW w:w="1582" w:type="dxa"/>
            <w:vAlign w:val="center"/>
          </w:tcPr>
          <w:p w14:paraId="79DC34C8" w14:textId="77777777" w:rsidR="008A7B29" w:rsidRPr="0088723A" w:rsidRDefault="008A7B29" w:rsidP="00FB1D57">
            <w:pPr>
              <w:pStyle w:val="ListParagraph"/>
              <w:tabs>
                <w:tab w:val="left" w:pos="270"/>
              </w:tabs>
              <w:spacing w:before="100" w:beforeAutospacing="1" w:after="100" w:afterAutospacing="1"/>
              <w:ind w:left="0"/>
              <w:outlineLvl w:val="2"/>
              <w:rPr>
                <w:rFonts w:ascii="Gill Sans MT" w:eastAsia="Times New Roman" w:hAnsi="Gill Sans MT" w:cs="Times New Roman"/>
                <w:b/>
                <w:bCs/>
                <w:sz w:val="27"/>
                <w:szCs w:val="27"/>
                <w:lang w:eastAsia="es-ES"/>
              </w:rPr>
            </w:pPr>
            <w:r w:rsidRPr="0088723A">
              <w:rPr>
                <w:rFonts w:ascii="Gill Sans MT" w:eastAsia="Times New Roman" w:hAnsi="Gill Sans MT" w:cs="Times New Roman"/>
                <w:b/>
                <w:bCs/>
                <w:sz w:val="27"/>
                <w:szCs w:val="27"/>
                <w:lang w:eastAsia="es-ES"/>
              </w:rPr>
              <w:t>Total</w:t>
            </w:r>
          </w:p>
        </w:tc>
        <w:tc>
          <w:tcPr>
            <w:tcW w:w="1796" w:type="dxa"/>
            <w:vAlign w:val="center"/>
          </w:tcPr>
          <w:p w14:paraId="0FE1C8EE" w14:textId="77777777" w:rsidR="008A7B29" w:rsidRPr="0088723A" w:rsidRDefault="008A7B29" w:rsidP="00FB1D57">
            <w:pPr>
              <w:pStyle w:val="ListParagraph"/>
              <w:tabs>
                <w:tab w:val="left" w:pos="270"/>
              </w:tabs>
              <w:spacing w:before="100" w:beforeAutospacing="1" w:after="100" w:afterAutospacing="1"/>
              <w:ind w:left="0"/>
              <w:outlineLvl w:val="2"/>
              <w:rPr>
                <w:rFonts w:ascii="Gill Sans MT" w:eastAsia="Times New Roman" w:hAnsi="Gill Sans MT" w:cs="Times New Roman"/>
                <w:b/>
                <w:bCs/>
                <w:sz w:val="27"/>
                <w:szCs w:val="27"/>
                <w:lang w:eastAsia="es-ES"/>
              </w:rPr>
            </w:pPr>
          </w:p>
        </w:tc>
        <w:tc>
          <w:tcPr>
            <w:tcW w:w="2052" w:type="dxa"/>
            <w:vAlign w:val="center"/>
          </w:tcPr>
          <w:p w14:paraId="63E61811" w14:textId="77777777" w:rsidR="008A7B29" w:rsidRPr="0088723A" w:rsidRDefault="008A7B29" w:rsidP="00FB1D57">
            <w:pPr>
              <w:pStyle w:val="ListParagraph"/>
              <w:tabs>
                <w:tab w:val="left" w:pos="270"/>
              </w:tabs>
              <w:spacing w:before="100" w:beforeAutospacing="1" w:after="100" w:afterAutospacing="1"/>
              <w:ind w:left="0"/>
              <w:outlineLvl w:val="2"/>
              <w:rPr>
                <w:rFonts w:ascii="Gill Sans MT" w:eastAsia="Times New Roman" w:hAnsi="Gill Sans MT" w:cs="Times New Roman"/>
                <w:b/>
                <w:bCs/>
                <w:sz w:val="27"/>
                <w:szCs w:val="27"/>
                <w:lang w:eastAsia="es-ES"/>
              </w:rPr>
            </w:pPr>
          </w:p>
        </w:tc>
        <w:tc>
          <w:tcPr>
            <w:tcW w:w="1940" w:type="dxa"/>
            <w:vAlign w:val="center"/>
          </w:tcPr>
          <w:p w14:paraId="0D363A91" w14:textId="77777777" w:rsidR="008A7B29" w:rsidRPr="0088723A" w:rsidRDefault="008A7B29" w:rsidP="00FB1D57">
            <w:pPr>
              <w:pStyle w:val="ListParagraph"/>
              <w:tabs>
                <w:tab w:val="left" w:pos="270"/>
              </w:tabs>
              <w:spacing w:before="100" w:beforeAutospacing="1" w:after="100" w:afterAutospacing="1"/>
              <w:ind w:left="0"/>
              <w:outlineLvl w:val="2"/>
              <w:rPr>
                <w:rFonts w:ascii="Gill Sans MT" w:eastAsia="Times New Roman" w:hAnsi="Gill Sans MT" w:cs="Times New Roman"/>
                <w:b/>
                <w:bCs/>
                <w:sz w:val="27"/>
                <w:szCs w:val="27"/>
                <w:lang w:eastAsia="es-ES"/>
              </w:rPr>
            </w:pPr>
          </w:p>
        </w:tc>
        <w:tc>
          <w:tcPr>
            <w:tcW w:w="1703" w:type="dxa"/>
          </w:tcPr>
          <w:p w14:paraId="74717FD9" w14:textId="77777777" w:rsidR="008A7B29" w:rsidRPr="0088723A" w:rsidRDefault="008A7B29" w:rsidP="00FB1D57">
            <w:pPr>
              <w:pStyle w:val="ListParagraph"/>
              <w:tabs>
                <w:tab w:val="left" w:pos="270"/>
              </w:tabs>
              <w:spacing w:before="100" w:beforeAutospacing="1" w:after="100" w:afterAutospacing="1"/>
              <w:ind w:left="0"/>
              <w:outlineLvl w:val="2"/>
              <w:rPr>
                <w:rFonts w:ascii="Gill Sans MT" w:eastAsia="Times New Roman" w:hAnsi="Gill Sans MT" w:cs="Times New Roman"/>
                <w:b/>
                <w:bCs/>
                <w:sz w:val="27"/>
                <w:szCs w:val="27"/>
                <w:lang w:eastAsia="es-ES"/>
              </w:rPr>
            </w:pPr>
          </w:p>
        </w:tc>
      </w:tr>
    </w:tbl>
    <w:p w14:paraId="7B11844F" w14:textId="77777777" w:rsidR="00703A47" w:rsidRDefault="00703A47" w:rsidP="00406B09">
      <w:pPr>
        <w:tabs>
          <w:tab w:val="left" w:pos="270"/>
        </w:tabs>
        <w:spacing w:before="100" w:beforeAutospacing="1" w:after="100" w:afterAutospacing="1" w:line="240" w:lineRule="auto"/>
        <w:outlineLvl w:val="2"/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</w:pPr>
    </w:p>
    <w:p w14:paraId="6A0DD564" w14:textId="77777777" w:rsidR="00703A47" w:rsidRDefault="00703A47" w:rsidP="00406B09">
      <w:pPr>
        <w:tabs>
          <w:tab w:val="left" w:pos="270"/>
        </w:tabs>
        <w:spacing w:before="100" w:beforeAutospacing="1" w:after="100" w:afterAutospacing="1" w:line="240" w:lineRule="auto"/>
        <w:outlineLvl w:val="2"/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</w:pPr>
    </w:p>
    <w:tbl>
      <w:tblPr>
        <w:tblStyle w:val="TableGrid"/>
        <w:tblpPr w:leftFromText="180" w:rightFromText="180" w:vertAnchor="text" w:horzAnchor="margin" w:tblpXSpec="center" w:tblpY="386"/>
        <w:tblW w:w="9179" w:type="dxa"/>
        <w:tblLook w:val="04A0" w:firstRow="1" w:lastRow="0" w:firstColumn="1" w:lastColumn="0" w:noHBand="0" w:noVBand="1"/>
      </w:tblPr>
      <w:tblGrid>
        <w:gridCol w:w="1600"/>
        <w:gridCol w:w="1815"/>
        <w:gridCol w:w="2076"/>
        <w:gridCol w:w="1962"/>
        <w:gridCol w:w="1726"/>
      </w:tblGrid>
      <w:tr w:rsidR="00266E27" w:rsidRPr="00926CD5" w14:paraId="4997553C" w14:textId="77777777" w:rsidTr="00F01FD1">
        <w:trPr>
          <w:trHeight w:val="766"/>
        </w:trPr>
        <w:tc>
          <w:tcPr>
            <w:tcW w:w="1600" w:type="dxa"/>
            <w:vMerge w:val="restart"/>
            <w:vAlign w:val="center"/>
          </w:tcPr>
          <w:p w14:paraId="7880C45A" w14:textId="77777777" w:rsidR="00266E27" w:rsidRPr="0088723A" w:rsidRDefault="00266E27" w:rsidP="00F01FD1">
            <w:pPr>
              <w:pStyle w:val="ListParagraph"/>
              <w:tabs>
                <w:tab w:val="left" w:pos="270"/>
              </w:tabs>
              <w:spacing w:before="100" w:beforeAutospacing="1" w:after="100" w:afterAutospacing="1"/>
              <w:ind w:left="0"/>
              <w:outlineLvl w:val="2"/>
              <w:rPr>
                <w:rFonts w:ascii="Gill Sans MT" w:hAnsi="Gill Sans MT" w:cs="Arial"/>
                <w:b/>
                <w:snapToGrid w:val="0"/>
              </w:rPr>
            </w:pPr>
            <w:r>
              <w:rPr>
                <w:rFonts w:ascii="Gill Sans MT" w:hAnsi="Gill Sans MT" w:cs="Arial"/>
                <w:b/>
                <w:snapToGrid w:val="0"/>
              </w:rPr>
              <w:t>Source</w:t>
            </w:r>
          </w:p>
        </w:tc>
        <w:tc>
          <w:tcPr>
            <w:tcW w:w="7579" w:type="dxa"/>
            <w:gridSpan w:val="4"/>
            <w:vAlign w:val="center"/>
          </w:tcPr>
          <w:p w14:paraId="7EF9A0B6" w14:textId="77777777" w:rsidR="00266E27" w:rsidRPr="00926CD5" w:rsidRDefault="00266E27" w:rsidP="00F01FD1">
            <w:pPr>
              <w:pStyle w:val="ListParagraph"/>
              <w:tabs>
                <w:tab w:val="left" w:pos="270"/>
              </w:tabs>
              <w:spacing w:before="100" w:beforeAutospacing="1" w:after="100" w:afterAutospacing="1"/>
              <w:ind w:left="0"/>
              <w:outlineLvl w:val="2"/>
              <w:rPr>
                <w:rFonts w:ascii="Gill Sans MT" w:hAnsi="Gill Sans MT" w:cs="Arial"/>
                <w:b/>
                <w:snapToGrid w:val="0"/>
              </w:rPr>
            </w:pPr>
            <w:r>
              <w:rPr>
                <w:rFonts w:ascii="Gill Sans MT" w:hAnsi="Gill Sans MT" w:cs="Arial"/>
                <w:b/>
                <w:snapToGrid w:val="0"/>
              </w:rPr>
              <w:t xml:space="preserve">Matching funds </w:t>
            </w:r>
          </w:p>
        </w:tc>
      </w:tr>
      <w:tr w:rsidR="00266E27" w:rsidRPr="003E66C0" w14:paraId="0F6CC41F" w14:textId="77777777" w:rsidTr="00F01FD1">
        <w:trPr>
          <w:trHeight w:val="766"/>
        </w:trPr>
        <w:tc>
          <w:tcPr>
            <w:tcW w:w="1600" w:type="dxa"/>
            <w:vMerge/>
            <w:vAlign w:val="center"/>
          </w:tcPr>
          <w:p w14:paraId="4DADC706" w14:textId="77777777" w:rsidR="00266E27" w:rsidRPr="0088723A" w:rsidRDefault="00266E27" w:rsidP="00F01FD1">
            <w:pPr>
              <w:pStyle w:val="ListParagraph"/>
              <w:tabs>
                <w:tab w:val="left" w:pos="270"/>
              </w:tabs>
              <w:spacing w:before="100" w:beforeAutospacing="1" w:after="100" w:afterAutospacing="1"/>
              <w:ind w:left="0"/>
              <w:outlineLvl w:val="2"/>
              <w:rPr>
                <w:rFonts w:ascii="Gill Sans MT" w:eastAsia="Times New Roman" w:hAnsi="Gill Sans MT" w:cs="Times New Roman"/>
                <w:b/>
                <w:bCs/>
                <w:sz w:val="27"/>
                <w:szCs w:val="27"/>
                <w:lang w:eastAsia="es-ES"/>
              </w:rPr>
            </w:pPr>
          </w:p>
        </w:tc>
        <w:tc>
          <w:tcPr>
            <w:tcW w:w="1815" w:type="dxa"/>
            <w:vAlign w:val="center"/>
          </w:tcPr>
          <w:p w14:paraId="1EB8FE0F" w14:textId="77777777" w:rsidR="00266E27" w:rsidRPr="003E66C0" w:rsidRDefault="00266E27" w:rsidP="00F01FD1">
            <w:pPr>
              <w:pStyle w:val="ListParagraph"/>
              <w:tabs>
                <w:tab w:val="left" w:pos="270"/>
              </w:tabs>
              <w:spacing w:before="100" w:beforeAutospacing="1" w:after="100" w:afterAutospacing="1"/>
              <w:ind w:left="0"/>
              <w:outlineLvl w:val="2"/>
              <w:rPr>
                <w:rFonts w:ascii="Gill Sans MT" w:hAnsi="Gill Sans MT" w:cs="Arial"/>
                <w:b/>
                <w:snapToGrid w:val="0"/>
                <w:sz w:val="20"/>
                <w:szCs w:val="20"/>
              </w:rPr>
            </w:pPr>
          </w:p>
          <w:p w14:paraId="39F746DD" w14:textId="77777777" w:rsidR="00266E27" w:rsidRPr="003E66C0" w:rsidRDefault="00266E27" w:rsidP="00F01FD1">
            <w:pPr>
              <w:pStyle w:val="ListParagraph"/>
              <w:tabs>
                <w:tab w:val="left" w:pos="270"/>
              </w:tabs>
              <w:spacing w:before="100" w:beforeAutospacing="1" w:after="100" w:afterAutospacing="1"/>
              <w:ind w:left="0"/>
              <w:outlineLvl w:val="2"/>
              <w:rPr>
                <w:rFonts w:ascii="Gill Sans MT" w:hAnsi="Gill Sans MT" w:cs="Arial"/>
                <w:b/>
                <w:snapToGrid w:val="0"/>
                <w:sz w:val="20"/>
                <w:szCs w:val="20"/>
              </w:rPr>
            </w:pPr>
            <w:r w:rsidRPr="003E66C0">
              <w:rPr>
                <w:rFonts w:ascii="Gill Sans MT" w:hAnsi="Gill Sans MT" w:cs="Arial"/>
                <w:b/>
                <w:snapToGrid w:val="0"/>
                <w:sz w:val="20"/>
                <w:szCs w:val="20"/>
              </w:rPr>
              <w:t xml:space="preserve">Total </w:t>
            </w:r>
          </w:p>
          <w:p w14:paraId="5E6655B7" w14:textId="77777777" w:rsidR="00266E27" w:rsidRPr="003E66C0" w:rsidRDefault="00266E27" w:rsidP="00F01FD1">
            <w:pPr>
              <w:pStyle w:val="ListParagraph"/>
              <w:tabs>
                <w:tab w:val="left" w:pos="270"/>
              </w:tabs>
              <w:spacing w:before="100" w:beforeAutospacing="1" w:after="100" w:afterAutospacing="1"/>
              <w:ind w:left="0"/>
              <w:outlineLvl w:val="2"/>
              <w:rPr>
                <w:rFonts w:ascii="Gill Sans MT" w:hAnsi="Gill Sans MT" w:cs="Arial"/>
                <w:b/>
                <w:snapToGrid w:val="0"/>
                <w:sz w:val="20"/>
                <w:szCs w:val="20"/>
              </w:rPr>
            </w:pPr>
            <w:r w:rsidRPr="003E66C0">
              <w:rPr>
                <w:rFonts w:ascii="Gill Sans MT" w:hAnsi="Gill Sans MT" w:cs="Arial"/>
                <w:b/>
                <w:snapToGrid w:val="0"/>
                <w:sz w:val="20"/>
                <w:szCs w:val="20"/>
              </w:rPr>
              <w:t>approved</w:t>
            </w:r>
          </w:p>
          <w:p w14:paraId="16F3279F" w14:textId="77777777" w:rsidR="00266E27" w:rsidRPr="003E66C0" w:rsidRDefault="00266E27" w:rsidP="00F01FD1">
            <w:pPr>
              <w:pStyle w:val="ListParagraph"/>
              <w:tabs>
                <w:tab w:val="left" w:pos="270"/>
              </w:tabs>
              <w:spacing w:before="100" w:beforeAutospacing="1" w:after="100" w:afterAutospacing="1"/>
              <w:ind w:left="0"/>
              <w:outlineLvl w:val="2"/>
              <w:rPr>
                <w:rFonts w:ascii="Gill Sans MT" w:eastAsia="Times New Roman" w:hAnsi="Gill Sans MT" w:cs="Times New Roman"/>
                <w:b/>
                <w:bCs/>
                <w:sz w:val="20"/>
                <w:szCs w:val="20"/>
                <w:lang w:eastAsia="es-ES"/>
              </w:rPr>
            </w:pPr>
            <w:r w:rsidRPr="003E66C0">
              <w:rPr>
                <w:rFonts w:ascii="Gill Sans MT" w:hAnsi="Gill Sans MT" w:cs="Arial"/>
                <w:b/>
                <w:snapToGrid w:val="0"/>
                <w:sz w:val="20"/>
                <w:szCs w:val="20"/>
              </w:rPr>
              <w:t>funds</w:t>
            </w:r>
          </w:p>
        </w:tc>
        <w:tc>
          <w:tcPr>
            <w:tcW w:w="2076" w:type="dxa"/>
            <w:vAlign w:val="center"/>
          </w:tcPr>
          <w:p w14:paraId="0943C5F2" w14:textId="77777777" w:rsidR="00266E27" w:rsidRPr="003E66C0" w:rsidRDefault="00266E27" w:rsidP="00F01FD1">
            <w:pPr>
              <w:pStyle w:val="ListParagraph"/>
              <w:tabs>
                <w:tab w:val="left" w:pos="270"/>
              </w:tabs>
              <w:spacing w:before="100" w:beforeAutospacing="1" w:after="100" w:afterAutospacing="1"/>
              <w:ind w:left="0"/>
              <w:outlineLvl w:val="2"/>
              <w:rPr>
                <w:rFonts w:ascii="Gill Sans MT" w:eastAsia="Times New Roman" w:hAnsi="Gill Sans MT" w:cs="Times New Roman"/>
                <w:b/>
                <w:bCs/>
                <w:sz w:val="20"/>
                <w:szCs w:val="20"/>
                <w:lang w:eastAsia="es-ES"/>
              </w:rPr>
            </w:pPr>
            <w:r w:rsidRPr="003E66C0">
              <w:rPr>
                <w:rFonts w:ascii="Gill Sans MT" w:hAnsi="Gill Sans MT" w:cs="Arial"/>
                <w:b/>
                <w:snapToGrid w:val="0"/>
                <w:sz w:val="20"/>
                <w:szCs w:val="20"/>
              </w:rPr>
              <w:t>Total funds  Transferred to date</w:t>
            </w:r>
          </w:p>
        </w:tc>
        <w:tc>
          <w:tcPr>
            <w:tcW w:w="1962" w:type="dxa"/>
            <w:vAlign w:val="center"/>
          </w:tcPr>
          <w:p w14:paraId="080D9DD3" w14:textId="77777777" w:rsidR="00266E27" w:rsidRPr="003E66C0" w:rsidRDefault="00266E27" w:rsidP="00F01FD1">
            <w:pPr>
              <w:pStyle w:val="ListParagraph"/>
              <w:tabs>
                <w:tab w:val="left" w:pos="270"/>
              </w:tabs>
              <w:spacing w:before="100" w:beforeAutospacing="1" w:after="100" w:afterAutospacing="1"/>
              <w:ind w:left="0"/>
              <w:outlineLvl w:val="2"/>
              <w:rPr>
                <w:rFonts w:ascii="Gill Sans MT" w:eastAsia="Times New Roman" w:hAnsi="Gill Sans MT" w:cs="Times New Roman"/>
                <w:b/>
                <w:bCs/>
                <w:sz w:val="20"/>
                <w:szCs w:val="20"/>
                <w:lang w:eastAsia="es-ES"/>
              </w:rPr>
            </w:pPr>
            <w:r w:rsidRPr="003E66C0">
              <w:rPr>
                <w:rFonts w:ascii="Gill Sans MT" w:hAnsi="Gill Sans MT" w:cs="Arial"/>
                <w:b/>
                <w:snapToGrid w:val="0"/>
                <w:sz w:val="20"/>
                <w:szCs w:val="20"/>
              </w:rPr>
              <w:t>Total funds committed to date</w:t>
            </w:r>
          </w:p>
        </w:tc>
        <w:tc>
          <w:tcPr>
            <w:tcW w:w="1726" w:type="dxa"/>
          </w:tcPr>
          <w:p w14:paraId="0D6C5104" w14:textId="77777777" w:rsidR="00266E27" w:rsidRPr="003E66C0" w:rsidRDefault="00266E27" w:rsidP="00F01FD1">
            <w:pPr>
              <w:pStyle w:val="ListParagraph"/>
              <w:tabs>
                <w:tab w:val="left" w:pos="270"/>
              </w:tabs>
              <w:spacing w:before="100" w:beforeAutospacing="1" w:after="100" w:afterAutospacing="1"/>
              <w:ind w:left="0"/>
              <w:outlineLvl w:val="2"/>
              <w:rPr>
                <w:rFonts w:ascii="Gill Sans MT" w:hAnsi="Gill Sans MT" w:cs="Arial"/>
                <w:b/>
                <w:snapToGrid w:val="0"/>
                <w:sz w:val="20"/>
                <w:szCs w:val="20"/>
              </w:rPr>
            </w:pPr>
            <w:r w:rsidRPr="003E66C0">
              <w:rPr>
                <w:rFonts w:ascii="Gill Sans MT" w:hAnsi="Gill Sans MT" w:cs="Arial"/>
                <w:b/>
                <w:snapToGrid w:val="0"/>
                <w:sz w:val="20"/>
                <w:szCs w:val="20"/>
              </w:rPr>
              <w:t>Total funds disbursed to date</w:t>
            </w:r>
          </w:p>
        </w:tc>
      </w:tr>
      <w:tr w:rsidR="00266E27" w:rsidRPr="0088723A" w14:paraId="282EA57F" w14:textId="77777777" w:rsidTr="00F01FD1">
        <w:trPr>
          <w:trHeight w:val="399"/>
        </w:trPr>
        <w:tc>
          <w:tcPr>
            <w:tcW w:w="1600" w:type="dxa"/>
            <w:vAlign w:val="center"/>
          </w:tcPr>
          <w:p w14:paraId="5AAC9F8B" w14:textId="77777777" w:rsidR="00266E27" w:rsidRPr="0088723A" w:rsidRDefault="00266E27" w:rsidP="00F01FD1">
            <w:pPr>
              <w:rPr>
                <w:rFonts w:ascii="Gill Sans MT" w:eastAsia="Times New Roman" w:hAnsi="Gill Sans MT" w:cs="Times New Roman"/>
                <w:b/>
                <w:bCs/>
                <w:sz w:val="27"/>
                <w:szCs w:val="27"/>
                <w:lang w:eastAsia="es-ES"/>
              </w:rPr>
            </w:pPr>
            <w:r w:rsidRPr="0088723A">
              <w:rPr>
                <w:rFonts w:ascii="Gill Sans MT" w:hAnsi="Gill Sans MT" w:cs="Arial"/>
              </w:rPr>
              <w:t xml:space="preserve">Name of </w:t>
            </w:r>
            <w:r>
              <w:rPr>
                <w:rFonts w:ascii="Gill Sans MT" w:hAnsi="Gill Sans MT" w:cs="Arial"/>
              </w:rPr>
              <w:t>source</w:t>
            </w:r>
          </w:p>
        </w:tc>
        <w:tc>
          <w:tcPr>
            <w:tcW w:w="1815" w:type="dxa"/>
            <w:vAlign w:val="center"/>
          </w:tcPr>
          <w:p w14:paraId="2B717FDF" w14:textId="77777777" w:rsidR="00266E27" w:rsidRPr="0088723A" w:rsidRDefault="00266E27" w:rsidP="00F01FD1">
            <w:pPr>
              <w:pStyle w:val="ListParagraph"/>
              <w:tabs>
                <w:tab w:val="left" w:pos="270"/>
              </w:tabs>
              <w:spacing w:before="100" w:beforeAutospacing="1" w:after="100" w:afterAutospacing="1"/>
              <w:ind w:left="0"/>
              <w:outlineLvl w:val="2"/>
              <w:rPr>
                <w:rFonts w:ascii="Gill Sans MT" w:eastAsia="Times New Roman" w:hAnsi="Gill Sans MT" w:cs="Times New Roman"/>
                <w:b/>
                <w:bCs/>
                <w:sz w:val="27"/>
                <w:szCs w:val="27"/>
                <w:lang w:eastAsia="es-ES"/>
              </w:rPr>
            </w:pPr>
          </w:p>
        </w:tc>
        <w:tc>
          <w:tcPr>
            <w:tcW w:w="2076" w:type="dxa"/>
            <w:vAlign w:val="center"/>
          </w:tcPr>
          <w:p w14:paraId="3C4368D3" w14:textId="77777777" w:rsidR="00266E27" w:rsidRPr="0088723A" w:rsidRDefault="00266E27" w:rsidP="00F01FD1">
            <w:pPr>
              <w:pStyle w:val="ListParagraph"/>
              <w:tabs>
                <w:tab w:val="left" w:pos="270"/>
              </w:tabs>
              <w:spacing w:before="100" w:beforeAutospacing="1" w:after="100" w:afterAutospacing="1"/>
              <w:ind w:left="0"/>
              <w:outlineLvl w:val="2"/>
              <w:rPr>
                <w:rFonts w:ascii="Gill Sans MT" w:eastAsia="Times New Roman" w:hAnsi="Gill Sans MT" w:cs="Times New Roman"/>
                <w:b/>
                <w:bCs/>
                <w:sz w:val="27"/>
                <w:szCs w:val="27"/>
                <w:lang w:eastAsia="es-ES"/>
              </w:rPr>
            </w:pPr>
          </w:p>
        </w:tc>
        <w:tc>
          <w:tcPr>
            <w:tcW w:w="1962" w:type="dxa"/>
            <w:vAlign w:val="center"/>
          </w:tcPr>
          <w:p w14:paraId="01194631" w14:textId="77777777" w:rsidR="00266E27" w:rsidRPr="0088723A" w:rsidRDefault="00266E27" w:rsidP="00F01FD1">
            <w:pPr>
              <w:pStyle w:val="ListParagraph"/>
              <w:tabs>
                <w:tab w:val="left" w:pos="270"/>
              </w:tabs>
              <w:spacing w:before="100" w:beforeAutospacing="1" w:after="100" w:afterAutospacing="1"/>
              <w:ind w:left="0"/>
              <w:outlineLvl w:val="2"/>
              <w:rPr>
                <w:rFonts w:ascii="Gill Sans MT" w:eastAsia="Times New Roman" w:hAnsi="Gill Sans MT" w:cs="Times New Roman"/>
                <w:b/>
                <w:bCs/>
                <w:sz w:val="27"/>
                <w:szCs w:val="27"/>
                <w:lang w:eastAsia="es-ES"/>
              </w:rPr>
            </w:pPr>
          </w:p>
        </w:tc>
        <w:tc>
          <w:tcPr>
            <w:tcW w:w="1726" w:type="dxa"/>
          </w:tcPr>
          <w:p w14:paraId="41A6699E" w14:textId="77777777" w:rsidR="00266E27" w:rsidRPr="0088723A" w:rsidRDefault="00266E27" w:rsidP="00F01FD1">
            <w:pPr>
              <w:pStyle w:val="ListParagraph"/>
              <w:tabs>
                <w:tab w:val="left" w:pos="270"/>
              </w:tabs>
              <w:spacing w:before="100" w:beforeAutospacing="1" w:after="100" w:afterAutospacing="1"/>
              <w:ind w:left="0"/>
              <w:outlineLvl w:val="2"/>
              <w:rPr>
                <w:rFonts w:ascii="Gill Sans MT" w:eastAsia="Times New Roman" w:hAnsi="Gill Sans MT" w:cs="Times New Roman"/>
                <w:b/>
                <w:bCs/>
                <w:sz w:val="27"/>
                <w:szCs w:val="27"/>
                <w:lang w:eastAsia="es-ES"/>
              </w:rPr>
            </w:pPr>
          </w:p>
        </w:tc>
      </w:tr>
      <w:tr w:rsidR="00266E27" w:rsidRPr="0088723A" w14:paraId="1BD6D8FD" w14:textId="77777777" w:rsidTr="00F01FD1">
        <w:trPr>
          <w:trHeight w:val="399"/>
        </w:trPr>
        <w:tc>
          <w:tcPr>
            <w:tcW w:w="1600" w:type="dxa"/>
            <w:vAlign w:val="center"/>
          </w:tcPr>
          <w:p w14:paraId="208FC8F0" w14:textId="77777777" w:rsidR="00266E27" w:rsidRPr="0088723A" w:rsidRDefault="00266E27" w:rsidP="00F01FD1">
            <w:pPr>
              <w:pStyle w:val="ListParagraph"/>
              <w:tabs>
                <w:tab w:val="left" w:pos="270"/>
              </w:tabs>
              <w:spacing w:before="100" w:beforeAutospacing="1" w:after="100" w:afterAutospacing="1"/>
              <w:ind w:left="0"/>
              <w:outlineLvl w:val="2"/>
              <w:rPr>
                <w:rFonts w:ascii="Gill Sans MT" w:eastAsia="Times New Roman" w:hAnsi="Gill Sans MT" w:cs="Times New Roman"/>
                <w:b/>
                <w:bCs/>
                <w:sz w:val="27"/>
                <w:szCs w:val="27"/>
                <w:lang w:eastAsia="es-ES"/>
              </w:rPr>
            </w:pPr>
            <w:r w:rsidRPr="0088723A">
              <w:rPr>
                <w:rFonts w:ascii="Gill Sans MT" w:hAnsi="Gill Sans MT" w:cs="Arial"/>
              </w:rPr>
              <w:t xml:space="preserve">Name of </w:t>
            </w:r>
            <w:r>
              <w:rPr>
                <w:rFonts w:ascii="Gill Sans MT" w:hAnsi="Gill Sans MT" w:cs="Arial"/>
              </w:rPr>
              <w:t>source</w:t>
            </w:r>
          </w:p>
        </w:tc>
        <w:tc>
          <w:tcPr>
            <w:tcW w:w="1815" w:type="dxa"/>
            <w:vAlign w:val="center"/>
          </w:tcPr>
          <w:p w14:paraId="471C63D2" w14:textId="77777777" w:rsidR="00266E27" w:rsidRPr="0088723A" w:rsidRDefault="00266E27" w:rsidP="00F01FD1">
            <w:pPr>
              <w:pStyle w:val="ListParagraph"/>
              <w:tabs>
                <w:tab w:val="left" w:pos="270"/>
              </w:tabs>
              <w:spacing w:before="100" w:beforeAutospacing="1" w:after="100" w:afterAutospacing="1"/>
              <w:ind w:left="0"/>
              <w:outlineLvl w:val="2"/>
              <w:rPr>
                <w:rFonts w:ascii="Gill Sans MT" w:eastAsia="Times New Roman" w:hAnsi="Gill Sans MT" w:cs="Times New Roman"/>
                <w:b/>
                <w:bCs/>
                <w:sz w:val="27"/>
                <w:szCs w:val="27"/>
                <w:lang w:eastAsia="es-ES"/>
              </w:rPr>
            </w:pPr>
          </w:p>
        </w:tc>
        <w:tc>
          <w:tcPr>
            <w:tcW w:w="2076" w:type="dxa"/>
            <w:vAlign w:val="center"/>
          </w:tcPr>
          <w:p w14:paraId="272E57D1" w14:textId="77777777" w:rsidR="00266E27" w:rsidRPr="0088723A" w:rsidRDefault="00266E27" w:rsidP="00F01FD1">
            <w:pPr>
              <w:pStyle w:val="ListParagraph"/>
              <w:tabs>
                <w:tab w:val="left" w:pos="270"/>
              </w:tabs>
              <w:spacing w:before="100" w:beforeAutospacing="1" w:after="100" w:afterAutospacing="1"/>
              <w:ind w:left="0"/>
              <w:outlineLvl w:val="2"/>
              <w:rPr>
                <w:rFonts w:ascii="Gill Sans MT" w:eastAsia="Times New Roman" w:hAnsi="Gill Sans MT" w:cs="Times New Roman"/>
                <w:b/>
                <w:bCs/>
                <w:sz w:val="27"/>
                <w:szCs w:val="27"/>
                <w:lang w:eastAsia="es-ES"/>
              </w:rPr>
            </w:pPr>
          </w:p>
        </w:tc>
        <w:tc>
          <w:tcPr>
            <w:tcW w:w="1962" w:type="dxa"/>
            <w:vAlign w:val="center"/>
          </w:tcPr>
          <w:p w14:paraId="37EBAF50" w14:textId="77777777" w:rsidR="00266E27" w:rsidRPr="0088723A" w:rsidRDefault="00266E27" w:rsidP="00F01FD1">
            <w:pPr>
              <w:pStyle w:val="ListParagraph"/>
              <w:tabs>
                <w:tab w:val="left" w:pos="270"/>
              </w:tabs>
              <w:spacing w:before="100" w:beforeAutospacing="1" w:after="100" w:afterAutospacing="1"/>
              <w:ind w:left="0"/>
              <w:outlineLvl w:val="2"/>
              <w:rPr>
                <w:rFonts w:ascii="Gill Sans MT" w:eastAsia="Times New Roman" w:hAnsi="Gill Sans MT" w:cs="Times New Roman"/>
                <w:b/>
                <w:bCs/>
                <w:sz w:val="27"/>
                <w:szCs w:val="27"/>
                <w:lang w:eastAsia="es-ES"/>
              </w:rPr>
            </w:pPr>
          </w:p>
        </w:tc>
        <w:tc>
          <w:tcPr>
            <w:tcW w:w="1726" w:type="dxa"/>
          </w:tcPr>
          <w:p w14:paraId="67B1675A" w14:textId="77777777" w:rsidR="00266E27" w:rsidRPr="0088723A" w:rsidRDefault="00266E27" w:rsidP="00F01FD1">
            <w:pPr>
              <w:pStyle w:val="ListParagraph"/>
              <w:tabs>
                <w:tab w:val="left" w:pos="270"/>
              </w:tabs>
              <w:spacing w:before="100" w:beforeAutospacing="1" w:after="100" w:afterAutospacing="1"/>
              <w:ind w:left="0"/>
              <w:outlineLvl w:val="2"/>
              <w:rPr>
                <w:rFonts w:ascii="Gill Sans MT" w:eastAsia="Times New Roman" w:hAnsi="Gill Sans MT" w:cs="Times New Roman"/>
                <w:b/>
                <w:bCs/>
                <w:sz w:val="27"/>
                <w:szCs w:val="27"/>
                <w:lang w:eastAsia="es-ES"/>
              </w:rPr>
            </w:pPr>
          </w:p>
        </w:tc>
      </w:tr>
      <w:tr w:rsidR="00266E27" w:rsidRPr="0088723A" w14:paraId="15972EF9" w14:textId="77777777" w:rsidTr="00F01FD1">
        <w:trPr>
          <w:trHeight w:val="399"/>
        </w:trPr>
        <w:tc>
          <w:tcPr>
            <w:tcW w:w="1600" w:type="dxa"/>
            <w:vAlign w:val="center"/>
          </w:tcPr>
          <w:p w14:paraId="1C4F2DF7" w14:textId="77777777" w:rsidR="00266E27" w:rsidRPr="0088723A" w:rsidRDefault="00266E27" w:rsidP="00F01FD1">
            <w:pPr>
              <w:pStyle w:val="ListParagraph"/>
              <w:tabs>
                <w:tab w:val="left" w:pos="270"/>
              </w:tabs>
              <w:spacing w:before="100" w:beforeAutospacing="1" w:after="100" w:afterAutospacing="1"/>
              <w:ind w:left="0"/>
              <w:outlineLvl w:val="2"/>
              <w:rPr>
                <w:rFonts w:ascii="Gill Sans MT" w:eastAsia="Times New Roman" w:hAnsi="Gill Sans MT" w:cs="Times New Roman"/>
                <w:b/>
                <w:bCs/>
                <w:sz w:val="27"/>
                <w:szCs w:val="27"/>
                <w:lang w:eastAsia="es-ES"/>
              </w:rPr>
            </w:pPr>
            <w:r w:rsidRPr="0088723A">
              <w:rPr>
                <w:rFonts w:ascii="Gill Sans MT" w:hAnsi="Gill Sans MT" w:cs="Arial"/>
              </w:rPr>
              <w:t xml:space="preserve">Name of </w:t>
            </w:r>
            <w:r>
              <w:rPr>
                <w:rFonts w:ascii="Gill Sans MT" w:hAnsi="Gill Sans MT" w:cs="Arial"/>
              </w:rPr>
              <w:t>source</w:t>
            </w:r>
          </w:p>
        </w:tc>
        <w:tc>
          <w:tcPr>
            <w:tcW w:w="1815" w:type="dxa"/>
            <w:vAlign w:val="center"/>
          </w:tcPr>
          <w:p w14:paraId="24A31E38" w14:textId="77777777" w:rsidR="00266E27" w:rsidRPr="0088723A" w:rsidRDefault="00266E27" w:rsidP="00F01FD1">
            <w:pPr>
              <w:pStyle w:val="ListParagraph"/>
              <w:tabs>
                <w:tab w:val="left" w:pos="270"/>
              </w:tabs>
              <w:spacing w:before="100" w:beforeAutospacing="1" w:after="100" w:afterAutospacing="1"/>
              <w:ind w:left="0"/>
              <w:outlineLvl w:val="2"/>
              <w:rPr>
                <w:rFonts w:ascii="Gill Sans MT" w:eastAsia="Times New Roman" w:hAnsi="Gill Sans MT" w:cs="Times New Roman"/>
                <w:b/>
                <w:bCs/>
                <w:sz w:val="27"/>
                <w:szCs w:val="27"/>
                <w:lang w:eastAsia="es-ES"/>
              </w:rPr>
            </w:pPr>
          </w:p>
        </w:tc>
        <w:tc>
          <w:tcPr>
            <w:tcW w:w="2076" w:type="dxa"/>
            <w:vAlign w:val="center"/>
          </w:tcPr>
          <w:p w14:paraId="20CB1ABE" w14:textId="77777777" w:rsidR="00266E27" w:rsidRPr="0088723A" w:rsidRDefault="00266E27" w:rsidP="00F01FD1">
            <w:pPr>
              <w:pStyle w:val="ListParagraph"/>
              <w:tabs>
                <w:tab w:val="left" w:pos="270"/>
              </w:tabs>
              <w:spacing w:before="100" w:beforeAutospacing="1" w:after="100" w:afterAutospacing="1"/>
              <w:ind w:left="0"/>
              <w:outlineLvl w:val="2"/>
              <w:rPr>
                <w:rFonts w:ascii="Gill Sans MT" w:eastAsia="Times New Roman" w:hAnsi="Gill Sans MT" w:cs="Times New Roman"/>
                <w:b/>
                <w:bCs/>
                <w:sz w:val="27"/>
                <w:szCs w:val="27"/>
                <w:lang w:eastAsia="es-ES"/>
              </w:rPr>
            </w:pPr>
          </w:p>
        </w:tc>
        <w:tc>
          <w:tcPr>
            <w:tcW w:w="1962" w:type="dxa"/>
            <w:vAlign w:val="center"/>
          </w:tcPr>
          <w:p w14:paraId="2ACDC10B" w14:textId="77777777" w:rsidR="00266E27" w:rsidRPr="0088723A" w:rsidRDefault="00266E27" w:rsidP="00F01FD1">
            <w:pPr>
              <w:pStyle w:val="ListParagraph"/>
              <w:tabs>
                <w:tab w:val="left" w:pos="270"/>
              </w:tabs>
              <w:spacing w:before="100" w:beforeAutospacing="1" w:after="100" w:afterAutospacing="1"/>
              <w:ind w:left="0"/>
              <w:outlineLvl w:val="2"/>
              <w:rPr>
                <w:rFonts w:ascii="Gill Sans MT" w:eastAsia="Times New Roman" w:hAnsi="Gill Sans MT" w:cs="Times New Roman"/>
                <w:b/>
                <w:bCs/>
                <w:sz w:val="27"/>
                <w:szCs w:val="27"/>
                <w:lang w:eastAsia="es-ES"/>
              </w:rPr>
            </w:pPr>
          </w:p>
        </w:tc>
        <w:tc>
          <w:tcPr>
            <w:tcW w:w="1726" w:type="dxa"/>
          </w:tcPr>
          <w:p w14:paraId="32738A8E" w14:textId="77777777" w:rsidR="00266E27" w:rsidRPr="0088723A" w:rsidRDefault="00266E27" w:rsidP="00F01FD1">
            <w:pPr>
              <w:pStyle w:val="ListParagraph"/>
              <w:tabs>
                <w:tab w:val="left" w:pos="270"/>
              </w:tabs>
              <w:spacing w:before="100" w:beforeAutospacing="1" w:after="100" w:afterAutospacing="1"/>
              <w:ind w:left="0"/>
              <w:outlineLvl w:val="2"/>
              <w:rPr>
                <w:rFonts w:ascii="Gill Sans MT" w:eastAsia="Times New Roman" w:hAnsi="Gill Sans MT" w:cs="Times New Roman"/>
                <w:b/>
                <w:bCs/>
                <w:sz w:val="27"/>
                <w:szCs w:val="27"/>
                <w:lang w:eastAsia="es-ES"/>
              </w:rPr>
            </w:pPr>
          </w:p>
        </w:tc>
      </w:tr>
      <w:tr w:rsidR="00266E27" w:rsidRPr="0088723A" w14:paraId="50E143B9" w14:textId="77777777" w:rsidTr="00F01FD1">
        <w:trPr>
          <w:trHeight w:val="399"/>
        </w:trPr>
        <w:tc>
          <w:tcPr>
            <w:tcW w:w="1600" w:type="dxa"/>
            <w:vAlign w:val="center"/>
          </w:tcPr>
          <w:p w14:paraId="63F1C193" w14:textId="77777777" w:rsidR="00266E27" w:rsidRPr="0088723A" w:rsidRDefault="00266E27" w:rsidP="00F01FD1">
            <w:pPr>
              <w:pStyle w:val="ListParagraph"/>
              <w:tabs>
                <w:tab w:val="left" w:pos="270"/>
              </w:tabs>
              <w:spacing w:before="100" w:beforeAutospacing="1" w:after="100" w:afterAutospacing="1"/>
              <w:ind w:left="0"/>
              <w:outlineLvl w:val="2"/>
              <w:rPr>
                <w:rFonts w:ascii="Gill Sans MT" w:hAnsi="Gill Sans MT" w:cs="Arial"/>
              </w:rPr>
            </w:pPr>
            <w:r w:rsidRPr="0088723A">
              <w:rPr>
                <w:rFonts w:ascii="Gill Sans MT" w:hAnsi="Gill Sans MT" w:cs="Arial"/>
              </w:rPr>
              <w:t xml:space="preserve">Name of </w:t>
            </w:r>
            <w:r>
              <w:rPr>
                <w:rFonts w:ascii="Gill Sans MT" w:hAnsi="Gill Sans MT" w:cs="Arial"/>
              </w:rPr>
              <w:t>source</w:t>
            </w:r>
          </w:p>
        </w:tc>
        <w:tc>
          <w:tcPr>
            <w:tcW w:w="1815" w:type="dxa"/>
            <w:vAlign w:val="center"/>
          </w:tcPr>
          <w:p w14:paraId="4C9C0A4E" w14:textId="77777777" w:rsidR="00266E27" w:rsidRPr="0088723A" w:rsidRDefault="00266E27" w:rsidP="00F01FD1">
            <w:pPr>
              <w:pStyle w:val="ListParagraph"/>
              <w:tabs>
                <w:tab w:val="left" w:pos="270"/>
              </w:tabs>
              <w:spacing w:before="100" w:beforeAutospacing="1" w:after="100" w:afterAutospacing="1"/>
              <w:ind w:left="0"/>
              <w:outlineLvl w:val="2"/>
              <w:rPr>
                <w:rFonts w:ascii="Gill Sans MT" w:eastAsia="Times New Roman" w:hAnsi="Gill Sans MT" w:cs="Times New Roman"/>
                <w:b/>
                <w:bCs/>
                <w:sz w:val="27"/>
                <w:szCs w:val="27"/>
                <w:lang w:eastAsia="es-ES"/>
              </w:rPr>
            </w:pPr>
          </w:p>
        </w:tc>
        <w:tc>
          <w:tcPr>
            <w:tcW w:w="2076" w:type="dxa"/>
            <w:vAlign w:val="center"/>
          </w:tcPr>
          <w:p w14:paraId="19442D60" w14:textId="77777777" w:rsidR="00266E27" w:rsidRPr="0088723A" w:rsidRDefault="00266E27" w:rsidP="00F01FD1">
            <w:pPr>
              <w:pStyle w:val="ListParagraph"/>
              <w:tabs>
                <w:tab w:val="left" w:pos="270"/>
              </w:tabs>
              <w:spacing w:before="100" w:beforeAutospacing="1" w:after="100" w:afterAutospacing="1"/>
              <w:ind w:left="0"/>
              <w:outlineLvl w:val="2"/>
              <w:rPr>
                <w:rFonts w:ascii="Gill Sans MT" w:eastAsia="Times New Roman" w:hAnsi="Gill Sans MT" w:cs="Times New Roman"/>
                <w:b/>
                <w:bCs/>
                <w:sz w:val="27"/>
                <w:szCs w:val="27"/>
                <w:lang w:eastAsia="es-ES"/>
              </w:rPr>
            </w:pPr>
          </w:p>
        </w:tc>
        <w:tc>
          <w:tcPr>
            <w:tcW w:w="1962" w:type="dxa"/>
            <w:vAlign w:val="center"/>
          </w:tcPr>
          <w:p w14:paraId="678D89F3" w14:textId="77777777" w:rsidR="00266E27" w:rsidRPr="0088723A" w:rsidRDefault="00266E27" w:rsidP="00F01FD1">
            <w:pPr>
              <w:pStyle w:val="ListParagraph"/>
              <w:tabs>
                <w:tab w:val="left" w:pos="270"/>
              </w:tabs>
              <w:spacing w:before="100" w:beforeAutospacing="1" w:after="100" w:afterAutospacing="1"/>
              <w:ind w:left="0"/>
              <w:outlineLvl w:val="2"/>
              <w:rPr>
                <w:rFonts w:ascii="Gill Sans MT" w:eastAsia="Times New Roman" w:hAnsi="Gill Sans MT" w:cs="Times New Roman"/>
                <w:b/>
                <w:bCs/>
                <w:sz w:val="27"/>
                <w:szCs w:val="27"/>
                <w:lang w:eastAsia="es-ES"/>
              </w:rPr>
            </w:pPr>
          </w:p>
        </w:tc>
        <w:tc>
          <w:tcPr>
            <w:tcW w:w="1726" w:type="dxa"/>
          </w:tcPr>
          <w:p w14:paraId="3BF21375" w14:textId="77777777" w:rsidR="00266E27" w:rsidRPr="0088723A" w:rsidRDefault="00266E27" w:rsidP="00F01FD1">
            <w:pPr>
              <w:pStyle w:val="ListParagraph"/>
              <w:tabs>
                <w:tab w:val="left" w:pos="270"/>
              </w:tabs>
              <w:spacing w:before="100" w:beforeAutospacing="1" w:after="100" w:afterAutospacing="1"/>
              <w:ind w:left="0"/>
              <w:outlineLvl w:val="2"/>
              <w:rPr>
                <w:rFonts w:ascii="Gill Sans MT" w:eastAsia="Times New Roman" w:hAnsi="Gill Sans MT" w:cs="Times New Roman"/>
                <w:b/>
                <w:bCs/>
                <w:sz w:val="27"/>
                <w:szCs w:val="27"/>
                <w:lang w:eastAsia="es-ES"/>
              </w:rPr>
            </w:pPr>
          </w:p>
        </w:tc>
      </w:tr>
      <w:tr w:rsidR="00266E27" w:rsidRPr="0088723A" w14:paraId="4FA706BC" w14:textId="77777777" w:rsidTr="00F01FD1">
        <w:trPr>
          <w:trHeight w:val="399"/>
        </w:trPr>
        <w:tc>
          <w:tcPr>
            <w:tcW w:w="1600" w:type="dxa"/>
            <w:vAlign w:val="center"/>
          </w:tcPr>
          <w:p w14:paraId="6CEFF056" w14:textId="77777777" w:rsidR="00266E27" w:rsidRPr="0088723A" w:rsidRDefault="00266E27" w:rsidP="00F01FD1">
            <w:pPr>
              <w:pStyle w:val="ListParagraph"/>
              <w:tabs>
                <w:tab w:val="left" w:pos="270"/>
              </w:tabs>
              <w:spacing w:before="100" w:beforeAutospacing="1" w:after="100" w:afterAutospacing="1"/>
              <w:ind w:left="0"/>
              <w:outlineLvl w:val="2"/>
              <w:rPr>
                <w:rFonts w:ascii="Gill Sans MT" w:hAnsi="Gill Sans MT" w:cs="Arial"/>
              </w:rPr>
            </w:pPr>
            <w:r w:rsidRPr="0088723A">
              <w:rPr>
                <w:rFonts w:ascii="Gill Sans MT" w:hAnsi="Gill Sans MT" w:cs="Arial"/>
              </w:rPr>
              <w:t xml:space="preserve">Name of </w:t>
            </w:r>
            <w:r>
              <w:rPr>
                <w:rFonts w:ascii="Gill Sans MT" w:hAnsi="Gill Sans MT" w:cs="Arial"/>
              </w:rPr>
              <w:t>source</w:t>
            </w:r>
          </w:p>
        </w:tc>
        <w:tc>
          <w:tcPr>
            <w:tcW w:w="1815" w:type="dxa"/>
            <w:vAlign w:val="center"/>
          </w:tcPr>
          <w:p w14:paraId="4BE4152B" w14:textId="77777777" w:rsidR="00266E27" w:rsidRPr="0088723A" w:rsidRDefault="00266E27" w:rsidP="00F01FD1">
            <w:pPr>
              <w:pStyle w:val="ListParagraph"/>
              <w:tabs>
                <w:tab w:val="left" w:pos="270"/>
              </w:tabs>
              <w:spacing w:before="100" w:beforeAutospacing="1" w:after="100" w:afterAutospacing="1"/>
              <w:ind w:left="0"/>
              <w:outlineLvl w:val="2"/>
              <w:rPr>
                <w:rFonts w:ascii="Gill Sans MT" w:eastAsia="Times New Roman" w:hAnsi="Gill Sans MT" w:cs="Times New Roman"/>
                <w:b/>
                <w:bCs/>
                <w:sz w:val="27"/>
                <w:szCs w:val="27"/>
                <w:lang w:eastAsia="es-ES"/>
              </w:rPr>
            </w:pPr>
          </w:p>
        </w:tc>
        <w:tc>
          <w:tcPr>
            <w:tcW w:w="2076" w:type="dxa"/>
            <w:vAlign w:val="center"/>
          </w:tcPr>
          <w:p w14:paraId="080CEB44" w14:textId="77777777" w:rsidR="00266E27" w:rsidRPr="0088723A" w:rsidRDefault="00266E27" w:rsidP="00F01FD1">
            <w:pPr>
              <w:pStyle w:val="ListParagraph"/>
              <w:tabs>
                <w:tab w:val="left" w:pos="270"/>
              </w:tabs>
              <w:spacing w:before="100" w:beforeAutospacing="1" w:after="100" w:afterAutospacing="1"/>
              <w:ind w:left="0"/>
              <w:outlineLvl w:val="2"/>
              <w:rPr>
                <w:rFonts w:ascii="Gill Sans MT" w:eastAsia="Times New Roman" w:hAnsi="Gill Sans MT" w:cs="Times New Roman"/>
                <w:b/>
                <w:bCs/>
                <w:sz w:val="27"/>
                <w:szCs w:val="27"/>
                <w:lang w:eastAsia="es-ES"/>
              </w:rPr>
            </w:pPr>
          </w:p>
        </w:tc>
        <w:tc>
          <w:tcPr>
            <w:tcW w:w="1962" w:type="dxa"/>
            <w:vAlign w:val="center"/>
          </w:tcPr>
          <w:p w14:paraId="72AA3E9B" w14:textId="77777777" w:rsidR="00266E27" w:rsidRPr="0088723A" w:rsidRDefault="00266E27" w:rsidP="00F01FD1">
            <w:pPr>
              <w:pStyle w:val="ListParagraph"/>
              <w:tabs>
                <w:tab w:val="left" w:pos="270"/>
              </w:tabs>
              <w:spacing w:before="100" w:beforeAutospacing="1" w:after="100" w:afterAutospacing="1"/>
              <w:ind w:left="0"/>
              <w:outlineLvl w:val="2"/>
              <w:rPr>
                <w:rFonts w:ascii="Gill Sans MT" w:eastAsia="Times New Roman" w:hAnsi="Gill Sans MT" w:cs="Times New Roman"/>
                <w:b/>
                <w:bCs/>
                <w:sz w:val="27"/>
                <w:szCs w:val="27"/>
                <w:lang w:eastAsia="es-ES"/>
              </w:rPr>
            </w:pPr>
          </w:p>
        </w:tc>
        <w:tc>
          <w:tcPr>
            <w:tcW w:w="1726" w:type="dxa"/>
          </w:tcPr>
          <w:p w14:paraId="0830B547" w14:textId="77777777" w:rsidR="00266E27" w:rsidRPr="0088723A" w:rsidRDefault="00266E27" w:rsidP="00F01FD1">
            <w:pPr>
              <w:pStyle w:val="ListParagraph"/>
              <w:tabs>
                <w:tab w:val="left" w:pos="270"/>
              </w:tabs>
              <w:spacing w:before="100" w:beforeAutospacing="1" w:after="100" w:afterAutospacing="1"/>
              <w:ind w:left="0"/>
              <w:outlineLvl w:val="2"/>
              <w:rPr>
                <w:rFonts w:ascii="Gill Sans MT" w:eastAsia="Times New Roman" w:hAnsi="Gill Sans MT" w:cs="Times New Roman"/>
                <w:b/>
                <w:bCs/>
                <w:sz w:val="27"/>
                <w:szCs w:val="27"/>
                <w:lang w:eastAsia="es-ES"/>
              </w:rPr>
            </w:pPr>
          </w:p>
        </w:tc>
      </w:tr>
      <w:tr w:rsidR="00266E27" w:rsidRPr="0088723A" w14:paraId="4DBDD2D7" w14:textId="77777777" w:rsidTr="00F01FD1">
        <w:trPr>
          <w:trHeight w:val="399"/>
        </w:trPr>
        <w:tc>
          <w:tcPr>
            <w:tcW w:w="1600" w:type="dxa"/>
            <w:vAlign w:val="center"/>
          </w:tcPr>
          <w:p w14:paraId="55BA3F00" w14:textId="77777777" w:rsidR="00266E27" w:rsidRPr="0088723A" w:rsidRDefault="00266E27" w:rsidP="00F01FD1">
            <w:pPr>
              <w:pStyle w:val="ListParagraph"/>
              <w:tabs>
                <w:tab w:val="left" w:pos="270"/>
              </w:tabs>
              <w:spacing w:before="100" w:beforeAutospacing="1" w:after="100" w:afterAutospacing="1"/>
              <w:ind w:left="0"/>
              <w:outlineLvl w:val="2"/>
              <w:rPr>
                <w:rFonts w:ascii="Gill Sans MT" w:eastAsia="Times New Roman" w:hAnsi="Gill Sans MT" w:cs="Times New Roman"/>
                <w:b/>
                <w:bCs/>
                <w:sz w:val="27"/>
                <w:szCs w:val="27"/>
                <w:lang w:eastAsia="es-ES"/>
              </w:rPr>
            </w:pPr>
            <w:r w:rsidRPr="0088723A">
              <w:rPr>
                <w:rFonts w:ascii="Gill Sans MT" w:eastAsia="Times New Roman" w:hAnsi="Gill Sans MT" w:cs="Times New Roman"/>
                <w:b/>
                <w:bCs/>
                <w:sz w:val="27"/>
                <w:szCs w:val="27"/>
                <w:lang w:eastAsia="es-ES"/>
              </w:rPr>
              <w:t>Total</w:t>
            </w:r>
          </w:p>
        </w:tc>
        <w:tc>
          <w:tcPr>
            <w:tcW w:w="1815" w:type="dxa"/>
            <w:vAlign w:val="center"/>
          </w:tcPr>
          <w:p w14:paraId="650FC1A2" w14:textId="77777777" w:rsidR="00266E27" w:rsidRPr="0088723A" w:rsidRDefault="00266E27" w:rsidP="00F01FD1">
            <w:pPr>
              <w:pStyle w:val="ListParagraph"/>
              <w:tabs>
                <w:tab w:val="left" w:pos="270"/>
              </w:tabs>
              <w:spacing w:before="100" w:beforeAutospacing="1" w:after="100" w:afterAutospacing="1"/>
              <w:ind w:left="0"/>
              <w:outlineLvl w:val="2"/>
              <w:rPr>
                <w:rFonts w:ascii="Gill Sans MT" w:eastAsia="Times New Roman" w:hAnsi="Gill Sans MT" w:cs="Times New Roman"/>
                <w:b/>
                <w:bCs/>
                <w:sz w:val="27"/>
                <w:szCs w:val="27"/>
                <w:lang w:eastAsia="es-ES"/>
              </w:rPr>
            </w:pPr>
          </w:p>
        </w:tc>
        <w:tc>
          <w:tcPr>
            <w:tcW w:w="2076" w:type="dxa"/>
            <w:vAlign w:val="center"/>
          </w:tcPr>
          <w:p w14:paraId="28844D81" w14:textId="77777777" w:rsidR="00266E27" w:rsidRPr="0088723A" w:rsidRDefault="00266E27" w:rsidP="00F01FD1">
            <w:pPr>
              <w:pStyle w:val="ListParagraph"/>
              <w:tabs>
                <w:tab w:val="left" w:pos="270"/>
              </w:tabs>
              <w:spacing w:before="100" w:beforeAutospacing="1" w:after="100" w:afterAutospacing="1"/>
              <w:ind w:left="0"/>
              <w:outlineLvl w:val="2"/>
              <w:rPr>
                <w:rFonts w:ascii="Gill Sans MT" w:eastAsia="Times New Roman" w:hAnsi="Gill Sans MT" w:cs="Times New Roman"/>
                <w:b/>
                <w:bCs/>
                <w:sz w:val="27"/>
                <w:szCs w:val="27"/>
                <w:lang w:eastAsia="es-ES"/>
              </w:rPr>
            </w:pPr>
          </w:p>
        </w:tc>
        <w:tc>
          <w:tcPr>
            <w:tcW w:w="1962" w:type="dxa"/>
            <w:vAlign w:val="center"/>
          </w:tcPr>
          <w:p w14:paraId="769E05AF" w14:textId="77777777" w:rsidR="00266E27" w:rsidRPr="0088723A" w:rsidRDefault="00266E27" w:rsidP="00F01FD1">
            <w:pPr>
              <w:pStyle w:val="ListParagraph"/>
              <w:tabs>
                <w:tab w:val="left" w:pos="270"/>
              </w:tabs>
              <w:spacing w:before="100" w:beforeAutospacing="1" w:after="100" w:afterAutospacing="1"/>
              <w:ind w:left="0"/>
              <w:outlineLvl w:val="2"/>
              <w:rPr>
                <w:rFonts w:ascii="Gill Sans MT" w:eastAsia="Times New Roman" w:hAnsi="Gill Sans MT" w:cs="Times New Roman"/>
                <w:b/>
                <w:bCs/>
                <w:sz w:val="27"/>
                <w:szCs w:val="27"/>
                <w:lang w:eastAsia="es-ES"/>
              </w:rPr>
            </w:pPr>
          </w:p>
        </w:tc>
        <w:tc>
          <w:tcPr>
            <w:tcW w:w="1726" w:type="dxa"/>
          </w:tcPr>
          <w:p w14:paraId="274CF0C7" w14:textId="77777777" w:rsidR="00266E27" w:rsidRPr="0088723A" w:rsidRDefault="00266E27" w:rsidP="00F01FD1">
            <w:pPr>
              <w:pStyle w:val="ListParagraph"/>
              <w:tabs>
                <w:tab w:val="left" w:pos="270"/>
              </w:tabs>
              <w:spacing w:before="100" w:beforeAutospacing="1" w:after="100" w:afterAutospacing="1"/>
              <w:ind w:left="0"/>
              <w:outlineLvl w:val="2"/>
              <w:rPr>
                <w:rFonts w:ascii="Gill Sans MT" w:eastAsia="Times New Roman" w:hAnsi="Gill Sans MT" w:cs="Times New Roman"/>
                <w:b/>
                <w:bCs/>
                <w:sz w:val="27"/>
                <w:szCs w:val="27"/>
                <w:lang w:eastAsia="es-ES"/>
              </w:rPr>
            </w:pPr>
          </w:p>
        </w:tc>
      </w:tr>
    </w:tbl>
    <w:p w14:paraId="254E3D3D" w14:textId="77777777" w:rsidR="00266E27" w:rsidRDefault="00266E27" w:rsidP="00406B09">
      <w:pPr>
        <w:tabs>
          <w:tab w:val="left" w:pos="270"/>
        </w:tabs>
        <w:spacing w:before="100" w:beforeAutospacing="1" w:after="100" w:afterAutospacing="1" w:line="240" w:lineRule="auto"/>
        <w:outlineLvl w:val="2"/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</w:pPr>
    </w:p>
    <w:p w14:paraId="45900146" w14:textId="77777777" w:rsidR="00266E27" w:rsidRDefault="00266E27" w:rsidP="00406B09">
      <w:pPr>
        <w:tabs>
          <w:tab w:val="left" w:pos="270"/>
        </w:tabs>
        <w:spacing w:before="100" w:beforeAutospacing="1" w:after="100" w:afterAutospacing="1" w:line="240" w:lineRule="auto"/>
        <w:outlineLvl w:val="2"/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</w:pPr>
    </w:p>
    <w:p w14:paraId="408DADCA" w14:textId="77777777" w:rsidR="00266E27" w:rsidRDefault="00266E27" w:rsidP="00406B09">
      <w:pPr>
        <w:tabs>
          <w:tab w:val="left" w:pos="270"/>
        </w:tabs>
        <w:spacing w:before="100" w:beforeAutospacing="1" w:after="100" w:afterAutospacing="1" w:line="240" w:lineRule="auto"/>
        <w:outlineLvl w:val="2"/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</w:pPr>
    </w:p>
    <w:p w14:paraId="24D98BCD" w14:textId="4F16CCD3" w:rsidR="00266632" w:rsidRPr="00F01FD1" w:rsidRDefault="000232CA" w:rsidP="00F01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before="100" w:beforeAutospacing="1" w:after="100" w:afterAutospacing="1" w:line="240" w:lineRule="auto"/>
        <w:outlineLvl w:val="2"/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</w:pPr>
      <w:r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  <w:t xml:space="preserve">III. </w:t>
      </w:r>
      <w:r w:rsidR="00266632" w:rsidRPr="00A41BEB"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  <w:t xml:space="preserve">Beneficiaries </w:t>
      </w:r>
    </w:p>
    <w:p w14:paraId="48D50DF1" w14:textId="77777777" w:rsidR="00512371" w:rsidRDefault="00512371" w:rsidP="00406B09">
      <w:pPr>
        <w:tabs>
          <w:tab w:val="left" w:pos="270"/>
        </w:tabs>
        <w:spacing w:before="100" w:beforeAutospacing="1" w:after="100" w:afterAutospacing="1" w:line="240" w:lineRule="auto"/>
        <w:outlineLvl w:val="2"/>
        <w:rPr>
          <w:rFonts w:ascii="Gill Sans MT" w:hAnsi="Gill Sans MT" w:cs="Arial"/>
          <w:b/>
          <w:color w:val="000000"/>
        </w:rPr>
      </w:pPr>
      <w:r w:rsidRPr="00512371">
        <w:rPr>
          <w:rFonts w:ascii="Gill Sans MT" w:hAnsi="Gill Sans MT" w:cs="Arial"/>
          <w:color w:val="000000"/>
        </w:rPr>
        <w:t xml:space="preserve">Please </w:t>
      </w:r>
      <w:r w:rsidR="009655D7">
        <w:rPr>
          <w:rFonts w:ascii="Gill Sans MT" w:hAnsi="Gill Sans MT" w:cs="Arial"/>
          <w:color w:val="000000"/>
        </w:rPr>
        <w:t xml:space="preserve">give the total of </w:t>
      </w:r>
      <w:r w:rsidR="00E6170E">
        <w:rPr>
          <w:rFonts w:ascii="Gill Sans MT" w:hAnsi="Gill Sans MT" w:cs="Arial"/>
          <w:color w:val="000000"/>
        </w:rPr>
        <w:t xml:space="preserve">all </w:t>
      </w:r>
      <w:r w:rsidRPr="00512371">
        <w:rPr>
          <w:rFonts w:ascii="Gill Sans MT" w:hAnsi="Gill Sans MT" w:cs="Arial"/>
          <w:color w:val="000000"/>
        </w:rPr>
        <w:t xml:space="preserve">beneficiaries </w:t>
      </w:r>
      <w:r w:rsidRPr="00807146">
        <w:rPr>
          <w:rFonts w:ascii="Gill Sans MT" w:hAnsi="Gill Sans MT" w:cs="Arial"/>
          <w:b/>
          <w:color w:val="000000"/>
        </w:rPr>
        <w:t>up to this reporting period.</w:t>
      </w:r>
    </w:p>
    <w:p w14:paraId="1AB70DED" w14:textId="77777777" w:rsidR="00FA129A" w:rsidRPr="007B206C" w:rsidRDefault="00FA129A" w:rsidP="00FA129A">
      <w:pPr>
        <w:tabs>
          <w:tab w:val="left" w:pos="270"/>
        </w:tabs>
        <w:spacing w:before="100" w:beforeAutospacing="1" w:after="100" w:afterAutospacing="1" w:line="240" w:lineRule="auto"/>
        <w:outlineLvl w:val="2"/>
      </w:pPr>
      <w:r>
        <w:rPr>
          <w:rFonts w:ascii="Gill Sans MT" w:hAnsi="Gill Sans MT" w:cs="Arial"/>
          <w:b/>
          <w:color w:val="000000"/>
        </w:rPr>
        <w:t xml:space="preserve">Total number of direct beneficiaries to date: </w:t>
      </w:r>
    </w:p>
    <w:p w14:paraId="7B9DF045" w14:textId="77777777" w:rsidR="00FA129A" w:rsidRDefault="00FA129A" w:rsidP="00FA129A">
      <w:pPr>
        <w:pStyle w:val="BodyText"/>
        <w:rPr>
          <w:rFonts w:ascii="Gill Sans MT" w:hAnsi="Gill Sans MT" w:cs="Arial"/>
          <w:b/>
          <w:color w:val="000000"/>
          <w:sz w:val="22"/>
          <w:szCs w:val="22"/>
          <w:lang w:val="en-US"/>
        </w:rPr>
      </w:pPr>
      <w:r w:rsidRPr="00266632">
        <w:rPr>
          <w:rFonts w:ascii="Gill Sans MT" w:hAnsi="Gill Sans MT" w:cs="Arial"/>
          <w:b/>
          <w:color w:val="000000"/>
          <w:sz w:val="22"/>
          <w:szCs w:val="22"/>
          <w:lang w:val="en-US"/>
        </w:rPr>
        <w:t>Direct Beneficiaries</w:t>
      </w:r>
      <w:r>
        <w:rPr>
          <w:rFonts w:ascii="Gill Sans MT" w:hAnsi="Gill Sans MT" w:cs="Arial"/>
          <w:b/>
          <w:color w:val="000000"/>
          <w:sz w:val="22"/>
          <w:szCs w:val="22"/>
          <w:lang w:val="en-US"/>
        </w:rPr>
        <w:t xml:space="preserve"> – Breakdown</w:t>
      </w:r>
    </w:p>
    <w:p w14:paraId="23064FE2" w14:textId="0389E464" w:rsidR="00FA129A" w:rsidRDefault="00FA129A" w:rsidP="00C97D22">
      <w:pPr>
        <w:pStyle w:val="BodyText"/>
        <w:rPr>
          <w:rFonts w:ascii="Gill Sans MT" w:hAnsi="Gill Sans MT" w:cs="Arial"/>
          <w:color w:val="000000"/>
          <w:sz w:val="22"/>
          <w:szCs w:val="22"/>
          <w:lang w:val="en-US"/>
        </w:rPr>
      </w:pPr>
      <w:r w:rsidRPr="00D90521">
        <w:rPr>
          <w:rFonts w:ascii="Gill Sans MT" w:hAnsi="Gill Sans MT" w:cs="Arial"/>
          <w:color w:val="000000"/>
          <w:sz w:val="22"/>
          <w:szCs w:val="22"/>
          <w:lang w:val="en-US"/>
        </w:rPr>
        <w:t xml:space="preserve">Please try to give as detailed a breakdown as possible </w:t>
      </w:r>
      <w:r>
        <w:rPr>
          <w:rFonts w:ascii="Gill Sans MT" w:hAnsi="Gill Sans MT" w:cs="Arial"/>
          <w:color w:val="000000"/>
          <w:sz w:val="22"/>
          <w:szCs w:val="22"/>
          <w:lang w:val="en-US"/>
        </w:rPr>
        <w:t xml:space="preserve">in the table below, include </w:t>
      </w:r>
      <w:r w:rsidR="0046033C">
        <w:rPr>
          <w:rFonts w:ascii="Gill Sans MT" w:hAnsi="Gill Sans MT" w:cs="Arial"/>
          <w:color w:val="000000"/>
          <w:sz w:val="22"/>
          <w:szCs w:val="22"/>
          <w:lang w:val="en-US"/>
        </w:rPr>
        <w:t xml:space="preserve">other </w:t>
      </w:r>
      <w:r>
        <w:rPr>
          <w:rFonts w:ascii="Gill Sans MT" w:hAnsi="Gill Sans MT" w:cs="Arial"/>
          <w:color w:val="000000"/>
          <w:sz w:val="22"/>
          <w:szCs w:val="22"/>
          <w:lang w:val="en-US"/>
        </w:rPr>
        <w:t xml:space="preserve">types of beneficiaries, as necessary. </w:t>
      </w:r>
    </w:p>
    <w:p w14:paraId="5C0B8D2B" w14:textId="77777777" w:rsidR="00C97D22" w:rsidRPr="00A801EF" w:rsidRDefault="00C97D22" w:rsidP="00C97D22">
      <w:pPr>
        <w:pStyle w:val="BodyText"/>
        <w:rPr>
          <w:rFonts w:ascii="Gill Sans MT" w:hAnsi="Gill Sans MT"/>
          <w:b/>
          <w:bCs/>
          <w:sz w:val="27"/>
          <w:szCs w:val="27"/>
          <w:highlight w:val="yellow"/>
          <w:lang w:eastAsia="es-ES"/>
        </w:rPr>
      </w:pPr>
    </w:p>
    <w:tbl>
      <w:tblPr>
        <w:tblpPr w:leftFromText="180" w:rightFromText="180" w:vertAnchor="text" w:horzAnchor="margin" w:tblpY="136"/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15"/>
        <w:gridCol w:w="990"/>
        <w:gridCol w:w="900"/>
        <w:gridCol w:w="990"/>
        <w:gridCol w:w="3420"/>
      </w:tblGrid>
      <w:tr w:rsidR="0030627A" w:rsidRPr="00266632" w14:paraId="59DEC289" w14:textId="77777777" w:rsidTr="0030627A">
        <w:trPr>
          <w:trHeight w:val="252"/>
        </w:trPr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0CD129C0" w14:textId="77777777" w:rsidR="0030627A" w:rsidRDefault="0030627A" w:rsidP="0030627A">
            <w:pPr>
              <w:pStyle w:val="BodyText"/>
              <w:jc w:val="left"/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</w:pPr>
            <w:r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B</w:t>
            </w:r>
            <w:r w:rsidRPr="00266632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 xml:space="preserve">eneficiary </w:t>
            </w:r>
            <w:r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t</w:t>
            </w:r>
            <w:r w:rsidRPr="00266632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ype</w:t>
            </w:r>
            <w:r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 xml:space="preserve"> - individual </w:t>
            </w:r>
          </w:p>
          <w:p w14:paraId="4F3B67F7" w14:textId="77777777" w:rsidR="0030627A" w:rsidRPr="00266632" w:rsidRDefault="0030627A" w:rsidP="0030627A">
            <w:pPr>
              <w:pStyle w:val="BodyText"/>
              <w:jc w:val="left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351057EE" w14:textId="77777777" w:rsidR="0030627A" w:rsidRPr="002A3821" w:rsidRDefault="0030627A" w:rsidP="0030627A">
            <w:pPr>
              <w:pStyle w:val="BodyText"/>
              <w:jc w:val="center"/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</w:pPr>
            <w:r w:rsidRPr="002A3821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4F0A2033" w14:textId="77777777" w:rsidR="0030627A" w:rsidRPr="002A3821" w:rsidRDefault="0030627A" w:rsidP="0030627A">
            <w:pPr>
              <w:pStyle w:val="BodyText"/>
              <w:jc w:val="center"/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</w:pPr>
            <w:r w:rsidRPr="002A3821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F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52821D17" w14:textId="77777777" w:rsidR="0030627A" w:rsidRPr="002A3821" w:rsidRDefault="0030627A" w:rsidP="0030627A">
            <w:pPr>
              <w:pStyle w:val="BodyText"/>
              <w:jc w:val="center"/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</w:pPr>
            <w:r w:rsidRPr="002A3821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M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242A3CD2" w14:textId="77777777" w:rsidR="00AA731B" w:rsidRDefault="0030627A" w:rsidP="0030627A">
            <w:pPr>
              <w:pStyle w:val="BodyText"/>
              <w:jc w:val="center"/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</w:pPr>
            <w:r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 xml:space="preserve">Comments </w:t>
            </w:r>
          </w:p>
          <w:p w14:paraId="64A2F004" w14:textId="3F8BB8F6" w:rsidR="0030627A" w:rsidRPr="00F01FD1" w:rsidRDefault="0030627A" w:rsidP="0030627A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</w:tr>
      <w:tr w:rsidR="0030627A" w:rsidRPr="00266632" w14:paraId="6E01F697" w14:textId="77777777" w:rsidTr="0030627A">
        <w:trPr>
          <w:trHeight w:val="266"/>
        </w:trPr>
        <w:tc>
          <w:tcPr>
            <w:tcW w:w="3415" w:type="dxa"/>
            <w:vAlign w:val="center"/>
          </w:tcPr>
          <w:p w14:paraId="51D9EFFD" w14:textId="77777777" w:rsidR="0030627A" w:rsidRPr="00266632" w:rsidRDefault="0030627A" w:rsidP="0030627A">
            <w:pPr>
              <w:pStyle w:val="BodyText"/>
              <w:jc w:val="left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Farmers</w:t>
            </w:r>
          </w:p>
        </w:tc>
        <w:tc>
          <w:tcPr>
            <w:tcW w:w="990" w:type="dxa"/>
            <w:vAlign w:val="center"/>
          </w:tcPr>
          <w:p w14:paraId="30D89E2B" w14:textId="77777777" w:rsidR="0030627A" w:rsidRPr="00266632" w:rsidRDefault="0030627A" w:rsidP="0030627A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0138A89F" w14:textId="77777777" w:rsidR="0030627A" w:rsidRPr="00266632" w:rsidRDefault="0030627A" w:rsidP="0030627A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75A99CCC" w14:textId="77777777" w:rsidR="0030627A" w:rsidRPr="00266632" w:rsidRDefault="0030627A" w:rsidP="0030627A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</w:tcPr>
          <w:p w14:paraId="06F1316E" w14:textId="77777777" w:rsidR="0030627A" w:rsidRPr="00266632" w:rsidRDefault="0030627A" w:rsidP="0030627A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</w:tr>
      <w:tr w:rsidR="0030627A" w:rsidRPr="00266632" w14:paraId="6CFD2322" w14:textId="77777777" w:rsidTr="0030627A">
        <w:trPr>
          <w:trHeight w:val="276"/>
        </w:trPr>
        <w:tc>
          <w:tcPr>
            <w:tcW w:w="3415" w:type="dxa"/>
            <w:vAlign w:val="center"/>
          </w:tcPr>
          <w:p w14:paraId="5C5DF072" w14:textId="77777777" w:rsidR="0030627A" w:rsidRPr="0038116F" w:rsidRDefault="0030627A" w:rsidP="0030627A">
            <w:pPr>
              <w:pStyle w:val="BodyText"/>
              <w:jc w:val="left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E</w:t>
            </w:r>
            <w:r w:rsidRPr="0038116F">
              <w:rPr>
                <w:rFonts w:ascii="Gill Sans MT" w:hAnsi="Gill Sans MT" w:cs="Arial"/>
                <w:color w:val="000000"/>
                <w:sz w:val="22"/>
                <w:szCs w:val="22"/>
              </w:rPr>
              <w:t>ntrepreneurs</w:t>
            </w:r>
          </w:p>
        </w:tc>
        <w:tc>
          <w:tcPr>
            <w:tcW w:w="990" w:type="dxa"/>
            <w:vAlign w:val="center"/>
          </w:tcPr>
          <w:p w14:paraId="1ADE2D58" w14:textId="77777777" w:rsidR="0030627A" w:rsidRPr="00266632" w:rsidRDefault="0030627A" w:rsidP="0030627A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587E39F8" w14:textId="77777777" w:rsidR="0030627A" w:rsidRPr="00266632" w:rsidRDefault="0030627A" w:rsidP="0030627A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7D82D75A" w14:textId="77777777" w:rsidR="0030627A" w:rsidRPr="00266632" w:rsidRDefault="0030627A" w:rsidP="0030627A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</w:tcPr>
          <w:p w14:paraId="1F8C85FE" w14:textId="77777777" w:rsidR="0030627A" w:rsidRPr="00266632" w:rsidRDefault="0030627A" w:rsidP="0030627A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</w:tr>
      <w:tr w:rsidR="0030627A" w:rsidRPr="00266632" w14:paraId="15F7DB64" w14:textId="77777777" w:rsidTr="0030627A">
        <w:trPr>
          <w:trHeight w:val="276"/>
        </w:trPr>
        <w:tc>
          <w:tcPr>
            <w:tcW w:w="3415" w:type="dxa"/>
            <w:vAlign w:val="center"/>
          </w:tcPr>
          <w:p w14:paraId="4639C297" w14:textId="77777777" w:rsidR="0030627A" w:rsidRDefault="0030627A" w:rsidP="0030627A">
            <w:pPr>
              <w:pStyle w:val="BodyText"/>
              <w:jc w:val="left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Civil servants/government </w:t>
            </w:r>
          </w:p>
        </w:tc>
        <w:tc>
          <w:tcPr>
            <w:tcW w:w="990" w:type="dxa"/>
            <w:vAlign w:val="center"/>
          </w:tcPr>
          <w:p w14:paraId="30EB02C8" w14:textId="77777777" w:rsidR="0030627A" w:rsidRPr="00266632" w:rsidRDefault="0030627A" w:rsidP="0030627A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42D68A06" w14:textId="77777777" w:rsidR="0030627A" w:rsidRPr="00266632" w:rsidRDefault="0030627A" w:rsidP="0030627A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3B79DA14" w14:textId="77777777" w:rsidR="0030627A" w:rsidRPr="00266632" w:rsidRDefault="0030627A" w:rsidP="0030627A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</w:tcPr>
          <w:p w14:paraId="4CAFF932" w14:textId="77777777" w:rsidR="0030627A" w:rsidRPr="00266632" w:rsidRDefault="0030627A" w:rsidP="0030627A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</w:tr>
      <w:tr w:rsidR="0030627A" w:rsidRPr="00266632" w14:paraId="44ABFB26" w14:textId="77777777" w:rsidTr="0030627A">
        <w:trPr>
          <w:trHeight w:val="276"/>
        </w:trPr>
        <w:tc>
          <w:tcPr>
            <w:tcW w:w="3415" w:type="dxa"/>
            <w:vAlign w:val="center"/>
          </w:tcPr>
          <w:p w14:paraId="60A85834" w14:textId="77777777" w:rsidR="0030627A" w:rsidRDefault="0030627A" w:rsidP="0030627A">
            <w:pPr>
              <w:pStyle w:val="BodyText"/>
              <w:jc w:val="left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Indigenous </w:t>
            </w:r>
          </w:p>
        </w:tc>
        <w:tc>
          <w:tcPr>
            <w:tcW w:w="990" w:type="dxa"/>
            <w:vAlign w:val="center"/>
          </w:tcPr>
          <w:p w14:paraId="354CAAAB" w14:textId="77777777" w:rsidR="0030627A" w:rsidRPr="00266632" w:rsidRDefault="0030627A" w:rsidP="0030627A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593C2B8D" w14:textId="77777777" w:rsidR="0030627A" w:rsidRPr="00266632" w:rsidRDefault="0030627A" w:rsidP="0030627A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745F9A5C" w14:textId="77777777" w:rsidR="0030627A" w:rsidRPr="00266632" w:rsidRDefault="0030627A" w:rsidP="0030627A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</w:tcPr>
          <w:p w14:paraId="12B1A8F8" w14:textId="77777777" w:rsidR="0030627A" w:rsidRPr="00266632" w:rsidRDefault="0030627A" w:rsidP="0030627A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</w:tr>
      <w:tr w:rsidR="0030627A" w:rsidRPr="00266632" w14:paraId="1F554024" w14:textId="77777777" w:rsidTr="0030627A">
        <w:trPr>
          <w:trHeight w:val="266"/>
        </w:trPr>
        <w:tc>
          <w:tcPr>
            <w:tcW w:w="3415" w:type="dxa"/>
            <w:vAlign w:val="center"/>
          </w:tcPr>
          <w:p w14:paraId="14CEBE78" w14:textId="77777777" w:rsidR="0030627A" w:rsidRPr="00266632" w:rsidRDefault="0030627A" w:rsidP="0030627A">
            <w:pPr>
              <w:pStyle w:val="BodyText"/>
              <w:jc w:val="left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Youth </w:t>
            </w:r>
          </w:p>
        </w:tc>
        <w:tc>
          <w:tcPr>
            <w:tcW w:w="990" w:type="dxa"/>
            <w:vAlign w:val="center"/>
          </w:tcPr>
          <w:p w14:paraId="5A6DB704" w14:textId="77777777" w:rsidR="0030627A" w:rsidRPr="00266632" w:rsidRDefault="0030627A" w:rsidP="0030627A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3E1301D9" w14:textId="77777777" w:rsidR="0030627A" w:rsidRPr="00266632" w:rsidRDefault="0030627A" w:rsidP="0030627A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7A3AC329" w14:textId="77777777" w:rsidR="0030627A" w:rsidRPr="00266632" w:rsidRDefault="0030627A" w:rsidP="0030627A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</w:tcPr>
          <w:p w14:paraId="3B5DFA39" w14:textId="77777777" w:rsidR="0030627A" w:rsidRPr="00266632" w:rsidRDefault="0030627A" w:rsidP="0030627A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</w:tr>
      <w:tr w:rsidR="0030627A" w:rsidRPr="00266632" w14:paraId="7199510B" w14:textId="77777777" w:rsidTr="0030627A">
        <w:trPr>
          <w:trHeight w:val="266"/>
        </w:trPr>
        <w:tc>
          <w:tcPr>
            <w:tcW w:w="3415" w:type="dxa"/>
            <w:vAlign w:val="center"/>
          </w:tcPr>
          <w:p w14:paraId="6AAAAECC" w14:textId="41F240A7" w:rsidR="0030627A" w:rsidRPr="00266632" w:rsidRDefault="00EF0E90" w:rsidP="0030627A">
            <w:pPr>
              <w:pStyle w:val="BodyText"/>
              <w:jc w:val="left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Children </w:t>
            </w:r>
          </w:p>
        </w:tc>
        <w:tc>
          <w:tcPr>
            <w:tcW w:w="990" w:type="dxa"/>
            <w:vAlign w:val="center"/>
          </w:tcPr>
          <w:p w14:paraId="3100C64A" w14:textId="77777777" w:rsidR="0030627A" w:rsidRPr="00266632" w:rsidRDefault="0030627A" w:rsidP="0030627A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05C3DA3B" w14:textId="77777777" w:rsidR="0030627A" w:rsidRPr="00266632" w:rsidRDefault="0030627A" w:rsidP="0030627A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4597B8A3" w14:textId="77777777" w:rsidR="0030627A" w:rsidRPr="00266632" w:rsidRDefault="0030627A" w:rsidP="0030627A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</w:tcPr>
          <w:p w14:paraId="68932FB0" w14:textId="77777777" w:rsidR="0030627A" w:rsidRPr="00266632" w:rsidRDefault="0030627A" w:rsidP="0030627A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</w:tr>
      <w:tr w:rsidR="0030627A" w:rsidRPr="00266632" w14:paraId="423146BC" w14:textId="77777777" w:rsidTr="0030627A">
        <w:trPr>
          <w:trHeight w:val="266"/>
        </w:trPr>
        <w:tc>
          <w:tcPr>
            <w:tcW w:w="3415" w:type="dxa"/>
            <w:vAlign w:val="center"/>
          </w:tcPr>
          <w:p w14:paraId="6E0753F6" w14:textId="05A714D2" w:rsidR="0030627A" w:rsidRDefault="00EF0E90" w:rsidP="0030627A">
            <w:pPr>
              <w:pStyle w:val="BodyText"/>
              <w:jc w:val="left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Other 1 please provide details</w:t>
            </w:r>
            <w:r w:rsidR="0030627A"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2A2CEEEB" w14:textId="77777777" w:rsidR="0030627A" w:rsidRPr="00266632" w:rsidRDefault="0030627A" w:rsidP="0030627A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18D66C3D" w14:textId="77777777" w:rsidR="0030627A" w:rsidRPr="00266632" w:rsidRDefault="0030627A" w:rsidP="0030627A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750322D8" w14:textId="77777777" w:rsidR="0030627A" w:rsidRPr="00266632" w:rsidRDefault="0030627A" w:rsidP="0030627A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</w:tcPr>
          <w:p w14:paraId="145CABA3" w14:textId="77777777" w:rsidR="0030627A" w:rsidRPr="00266632" w:rsidRDefault="0030627A" w:rsidP="0030627A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</w:tr>
      <w:tr w:rsidR="00EF0E90" w:rsidRPr="00266632" w14:paraId="353A3C0B" w14:textId="77777777" w:rsidTr="0030627A">
        <w:trPr>
          <w:trHeight w:val="266"/>
        </w:trPr>
        <w:tc>
          <w:tcPr>
            <w:tcW w:w="3415" w:type="dxa"/>
            <w:vAlign w:val="center"/>
          </w:tcPr>
          <w:p w14:paraId="7B779907" w14:textId="01230511" w:rsidR="00EF0E90" w:rsidRDefault="00EF0E90" w:rsidP="00EF0E90">
            <w:pPr>
              <w:pStyle w:val="BodyText"/>
              <w:jc w:val="left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Other 2 please provide details</w:t>
            </w:r>
          </w:p>
        </w:tc>
        <w:tc>
          <w:tcPr>
            <w:tcW w:w="990" w:type="dxa"/>
            <w:vAlign w:val="center"/>
          </w:tcPr>
          <w:p w14:paraId="3636A87D" w14:textId="77777777" w:rsidR="00EF0E90" w:rsidRPr="00266632" w:rsidRDefault="00EF0E90" w:rsidP="0030627A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69EAA27E" w14:textId="77777777" w:rsidR="00EF0E90" w:rsidRPr="00266632" w:rsidRDefault="00EF0E90" w:rsidP="0030627A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6968A8DE" w14:textId="77777777" w:rsidR="00EF0E90" w:rsidRPr="00266632" w:rsidRDefault="00EF0E90" w:rsidP="0030627A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</w:tcPr>
          <w:p w14:paraId="6F233878" w14:textId="77777777" w:rsidR="00EF0E90" w:rsidRPr="00266632" w:rsidRDefault="00EF0E90" w:rsidP="0030627A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</w:tr>
      <w:tr w:rsidR="00EF0E90" w:rsidRPr="00266632" w14:paraId="3BC6146C" w14:textId="77777777" w:rsidTr="0030627A">
        <w:trPr>
          <w:trHeight w:val="266"/>
        </w:trPr>
        <w:tc>
          <w:tcPr>
            <w:tcW w:w="3415" w:type="dxa"/>
            <w:vAlign w:val="center"/>
          </w:tcPr>
          <w:p w14:paraId="03B18C05" w14:textId="703E8DAF" w:rsidR="00EF0E90" w:rsidRDefault="00EF0E90" w:rsidP="0030627A">
            <w:pPr>
              <w:pStyle w:val="BodyText"/>
              <w:jc w:val="left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Other 3 please provide details</w:t>
            </w:r>
          </w:p>
        </w:tc>
        <w:tc>
          <w:tcPr>
            <w:tcW w:w="990" w:type="dxa"/>
            <w:vAlign w:val="center"/>
          </w:tcPr>
          <w:p w14:paraId="4D5560D3" w14:textId="77777777" w:rsidR="00EF0E90" w:rsidRPr="00266632" w:rsidRDefault="00EF0E90" w:rsidP="0030627A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5F7063A7" w14:textId="77777777" w:rsidR="00EF0E90" w:rsidRPr="00266632" w:rsidRDefault="00EF0E90" w:rsidP="0030627A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75ABF82C" w14:textId="77777777" w:rsidR="00EF0E90" w:rsidRPr="00266632" w:rsidRDefault="00EF0E90" w:rsidP="0030627A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</w:tcPr>
          <w:p w14:paraId="615CAF83" w14:textId="77777777" w:rsidR="00EF0E90" w:rsidRPr="00266632" w:rsidRDefault="00EF0E90" w:rsidP="0030627A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</w:tr>
      <w:tr w:rsidR="0030627A" w:rsidRPr="00266632" w14:paraId="42845C11" w14:textId="77777777" w:rsidTr="0030627A">
        <w:trPr>
          <w:trHeight w:val="266"/>
        </w:trPr>
        <w:tc>
          <w:tcPr>
            <w:tcW w:w="3415" w:type="dxa"/>
            <w:vAlign w:val="center"/>
          </w:tcPr>
          <w:p w14:paraId="77736ED0" w14:textId="77777777" w:rsidR="0030627A" w:rsidRDefault="0030627A" w:rsidP="0030627A">
            <w:pPr>
              <w:pStyle w:val="BodyText"/>
              <w:jc w:val="left"/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</w:pPr>
            <w:r w:rsidRPr="002A3821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 xml:space="preserve">Total </w:t>
            </w:r>
          </w:p>
          <w:p w14:paraId="226F1D92" w14:textId="77777777" w:rsidR="0030627A" w:rsidRPr="002A3821" w:rsidRDefault="0030627A" w:rsidP="0030627A">
            <w:pPr>
              <w:pStyle w:val="BodyText"/>
              <w:jc w:val="left"/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1BCE3532" w14:textId="77777777" w:rsidR="0030627A" w:rsidRPr="00266632" w:rsidRDefault="0030627A" w:rsidP="0030627A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50DB79C2" w14:textId="77777777" w:rsidR="0030627A" w:rsidRPr="00266632" w:rsidRDefault="0030627A" w:rsidP="0030627A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0EDAE2F8" w14:textId="77777777" w:rsidR="0030627A" w:rsidRPr="00266632" w:rsidRDefault="0030627A" w:rsidP="0030627A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</w:tcPr>
          <w:p w14:paraId="7E41EF40" w14:textId="77777777" w:rsidR="0030627A" w:rsidRPr="00266632" w:rsidRDefault="0030627A" w:rsidP="0030627A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</w:tr>
      <w:tr w:rsidR="0030627A" w:rsidRPr="00266632" w14:paraId="363B7294" w14:textId="77777777" w:rsidTr="0030627A">
        <w:trPr>
          <w:trHeight w:val="266"/>
        </w:trPr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6ACCCEB7" w14:textId="77777777" w:rsidR="0030627A" w:rsidRDefault="0030627A" w:rsidP="0030627A">
            <w:pPr>
              <w:pStyle w:val="BodyText"/>
              <w:jc w:val="left"/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</w:pPr>
            <w:r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B</w:t>
            </w:r>
            <w:r w:rsidRPr="00266632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 xml:space="preserve">eneficiary </w:t>
            </w:r>
            <w:r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t</w:t>
            </w:r>
            <w:r w:rsidRPr="00266632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ype</w:t>
            </w:r>
            <w:r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 xml:space="preserve"> – institutional</w:t>
            </w:r>
          </w:p>
          <w:p w14:paraId="4E233AD1" w14:textId="77777777" w:rsidR="0030627A" w:rsidRDefault="0030627A" w:rsidP="0030627A">
            <w:pPr>
              <w:pStyle w:val="BodyText"/>
              <w:jc w:val="left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389432FA" w14:textId="77777777" w:rsidR="0030627A" w:rsidRPr="00266632" w:rsidRDefault="0030627A" w:rsidP="0030627A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28746C80" w14:textId="77777777" w:rsidR="0030627A" w:rsidRPr="00266632" w:rsidRDefault="0030627A" w:rsidP="0030627A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15732F83" w14:textId="77777777" w:rsidR="0030627A" w:rsidRPr="00266632" w:rsidRDefault="0030627A" w:rsidP="0030627A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D9D9D9" w:themeFill="background1" w:themeFillShade="D9"/>
          </w:tcPr>
          <w:p w14:paraId="7EF2733A" w14:textId="77777777" w:rsidR="0030627A" w:rsidRPr="00266632" w:rsidRDefault="0030627A" w:rsidP="0030627A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</w:tr>
      <w:tr w:rsidR="00DF4C74" w:rsidRPr="00266632" w14:paraId="4BF5DE40" w14:textId="77777777" w:rsidTr="0030627A">
        <w:trPr>
          <w:trHeight w:val="266"/>
        </w:trPr>
        <w:tc>
          <w:tcPr>
            <w:tcW w:w="3415" w:type="dxa"/>
            <w:vAlign w:val="center"/>
          </w:tcPr>
          <w:p w14:paraId="21A77102" w14:textId="77D269DE" w:rsidR="00DF4C74" w:rsidRDefault="00DF4C74" w:rsidP="00DF4C74">
            <w:pPr>
              <w:pStyle w:val="BodyText"/>
              <w:jc w:val="left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SMEs  </w:t>
            </w:r>
          </w:p>
        </w:tc>
        <w:tc>
          <w:tcPr>
            <w:tcW w:w="990" w:type="dxa"/>
            <w:vAlign w:val="center"/>
          </w:tcPr>
          <w:p w14:paraId="2FA71A04" w14:textId="77777777" w:rsidR="00DF4C74" w:rsidRPr="00266632" w:rsidRDefault="00DF4C74" w:rsidP="00DF4C74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389DDF73" w14:textId="77777777" w:rsidR="00DF4C74" w:rsidRPr="00266632" w:rsidRDefault="00DF4C74" w:rsidP="00DF4C74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1B920A02" w14:textId="77777777" w:rsidR="00DF4C74" w:rsidRPr="00266632" w:rsidRDefault="00DF4C74" w:rsidP="00DF4C74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</w:tcPr>
          <w:p w14:paraId="4C96B04A" w14:textId="77777777" w:rsidR="00DF4C74" w:rsidRPr="00266632" w:rsidRDefault="00DF4C74" w:rsidP="00DF4C74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</w:tr>
      <w:tr w:rsidR="002725C2" w:rsidRPr="00266632" w14:paraId="75045750" w14:textId="77777777" w:rsidTr="0030627A">
        <w:trPr>
          <w:trHeight w:val="266"/>
        </w:trPr>
        <w:tc>
          <w:tcPr>
            <w:tcW w:w="3415" w:type="dxa"/>
            <w:vAlign w:val="center"/>
          </w:tcPr>
          <w:p w14:paraId="073BBB4A" w14:textId="42969C89" w:rsidR="002725C2" w:rsidRDefault="002725C2" w:rsidP="00DF4C74">
            <w:pPr>
              <w:pStyle w:val="BodyText"/>
              <w:jc w:val="left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Cooperatives </w:t>
            </w:r>
          </w:p>
        </w:tc>
        <w:tc>
          <w:tcPr>
            <w:tcW w:w="990" w:type="dxa"/>
            <w:vAlign w:val="center"/>
          </w:tcPr>
          <w:p w14:paraId="198CBE3C" w14:textId="77777777" w:rsidR="002725C2" w:rsidRPr="00266632" w:rsidRDefault="002725C2" w:rsidP="00DF4C74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476ABEAE" w14:textId="77777777" w:rsidR="002725C2" w:rsidRPr="00266632" w:rsidRDefault="002725C2" w:rsidP="00DF4C74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65220152" w14:textId="77777777" w:rsidR="002725C2" w:rsidRPr="00266632" w:rsidRDefault="002725C2" w:rsidP="00DF4C74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</w:tcPr>
          <w:p w14:paraId="6499A2B8" w14:textId="77777777" w:rsidR="002725C2" w:rsidRPr="00266632" w:rsidRDefault="002725C2" w:rsidP="00DF4C74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</w:tr>
      <w:tr w:rsidR="00DF4C74" w:rsidRPr="00266632" w14:paraId="2BDC8538" w14:textId="77777777" w:rsidTr="0030627A">
        <w:trPr>
          <w:trHeight w:val="266"/>
        </w:trPr>
        <w:tc>
          <w:tcPr>
            <w:tcW w:w="3415" w:type="dxa"/>
            <w:vAlign w:val="center"/>
          </w:tcPr>
          <w:p w14:paraId="325C0F26" w14:textId="66E7F4B6" w:rsidR="00DF4C74" w:rsidRDefault="0003006B" w:rsidP="00DF4C74">
            <w:pPr>
              <w:pStyle w:val="BodyText"/>
              <w:jc w:val="left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Government/municipal organizations</w:t>
            </w:r>
          </w:p>
        </w:tc>
        <w:tc>
          <w:tcPr>
            <w:tcW w:w="990" w:type="dxa"/>
            <w:vAlign w:val="center"/>
          </w:tcPr>
          <w:p w14:paraId="10BDECBD" w14:textId="77777777" w:rsidR="00DF4C74" w:rsidRPr="00266632" w:rsidRDefault="00DF4C74" w:rsidP="00DF4C74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612FD085" w14:textId="77777777" w:rsidR="00DF4C74" w:rsidRPr="00266632" w:rsidRDefault="00DF4C74" w:rsidP="00DF4C74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025F718F" w14:textId="77777777" w:rsidR="00DF4C74" w:rsidRPr="00266632" w:rsidRDefault="00DF4C74" w:rsidP="00DF4C74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</w:tcPr>
          <w:p w14:paraId="22943C5D" w14:textId="77777777" w:rsidR="00DF4C74" w:rsidRPr="00266632" w:rsidRDefault="00DF4C74" w:rsidP="00DF4C74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</w:tr>
      <w:tr w:rsidR="00DF4C74" w:rsidRPr="00266632" w14:paraId="71F17F78" w14:textId="77777777" w:rsidTr="0030627A">
        <w:trPr>
          <w:trHeight w:val="266"/>
        </w:trPr>
        <w:tc>
          <w:tcPr>
            <w:tcW w:w="3415" w:type="dxa"/>
            <w:vAlign w:val="center"/>
          </w:tcPr>
          <w:p w14:paraId="45EF801F" w14:textId="5FDC7421" w:rsidR="00DF4C74" w:rsidRDefault="00DF4C74" w:rsidP="00DF4C74">
            <w:pPr>
              <w:pStyle w:val="BodyText"/>
              <w:jc w:val="left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Private sector</w:t>
            </w:r>
          </w:p>
        </w:tc>
        <w:tc>
          <w:tcPr>
            <w:tcW w:w="990" w:type="dxa"/>
            <w:vAlign w:val="center"/>
          </w:tcPr>
          <w:p w14:paraId="101309BE" w14:textId="77777777" w:rsidR="00DF4C74" w:rsidRPr="00266632" w:rsidRDefault="00DF4C74" w:rsidP="00DF4C74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456987C1" w14:textId="77777777" w:rsidR="00DF4C74" w:rsidRPr="00266632" w:rsidRDefault="00DF4C74" w:rsidP="00DF4C74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7C89C6C2" w14:textId="77777777" w:rsidR="00DF4C74" w:rsidRPr="00266632" w:rsidRDefault="00DF4C74" w:rsidP="00DF4C74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</w:tcPr>
          <w:p w14:paraId="4C9B03E6" w14:textId="77777777" w:rsidR="00DF4C74" w:rsidRPr="00266632" w:rsidRDefault="00DF4C74" w:rsidP="00DF4C74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</w:tr>
      <w:tr w:rsidR="00DF4C74" w:rsidRPr="00266632" w14:paraId="4BEA286B" w14:textId="77777777" w:rsidTr="0030627A">
        <w:trPr>
          <w:trHeight w:val="266"/>
        </w:trPr>
        <w:tc>
          <w:tcPr>
            <w:tcW w:w="3415" w:type="dxa"/>
            <w:vAlign w:val="center"/>
          </w:tcPr>
          <w:p w14:paraId="58B41488" w14:textId="53FBA78B" w:rsidR="00DF4C74" w:rsidRDefault="00DF4C74" w:rsidP="00DF4C74">
            <w:pPr>
              <w:pStyle w:val="BodyText"/>
              <w:jc w:val="left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Community-based organizations </w:t>
            </w:r>
          </w:p>
        </w:tc>
        <w:tc>
          <w:tcPr>
            <w:tcW w:w="990" w:type="dxa"/>
            <w:vAlign w:val="center"/>
          </w:tcPr>
          <w:p w14:paraId="0F847BA7" w14:textId="77777777" w:rsidR="00DF4C74" w:rsidRPr="00266632" w:rsidRDefault="00DF4C74" w:rsidP="00DF4C74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68886BC4" w14:textId="77777777" w:rsidR="00DF4C74" w:rsidRPr="00266632" w:rsidRDefault="00DF4C74" w:rsidP="00DF4C74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549B1D96" w14:textId="77777777" w:rsidR="00DF4C74" w:rsidRPr="00266632" w:rsidRDefault="00DF4C74" w:rsidP="00DF4C74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</w:tcPr>
          <w:p w14:paraId="5DCAE619" w14:textId="77777777" w:rsidR="00DF4C74" w:rsidRPr="00266632" w:rsidRDefault="00DF4C74" w:rsidP="00DF4C74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</w:tr>
      <w:tr w:rsidR="00DF4C74" w:rsidRPr="00266632" w14:paraId="3ED7E896" w14:textId="77777777" w:rsidTr="0030627A">
        <w:trPr>
          <w:trHeight w:val="266"/>
        </w:trPr>
        <w:tc>
          <w:tcPr>
            <w:tcW w:w="3415" w:type="dxa"/>
            <w:vAlign w:val="center"/>
          </w:tcPr>
          <w:p w14:paraId="711D7AD1" w14:textId="4BFF3369" w:rsidR="00DF4C74" w:rsidRDefault="00DF4C74" w:rsidP="00DF4C74">
            <w:pPr>
              <w:pStyle w:val="BodyText"/>
              <w:jc w:val="left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NGOs</w:t>
            </w:r>
          </w:p>
        </w:tc>
        <w:tc>
          <w:tcPr>
            <w:tcW w:w="990" w:type="dxa"/>
            <w:vAlign w:val="center"/>
          </w:tcPr>
          <w:p w14:paraId="12FD9DFD" w14:textId="77777777" w:rsidR="00DF4C74" w:rsidRPr="00266632" w:rsidRDefault="00DF4C74" w:rsidP="00DF4C74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26A2A257" w14:textId="77777777" w:rsidR="00DF4C74" w:rsidRPr="00266632" w:rsidRDefault="00DF4C74" w:rsidP="00DF4C74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483ABC9F" w14:textId="77777777" w:rsidR="00DF4C74" w:rsidRPr="00266632" w:rsidRDefault="00DF4C74" w:rsidP="00DF4C74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</w:tcPr>
          <w:p w14:paraId="1062F183" w14:textId="77777777" w:rsidR="00DF4C74" w:rsidRPr="00266632" w:rsidRDefault="00DF4C74" w:rsidP="00DF4C74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</w:tr>
      <w:tr w:rsidR="00C14DAD" w:rsidRPr="00266632" w14:paraId="40CC6FC3" w14:textId="77777777" w:rsidTr="0030627A">
        <w:trPr>
          <w:trHeight w:val="266"/>
        </w:trPr>
        <w:tc>
          <w:tcPr>
            <w:tcW w:w="3415" w:type="dxa"/>
            <w:vAlign w:val="center"/>
          </w:tcPr>
          <w:p w14:paraId="08D895B6" w14:textId="3901C7F6" w:rsidR="00C14DAD" w:rsidRPr="00266632" w:rsidRDefault="00C14DAD" w:rsidP="00C14DAD">
            <w:pPr>
              <w:pStyle w:val="BodyText"/>
              <w:jc w:val="left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Other 1 please provide details </w:t>
            </w:r>
          </w:p>
        </w:tc>
        <w:tc>
          <w:tcPr>
            <w:tcW w:w="990" w:type="dxa"/>
            <w:vAlign w:val="center"/>
          </w:tcPr>
          <w:p w14:paraId="77F42F92" w14:textId="77777777" w:rsidR="00C14DAD" w:rsidRPr="00266632" w:rsidRDefault="00C14DAD" w:rsidP="00C14DAD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6DD1E6AD" w14:textId="77777777" w:rsidR="00C14DAD" w:rsidRPr="00266632" w:rsidRDefault="00C14DAD" w:rsidP="00C14DAD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288B77C1" w14:textId="77777777" w:rsidR="00C14DAD" w:rsidRPr="00266632" w:rsidRDefault="00C14DAD" w:rsidP="00C14DAD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</w:tcPr>
          <w:p w14:paraId="097DF92A" w14:textId="77777777" w:rsidR="00C14DAD" w:rsidRPr="00266632" w:rsidRDefault="00C14DAD" w:rsidP="00C14DAD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</w:tr>
      <w:tr w:rsidR="00C14DAD" w:rsidRPr="00266632" w14:paraId="387321EC" w14:textId="77777777" w:rsidTr="0030627A">
        <w:trPr>
          <w:trHeight w:val="266"/>
        </w:trPr>
        <w:tc>
          <w:tcPr>
            <w:tcW w:w="3415" w:type="dxa"/>
            <w:vAlign w:val="center"/>
          </w:tcPr>
          <w:p w14:paraId="3FC44D4E" w14:textId="1460E9EF" w:rsidR="00C14DAD" w:rsidRDefault="00C14DAD" w:rsidP="00C14DAD">
            <w:pPr>
              <w:pStyle w:val="BodyText"/>
              <w:jc w:val="left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Other 2 please provide details</w:t>
            </w:r>
          </w:p>
        </w:tc>
        <w:tc>
          <w:tcPr>
            <w:tcW w:w="990" w:type="dxa"/>
            <w:vAlign w:val="center"/>
          </w:tcPr>
          <w:p w14:paraId="68D68A85" w14:textId="77777777" w:rsidR="00C14DAD" w:rsidRPr="00266632" w:rsidRDefault="00C14DAD" w:rsidP="00C14DAD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098CF15A" w14:textId="77777777" w:rsidR="00C14DAD" w:rsidRPr="00266632" w:rsidRDefault="00C14DAD" w:rsidP="00C14DAD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7F13C5C9" w14:textId="77777777" w:rsidR="00C14DAD" w:rsidRPr="00266632" w:rsidRDefault="00C14DAD" w:rsidP="00C14DAD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</w:tcPr>
          <w:p w14:paraId="3497A3C9" w14:textId="77777777" w:rsidR="00C14DAD" w:rsidRPr="00266632" w:rsidRDefault="00C14DAD" w:rsidP="00C14DAD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</w:tr>
      <w:tr w:rsidR="00C14DAD" w:rsidRPr="00266632" w14:paraId="31662E69" w14:textId="77777777" w:rsidTr="0030627A">
        <w:trPr>
          <w:trHeight w:val="266"/>
        </w:trPr>
        <w:tc>
          <w:tcPr>
            <w:tcW w:w="3415" w:type="dxa"/>
            <w:vAlign w:val="center"/>
          </w:tcPr>
          <w:p w14:paraId="062DD801" w14:textId="64FB26D3" w:rsidR="00C14DAD" w:rsidRDefault="00C14DAD" w:rsidP="00C14DAD">
            <w:pPr>
              <w:pStyle w:val="BodyText"/>
              <w:jc w:val="left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Other 3 please provide details</w:t>
            </w:r>
          </w:p>
        </w:tc>
        <w:tc>
          <w:tcPr>
            <w:tcW w:w="990" w:type="dxa"/>
            <w:vAlign w:val="center"/>
          </w:tcPr>
          <w:p w14:paraId="27C45AC2" w14:textId="77777777" w:rsidR="00C14DAD" w:rsidRPr="00266632" w:rsidRDefault="00C14DAD" w:rsidP="00C14DAD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32DA95C3" w14:textId="77777777" w:rsidR="00C14DAD" w:rsidRPr="00266632" w:rsidRDefault="00C14DAD" w:rsidP="00C14DAD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06B01FDD" w14:textId="77777777" w:rsidR="00C14DAD" w:rsidRPr="00266632" w:rsidRDefault="00C14DAD" w:rsidP="00C14DAD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</w:tcPr>
          <w:p w14:paraId="2DC31E17" w14:textId="77777777" w:rsidR="00C14DAD" w:rsidRPr="00266632" w:rsidRDefault="00C14DAD" w:rsidP="00C14DAD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</w:tr>
      <w:tr w:rsidR="003F1060" w:rsidRPr="00266632" w14:paraId="322DE2E8" w14:textId="77777777" w:rsidTr="0030627A">
        <w:trPr>
          <w:trHeight w:val="266"/>
        </w:trPr>
        <w:tc>
          <w:tcPr>
            <w:tcW w:w="3415" w:type="dxa"/>
            <w:vAlign w:val="center"/>
          </w:tcPr>
          <w:p w14:paraId="7DE86BD2" w14:textId="77777777" w:rsidR="003F1060" w:rsidRDefault="003F1060" w:rsidP="003F1060">
            <w:pPr>
              <w:pStyle w:val="BodyText"/>
              <w:jc w:val="left"/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</w:pPr>
            <w:r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Total</w:t>
            </w:r>
          </w:p>
          <w:p w14:paraId="587D4B47" w14:textId="77777777" w:rsidR="003F1060" w:rsidRDefault="003F1060" w:rsidP="003F1060">
            <w:pPr>
              <w:pStyle w:val="BodyText"/>
              <w:jc w:val="left"/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59BDC386" w14:textId="77777777" w:rsidR="003F1060" w:rsidRPr="00266632" w:rsidRDefault="003F1060" w:rsidP="003F1060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6002D8A0" w14:textId="77777777" w:rsidR="003F1060" w:rsidRPr="00266632" w:rsidRDefault="003F1060" w:rsidP="003F1060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683D5002" w14:textId="77777777" w:rsidR="003F1060" w:rsidRPr="00266632" w:rsidRDefault="003F1060" w:rsidP="003F1060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</w:tcPr>
          <w:p w14:paraId="13334D6C" w14:textId="77777777" w:rsidR="003F1060" w:rsidRPr="00266632" w:rsidRDefault="003F1060" w:rsidP="003F1060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</w:tr>
    </w:tbl>
    <w:p w14:paraId="3F00DD9A" w14:textId="77777777" w:rsidR="008A7B29" w:rsidRDefault="008A7B29" w:rsidP="00F01FD1">
      <w:pPr>
        <w:tabs>
          <w:tab w:val="left" w:pos="270"/>
        </w:tabs>
        <w:spacing w:before="100" w:beforeAutospacing="1" w:after="100" w:afterAutospacing="1" w:line="240" w:lineRule="auto"/>
        <w:outlineLvl w:val="2"/>
        <w:rPr>
          <w:rFonts w:ascii="Gill Sans MT" w:hAnsi="Gill Sans MT" w:cs="Arial"/>
          <w:b/>
          <w:color w:val="000000"/>
        </w:rPr>
      </w:pPr>
    </w:p>
    <w:p w14:paraId="0C15CF34" w14:textId="77777777" w:rsidR="00E46CAF" w:rsidRDefault="00E46CAF" w:rsidP="0092377F">
      <w:pPr>
        <w:pStyle w:val="BodyText"/>
        <w:rPr>
          <w:rFonts w:ascii="Gill Sans MT" w:hAnsi="Gill Sans MT" w:cs="Arial"/>
          <w:b/>
          <w:color w:val="000000"/>
          <w:sz w:val="22"/>
          <w:szCs w:val="22"/>
          <w:lang w:val="en-US"/>
        </w:rPr>
      </w:pPr>
    </w:p>
    <w:p w14:paraId="5EBE2AE3" w14:textId="77777777" w:rsidR="009C241D" w:rsidRDefault="009C241D" w:rsidP="0092377F">
      <w:pPr>
        <w:pStyle w:val="BodyText"/>
        <w:rPr>
          <w:rFonts w:ascii="Gill Sans MT" w:hAnsi="Gill Sans MT" w:cs="Arial"/>
          <w:b/>
          <w:color w:val="000000"/>
          <w:sz w:val="22"/>
          <w:szCs w:val="22"/>
          <w:lang w:val="en-US"/>
        </w:rPr>
      </w:pPr>
    </w:p>
    <w:p w14:paraId="408034D6" w14:textId="77777777" w:rsidR="009C241D" w:rsidRDefault="009C241D" w:rsidP="0092377F">
      <w:pPr>
        <w:pStyle w:val="BodyText"/>
        <w:rPr>
          <w:rFonts w:ascii="Gill Sans MT" w:hAnsi="Gill Sans MT" w:cs="Arial"/>
          <w:b/>
          <w:color w:val="000000"/>
          <w:sz w:val="22"/>
          <w:szCs w:val="22"/>
          <w:lang w:val="en-US"/>
        </w:rPr>
      </w:pPr>
    </w:p>
    <w:p w14:paraId="1177BE93" w14:textId="77777777" w:rsidR="009C241D" w:rsidRDefault="009C241D" w:rsidP="0092377F">
      <w:pPr>
        <w:pStyle w:val="BodyText"/>
        <w:rPr>
          <w:rFonts w:ascii="Gill Sans MT" w:hAnsi="Gill Sans MT" w:cs="Arial"/>
          <w:b/>
          <w:color w:val="000000"/>
          <w:sz w:val="22"/>
          <w:szCs w:val="22"/>
          <w:lang w:val="en-US"/>
        </w:rPr>
      </w:pPr>
    </w:p>
    <w:p w14:paraId="39D6D629" w14:textId="77777777" w:rsidR="009C241D" w:rsidRDefault="009C241D" w:rsidP="0092377F">
      <w:pPr>
        <w:pStyle w:val="BodyText"/>
        <w:rPr>
          <w:rFonts w:ascii="Gill Sans MT" w:hAnsi="Gill Sans MT" w:cs="Arial"/>
          <w:b/>
          <w:color w:val="000000"/>
          <w:sz w:val="22"/>
          <w:szCs w:val="22"/>
          <w:lang w:val="en-US"/>
        </w:rPr>
      </w:pPr>
    </w:p>
    <w:p w14:paraId="01E2A4B0" w14:textId="77777777" w:rsidR="009C241D" w:rsidRDefault="009C241D" w:rsidP="0092377F">
      <w:pPr>
        <w:pStyle w:val="BodyText"/>
        <w:rPr>
          <w:rFonts w:ascii="Gill Sans MT" w:hAnsi="Gill Sans MT" w:cs="Arial"/>
          <w:b/>
          <w:color w:val="000000"/>
          <w:sz w:val="22"/>
          <w:szCs w:val="22"/>
          <w:lang w:val="en-US"/>
        </w:rPr>
      </w:pPr>
    </w:p>
    <w:p w14:paraId="1E58FD7A" w14:textId="77777777" w:rsidR="00266632" w:rsidRDefault="00266632" w:rsidP="0092377F">
      <w:pPr>
        <w:pStyle w:val="BodyText"/>
        <w:rPr>
          <w:rFonts w:ascii="Gill Sans MT" w:hAnsi="Gill Sans MT" w:cs="Arial"/>
          <w:b/>
          <w:color w:val="000000"/>
          <w:sz w:val="22"/>
          <w:szCs w:val="22"/>
          <w:lang w:val="en-US"/>
        </w:rPr>
      </w:pPr>
      <w:r w:rsidRPr="00266632">
        <w:rPr>
          <w:rFonts w:ascii="Gill Sans MT" w:hAnsi="Gill Sans MT" w:cs="Arial"/>
          <w:b/>
          <w:color w:val="000000"/>
          <w:sz w:val="22"/>
          <w:szCs w:val="22"/>
          <w:lang w:val="en-US"/>
        </w:rPr>
        <w:lastRenderedPageBreak/>
        <w:t>Indirect Beneficiaries</w:t>
      </w:r>
      <w:r w:rsidR="001F50F3">
        <w:rPr>
          <w:rFonts w:ascii="Gill Sans MT" w:hAnsi="Gill Sans MT" w:cs="Arial"/>
          <w:b/>
          <w:color w:val="000000"/>
          <w:sz w:val="22"/>
          <w:szCs w:val="22"/>
          <w:lang w:val="en-US"/>
        </w:rPr>
        <w:t xml:space="preserve"> – Breakdown</w:t>
      </w:r>
    </w:p>
    <w:p w14:paraId="3F515143" w14:textId="2DA752FB" w:rsidR="009C241D" w:rsidRPr="007B206C" w:rsidRDefault="009C241D" w:rsidP="009C241D">
      <w:pPr>
        <w:tabs>
          <w:tab w:val="left" w:pos="270"/>
        </w:tabs>
        <w:spacing w:before="100" w:beforeAutospacing="1" w:after="100" w:afterAutospacing="1" w:line="240" w:lineRule="auto"/>
        <w:outlineLvl w:val="2"/>
      </w:pPr>
      <w:r>
        <w:rPr>
          <w:rFonts w:ascii="Gill Sans MT" w:hAnsi="Gill Sans MT" w:cs="Arial"/>
          <w:b/>
          <w:color w:val="000000"/>
        </w:rPr>
        <w:t xml:space="preserve">Total number of </w:t>
      </w:r>
      <w:r>
        <w:rPr>
          <w:rFonts w:ascii="Gill Sans MT" w:hAnsi="Gill Sans MT" w:cs="Arial"/>
          <w:b/>
          <w:color w:val="000000"/>
        </w:rPr>
        <w:t>in</w:t>
      </w:r>
      <w:r>
        <w:rPr>
          <w:rFonts w:ascii="Gill Sans MT" w:hAnsi="Gill Sans MT" w:cs="Arial"/>
          <w:b/>
          <w:color w:val="000000"/>
        </w:rPr>
        <w:t xml:space="preserve">direct beneficiaries to date: </w:t>
      </w:r>
    </w:p>
    <w:p w14:paraId="42972F6C" w14:textId="636B481C" w:rsidR="00FC39D7" w:rsidRPr="009C241D" w:rsidRDefault="0046033C" w:rsidP="0092377F">
      <w:pPr>
        <w:pStyle w:val="BodyText"/>
        <w:rPr>
          <w:rFonts w:ascii="Gill Sans MT" w:hAnsi="Gill Sans MT" w:cs="Arial"/>
          <w:color w:val="000000"/>
          <w:sz w:val="22"/>
          <w:szCs w:val="22"/>
          <w:lang w:val="en-US"/>
        </w:rPr>
      </w:pPr>
      <w:r w:rsidRPr="00D90521">
        <w:rPr>
          <w:rFonts w:ascii="Gill Sans MT" w:hAnsi="Gill Sans MT" w:cs="Arial"/>
          <w:color w:val="000000"/>
          <w:sz w:val="22"/>
          <w:szCs w:val="22"/>
          <w:lang w:val="en-US"/>
        </w:rPr>
        <w:t xml:space="preserve">Please try to give as detailed a breakdown as possible </w:t>
      </w:r>
      <w:r>
        <w:rPr>
          <w:rFonts w:ascii="Gill Sans MT" w:hAnsi="Gill Sans MT" w:cs="Arial"/>
          <w:color w:val="000000"/>
          <w:sz w:val="22"/>
          <w:szCs w:val="22"/>
          <w:lang w:val="en-US"/>
        </w:rPr>
        <w:t xml:space="preserve">in the table below, include other types of </w:t>
      </w:r>
      <w:r w:rsidR="00484068">
        <w:rPr>
          <w:rFonts w:ascii="Gill Sans MT" w:hAnsi="Gill Sans MT" w:cs="Arial"/>
          <w:color w:val="000000"/>
          <w:sz w:val="22"/>
          <w:szCs w:val="22"/>
          <w:lang w:val="en-US"/>
        </w:rPr>
        <w:t xml:space="preserve">indirect </w:t>
      </w:r>
      <w:r w:rsidR="009C241D">
        <w:rPr>
          <w:rFonts w:ascii="Gill Sans MT" w:hAnsi="Gill Sans MT" w:cs="Arial"/>
          <w:color w:val="000000"/>
          <w:sz w:val="22"/>
          <w:szCs w:val="22"/>
          <w:lang w:val="en-US"/>
        </w:rPr>
        <w:t xml:space="preserve">beneficiaries, as necessary. </w:t>
      </w:r>
    </w:p>
    <w:tbl>
      <w:tblPr>
        <w:tblpPr w:leftFromText="180" w:rightFromText="180" w:vertAnchor="text" w:horzAnchor="margin" w:tblpY="136"/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15"/>
        <w:gridCol w:w="990"/>
        <w:gridCol w:w="900"/>
        <w:gridCol w:w="990"/>
        <w:gridCol w:w="3420"/>
      </w:tblGrid>
      <w:tr w:rsidR="00441E36" w:rsidRPr="00266632" w14:paraId="19063513" w14:textId="77777777" w:rsidTr="00E80CD7">
        <w:trPr>
          <w:trHeight w:val="252"/>
        </w:trPr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2707388F" w14:textId="77777777" w:rsidR="00441E36" w:rsidRDefault="00441E36" w:rsidP="00E80CD7">
            <w:pPr>
              <w:pStyle w:val="BodyText"/>
              <w:jc w:val="left"/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</w:pPr>
            <w:r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B</w:t>
            </w:r>
            <w:r w:rsidRPr="00266632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 xml:space="preserve">eneficiary </w:t>
            </w:r>
            <w:r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t</w:t>
            </w:r>
            <w:r w:rsidRPr="00266632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ype</w:t>
            </w:r>
            <w:r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 xml:space="preserve"> - individual </w:t>
            </w:r>
          </w:p>
          <w:p w14:paraId="5B11990B" w14:textId="77777777" w:rsidR="00441E36" w:rsidRPr="00266632" w:rsidRDefault="00441E36" w:rsidP="00E80CD7">
            <w:pPr>
              <w:pStyle w:val="BodyText"/>
              <w:jc w:val="left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4D2925B2" w14:textId="77777777" w:rsidR="00441E36" w:rsidRPr="002A3821" w:rsidRDefault="00441E36" w:rsidP="00E80CD7">
            <w:pPr>
              <w:pStyle w:val="BodyText"/>
              <w:jc w:val="center"/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</w:pPr>
            <w:r w:rsidRPr="002A3821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3E97EA51" w14:textId="77777777" w:rsidR="00441E36" w:rsidRPr="002A3821" w:rsidRDefault="00441E36" w:rsidP="00E80CD7">
            <w:pPr>
              <w:pStyle w:val="BodyText"/>
              <w:jc w:val="center"/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</w:pPr>
            <w:r w:rsidRPr="002A3821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F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6504F84B" w14:textId="77777777" w:rsidR="00441E36" w:rsidRPr="002A3821" w:rsidRDefault="00441E36" w:rsidP="00E80CD7">
            <w:pPr>
              <w:pStyle w:val="BodyText"/>
              <w:jc w:val="center"/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</w:pPr>
            <w:r w:rsidRPr="002A3821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M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0AB65168" w14:textId="77777777" w:rsidR="00441E36" w:rsidRDefault="00441E36" w:rsidP="00E80CD7">
            <w:pPr>
              <w:pStyle w:val="BodyText"/>
              <w:jc w:val="center"/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</w:pPr>
            <w:r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 xml:space="preserve">Comments </w:t>
            </w:r>
          </w:p>
          <w:p w14:paraId="0F5DB570" w14:textId="77777777" w:rsidR="00441E36" w:rsidRPr="00F01FD1" w:rsidRDefault="00441E36" w:rsidP="00E80CD7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</w:tr>
      <w:tr w:rsidR="00441E36" w:rsidRPr="00266632" w14:paraId="013210D2" w14:textId="77777777" w:rsidTr="00E80CD7">
        <w:trPr>
          <w:trHeight w:val="266"/>
        </w:trPr>
        <w:tc>
          <w:tcPr>
            <w:tcW w:w="3415" w:type="dxa"/>
            <w:vAlign w:val="center"/>
          </w:tcPr>
          <w:p w14:paraId="1E2ED3E6" w14:textId="77777777" w:rsidR="00441E36" w:rsidRPr="00266632" w:rsidRDefault="00441E36" w:rsidP="00E80CD7">
            <w:pPr>
              <w:pStyle w:val="BodyText"/>
              <w:jc w:val="left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Farmers</w:t>
            </w:r>
          </w:p>
        </w:tc>
        <w:tc>
          <w:tcPr>
            <w:tcW w:w="990" w:type="dxa"/>
            <w:vAlign w:val="center"/>
          </w:tcPr>
          <w:p w14:paraId="0583E8AA" w14:textId="77777777" w:rsidR="00441E36" w:rsidRPr="00266632" w:rsidRDefault="00441E36" w:rsidP="00E80CD7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30816786" w14:textId="77777777" w:rsidR="00441E36" w:rsidRPr="00266632" w:rsidRDefault="00441E36" w:rsidP="00E80CD7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6F6D4822" w14:textId="77777777" w:rsidR="00441E36" w:rsidRPr="00266632" w:rsidRDefault="00441E36" w:rsidP="00E80CD7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</w:tcPr>
          <w:p w14:paraId="4E7532FE" w14:textId="77777777" w:rsidR="00441E36" w:rsidRPr="00266632" w:rsidRDefault="00441E36" w:rsidP="00E80CD7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</w:tr>
      <w:tr w:rsidR="00441E36" w:rsidRPr="00266632" w14:paraId="60C317B5" w14:textId="77777777" w:rsidTr="00E80CD7">
        <w:trPr>
          <w:trHeight w:val="276"/>
        </w:trPr>
        <w:tc>
          <w:tcPr>
            <w:tcW w:w="3415" w:type="dxa"/>
            <w:vAlign w:val="center"/>
          </w:tcPr>
          <w:p w14:paraId="78BBF3E5" w14:textId="77777777" w:rsidR="00441E36" w:rsidRPr="0038116F" w:rsidRDefault="00441E36" w:rsidP="00E80CD7">
            <w:pPr>
              <w:pStyle w:val="BodyText"/>
              <w:jc w:val="left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E</w:t>
            </w:r>
            <w:r w:rsidRPr="0038116F">
              <w:rPr>
                <w:rFonts w:ascii="Gill Sans MT" w:hAnsi="Gill Sans MT" w:cs="Arial"/>
                <w:color w:val="000000"/>
                <w:sz w:val="22"/>
                <w:szCs w:val="22"/>
              </w:rPr>
              <w:t>ntrepreneurs</w:t>
            </w:r>
          </w:p>
        </w:tc>
        <w:tc>
          <w:tcPr>
            <w:tcW w:w="990" w:type="dxa"/>
            <w:vAlign w:val="center"/>
          </w:tcPr>
          <w:p w14:paraId="5D888D74" w14:textId="77777777" w:rsidR="00441E36" w:rsidRPr="00266632" w:rsidRDefault="00441E36" w:rsidP="00E80CD7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5AA78ADB" w14:textId="77777777" w:rsidR="00441E36" w:rsidRPr="00266632" w:rsidRDefault="00441E36" w:rsidP="00E80CD7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6886ED17" w14:textId="77777777" w:rsidR="00441E36" w:rsidRPr="00266632" w:rsidRDefault="00441E36" w:rsidP="00E80CD7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</w:tcPr>
          <w:p w14:paraId="1B427D06" w14:textId="77777777" w:rsidR="00441E36" w:rsidRPr="00266632" w:rsidRDefault="00441E36" w:rsidP="00E80CD7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</w:tr>
      <w:tr w:rsidR="00441E36" w:rsidRPr="00266632" w14:paraId="6C15B60D" w14:textId="77777777" w:rsidTr="00E80CD7">
        <w:trPr>
          <w:trHeight w:val="276"/>
        </w:trPr>
        <w:tc>
          <w:tcPr>
            <w:tcW w:w="3415" w:type="dxa"/>
            <w:vAlign w:val="center"/>
          </w:tcPr>
          <w:p w14:paraId="3771745D" w14:textId="77777777" w:rsidR="00441E36" w:rsidRDefault="00441E36" w:rsidP="00E80CD7">
            <w:pPr>
              <w:pStyle w:val="BodyText"/>
              <w:jc w:val="left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Civil servants/government </w:t>
            </w:r>
          </w:p>
        </w:tc>
        <w:tc>
          <w:tcPr>
            <w:tcW w:w="990" w:type="dxa"/>
            <w:vAlign w:val="center"/>
          </w:tcPr>
          <w:p w14:paraId="1689E60F" w14:textId="77777777" w:rsidR="00441E36" w:rsidRPr="00266632" w:rsidRDefault="00441E36" w:rsidP="00E80CD7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434B91DC" w14:textId="77777777" w:rsidR="00441E36" w:rsidRPr="00266632" w:rsidRDefault="00441E36" w:rsidP="00E80CD7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4527788B" w14:textId="77777777" w:rsidR="00441E36" w:rsidRPr="00266632" w:rsidRDefault="00441E36" w:rsidP="00E80CD7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</w:tcPr>
          <w:p w14:paraId="16483B40" w14:textId="77777777" w:rsidR="00441E36" w:rsidRPr="00266632" w:rsidRDefault="00441E36" w:rsidP="00E80CD7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</w:tr>
      <w:tr w:rsidR="00441E36" w:rsidRPr="00266632" w14:paraId="0E235B37" w14:textId="77777777" w:rsidTr="00E80CD7">
        <w:trPr>
          <w:trHeight w:val="276"/>
        </w:trPr>
        <w:tc>
          <w:tcPr>
            <w:tcW w:w="3415" w:type="dxa"/>
            <w:vAlign w:val="center"/>
          </w:tcPr>
          <w:p w14:paraId="17F60C95" w14:textId="77777777" w:rsidR="00441E36" w:rsidRDefault="00441E36" w:rsidP="00E80CD7">
            <w:pPr>
              <w:pStyle w:val="BodyText"/>
              <w:jc w:val="left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Indigenous </w:t>
            </w:r>
          </w:p>
        </w:tc>
        <w:tc>
          <w:tcPr>
            <w:tcW w:w="990" w:type="dxa"/>
            <w:vAlign w:val="center"/>
          </w:tcPr>
          <w:p w14:paraId="554D6D58" w14:textId="77777777" w:rsidR="00441E36" w:rsidRPr="00266632" w:rsidRDefault="00441E36" w:rsidP="00E80CD7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1668B22C" w14:textId="77777777" w:rsidR="00441E36" w:rsidRPr="00266632" w:rsidRDefault="00441E36" w:rsidP="00E80CD7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4987F65C" w14:textId="77777777" w:rsidR="00441E36" w:rsidRPr="00266632" w:rsidRDefault="00441E36" w:rsidP="00E80CD7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</w:tcPr>
          <w:p w14:paraId="0002FFFE" w14:textId="77777777" w:rsidR="00441E36" w:rsidRPr="00266632" w:rsidRDefault="00441E36" w:rsidP="00E80CD7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</w:tr>
      <w:tr w:rsidR="00441E36" w:rsidRPr="00266632" w14:paraId="3099D8E4" w14:textId="77777777" w:rsidTr="00E80CD7">
        <w:trPr>
          <w:trHeight w:val="266"/>
        </w:trPr>
        <w:tc>
          <w:tcPr>
            <w:tcW w:w="3415" w:type="dxa"/>
            <w:vAlign w:val="center"/>
          </w:tcPr>
          <w:p w14:paraId="7D6EF956" w14:textId="77777777" w:rsidR="00441E36" w:rsidRPr="00266632" w:rsidRDefault="00441E36" w:rsidP="00E80CD7">
            <w:pPr>
              <w:pStyle w:val="BodyText"/>
              <w:jc w:val="left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Youth </w:t>
            </w:r>
          </w:p>
        </w:tc>
        <w:tc>
          <w:tcPr>
            <w:tcW w:w="990" w:type="dxa"/>
            <w:vAlign w:val="center"/>
          </w:tcPr>
          <w:p w14:paraId="2560544A" w14:textId="77777777" w:rsidR="00441E36" w:rsidRPr="00266632" w:rsidRDefault="00441E36" w:rsidP="00E80CD7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7B8E564C" w14:textId="77777777" w:rsidR="00441E36" w:rsidRPr="00266632" w:rsidRDefault="00441E36" w:rsidP="00E80CD7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1E91A363" w14:textId="77777777" w:rsidR="00441E36" w:rsidRPr="00266632" w:rsidRDefault="00441E36" w:rsidP="00E80CD7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</w:tcPr>
          <w:p w14:paraId="5435D785" w14:textId="77777777" w:rsidR="00441E36" w:rsidRPr="00266632" w:rsidRDefault="00441E36" w:rsidP="00E80CD7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</w:tr>
      <w:tr w:rsidR="00441E36" w:rsidRPr="00266632" w14:paraId="7917E1FD" w14:textId="77777777" w:rsidTr="00E80CD7">
        <w:trPr>
          <w:trHeight w:val="266"/>
        </w:trPr>
        <w:tc>
          <w:tcPr>
            <w:tcW w:w="3415" w:type="dxa"/>
            <w:vAlign w:val="center"/>
          </w:tcPr>
          <w:p w14:paraId="192278EC" w14:textId="77777777" w:rsidR="00441E36" w:rsidRPr="00266632" w:rsidRDefault="00441E36" w:rsidP="00E80CD7">
            <w:pPr>
              <w:pStyle w:val="BodyText"/>
              <w:jc w:val="left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Children </w:t>
            </w:r>
          </w:p>
        </w:tc>
        <w:tc>
          <w:tcPr>
            <w:tcW w:w="990" w:type="dxa"/>
            <w:vAlign w:val="center"/>
          </w:tcPr>
          <w:p w14:paraId="5A85C442" w14:textId="77777777" w:rsidR="00441E36" w:rsidRPr="00266632" w:rsidRDefault="00441E36" w:rsidP="00E80CD7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58C6FF9A" w14:textId="77777777" w:rsidR="00441E36" w:rsidRPr="00266632" w:rsidRDefault="00441E36" w:rsidP="00E80CD7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654898CD" w14:textId="77777777" w:rsidR="00441E36" w:rsidRPr="00266632" w:rsidRDefault="00441E36" w:rsidP="00E80CD7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</w:tcPr>
          <w:p w14:paraId="2D1AD2DB" w14:textId="77777777" w:rsidR="00441E36" w:rsidRPr="00266632" w:rsidRDefault="00441E36" w:rsidP="00E80CD7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</w:tr>
      <w:tr w:rsidR="00441E36" w:rsidRPr="00266632" w14:paraId="3D2D4E92" w14:textId="77777777" w:rsidTr="00E80CD7">
        <w:trPr>
          <w:trHeight w:val="266"/>
        </w:trPr>
        <w:tc>
          <w:tcPr>
            <w:tcW w:w="3415" w:type="dxa"/>
            <w:vAlign w:val="center"/>
          </w:tcPr>
          <w:p w14:paraId="24459D39" w14:textId="77777777" w:rsidR="00441E36" w:rsidRDefault="00441E36" w:rsidP="00E80CD7">
            <w:pPr>
              <w:pStyle w:val="BodyText"/>
              <w:jc w:val="left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Other 1 please provide details </w:t>
            </w:r>
          </w:p>
        </w:tc>
        <w:tc>
          <w:tcPr>
            <w:tcW w:w="990" w:type="dxa"/>
            <w:vAlign w:val="center"/>
          </w:tcPr>
          <w:p w14:paraId="1DAD665B" w14:textId="77777777" w:rsidR="00441E36" w:rsidRPr="00266632" w:rsidRDefault="00441E36" w:rsidP="00E80CD7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203C71F3" w14:textId="77777777" w:rsidR="00441E36" w:rsidRPr="00266632" w:rsidRDefault="00441E36" w:rsidP="00E80CD7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49EC364B" w14:textId="77777777" w:rsidR="00441E36" w:rsidRPr="00266632" w:rsidRDefault="00441E36" w:rsidP="00E80CD7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</w:tcPr>
          <w:p w14:paraId="05EBABDF" w14:textId="77777777" w:rsidR="00441E36" w:rsidRPr="00266632" w:rsidRDefault="00441E36" w:rsidP="00E80CD7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</w:tr>
      <w:tr w:rsidR="00441E36" w:rsidRPr="00266632" w14:paraId="139FBCAC" w14:textId="77777777" w:rsidTr="00E80CD7">
        <w:trPr>
          <w:trHeight w:val="266"/>
        </w:trPr>
        <w:tc>
          <w:tcPr>
            <w:tcW w:w="3415" w:type="dxa"/>
            <w:vAlign w:val="center"/>
          </w:tcPr>
          <w:p w14:paraId="0E2C1899" w14:textId="77777777" w:rsidR="00441E36" w:rsidRDefault="00441E36" w:rsidP="00E80CD7">
            <w:pPr>
              <w:pStyle w:val="BodyText"/>
              <w:jc w:val="left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Other 2 please provide details</w:t>
            </w:r>
          </w:p>
        </w:tc>
        <w:tc>
          <w:tcPr>
            <w:tcW w:w="990" w:type="dxa"/>
            <w:vAlign w:val="center"/>
          </w:tcPr>
          <w:p w14:paraId="4CB86C17" w14:textId="77777777" w:rsidR="00441E36" w:rsidRPr="00266632" w:rsidRDefault="00441E36" w:rsidP="00E80CD7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5A178545" w14:textId="77777777" w:rsidR="00441E36" w:rsidRPr="00266632" w:rsidRDefault="00441E36" w:rsidP="00E80CD7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53609CE1" w14:textId="77777777" w:rsidR="00441E36" w:rsidRPr="00266632" w:rsidRDefault="00441E36" w:rsidP="00E80CD7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</w:tcPr>
          <w:p w14:paraId="3C6F4465" w14:textId="77777777" w:rsidR="00441E36" w:rsidRPr="00266632" w:rsidRDefault="00441E36" w:rsidP="00E80CD7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</w:tr>
      <w:tr w:rsidR="00441E36" w:rsidRPr="00266632" w14:paraId="52F56E7E" w14:textId="77777777" w:rsidTr="00E80CD7">
        <w:trPr>
          <w:trHeight w:val="266"/>
        </w:trPr>
        <w:tc>
          <w:tcPr>
            <w:tcW w:w="3415" w:type="dxa"/>
            <w:vAlign w:val="center"/>
          </w:tcPr>
          <w:p w14:paraId="7215CE20" w14:textId="77777777" w:rsidR="00441E36" w:rsidRDefault="00441E36" w:rsidP="00E80CD7">
            <w:pPr>
              <w:pStyle w:val="BodyText"/>
              <w:jc w:val="left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Other 3 please provide details</w:t>
            </w:r>
          </w:p>
        </w:tc>
        <w:tc>
          <w:tcPr>
            <w:tcW w:w="990" w:type="dxa"/>
            <w:vAlign w:val="center"/>
          </w:tcPr>
          <w:p w14:paraId="499191F1" w14:textId="77777777" w:rsidR="00441E36" w:rsidRPr="00266632" w:rsidRDefault="00441E36" w:rsidP="00E80CD7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7098AF2D" w14:textId="77777777" w:rsidR="00441E36" w:rsidRPr="00266632" w:rsidRDefault="00441E36" w:rsidP="00E80CD7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2C854F61" w14:textId="77777777" w:rsidR="00441E36" w:rsidRPr="00266632" w:rsidRDefault="00441E36" w:rsidP="00E80CD7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</w:tcPr>
          <w:p w14:paraId="114303CC" w14:textId="77777777" w:rsidR="00441E36" w:rsidRPr="00266632" w:rsidRDefault="00441E36" w:rsidP="00E80CD7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</w:tr>
      <w:tr w:rsidR="00441E36" w:rsidRPr="00266632" w14:paraId="44458055" w14:textId="77777777" w:rsidTr="00E80CD7">
        <w:trPr>
          <w:trHeight w:val="266"/>
        </w:trPr>
        <w:tc>
          <w:tcPr>
            <w:tcW w:w="3415" w:type="dxa"/>
            <w:vAlign w:val="center"/>
          </w:tcPr>
          <w:p w14:paraId="2C9CB942" w14:textId="77777777" w:rsidR="00441E36" w:rsidRDefault="00441E36" w:rsidP="00E80CD7">
            <w:pPr>
              <w:pStyle w:val="BodyText"/>
              <w:jc w:val="left"/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</w:pPr>
            <w:r w:rsidRPr="002A3821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 xml:space="preserve">Total </w:t>
            </w:r>
          </w:p>
          <w:p w14:paraId="137BD885" w14:textId="77777777" w:rsidR="00441E36" w:rsidRPr="002A3821" w:rsidRDefault="00441E36" w:rsidP="00E80CD7">
            <w:pPr>
              <w:pStyle w:val="BodyText"/>
              <w:jc w:val="left"/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112E1AFF" w14:textId="77777777" w:rsidR="00441E36" w:rsidRPr="00266632" w:rsidRDefault="00441E36" w:rsidP="00E80CD7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30CE505A" w14:textId="77777777" w:rsidR="00441E36" w:rsidRPr="00266632" w:rsidRDefault="00441E36" w:rsidP="00E80CD7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75ED4A82" w14:textId="77777777" w:rsidR="00441E36" w:rsidRPr="00266632" w:rsidRDefault="00441E36" w:rsidP="00E80CD7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</w:tcPr>
          <w:p w14:paraId="2B5057D0" w14:textId="77777777" w:rsidR="00441E36" w:rsidRPr="00266632" w:rsidRDefault="00441E36" w:rsidP="00E80CD7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</w:tr>
      <w:tr w:rsidR="00441E36" w:rsidRPr="00266632" w14:paraId="247103C5" w14:textId="77777777" w:rsidTr="00E80CD7">
        <w:trPr>
          <w:trHeight w:val="266"/>
        </w:trPr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39591871" w14:textId="77777777" w:rsidR="00441E36" w:rsidRDefault="00441E36" w:rsidP="00E80CD7">
            <w:pPr>
              <w:pStyle w:val="BodyText"/>
              <w:jc w:val="left"/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</w:pPr>
            <w:r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B</w:t>
            </w:r>
            <w:r w:rsidRPr="00266632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 xml:space="preserve">eneficiary </w:t>
            </w:r>
            <w:r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t</w:t>
            </w:r>
            <w:r w:rsidRPr="00266632"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ype</w:t>
            </w:r>
            <w:r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 xml:space="preserve"> – institutional</w:t>
            </w:r>
          </w:p>
          <w:p w14:paraId="2A0B7F8B" w14:textId="77777777" w:rsidR="00441E36" w:rsidRDefault="00441E36" w:rsidP="00E80CD7">
            <w:pPr>
              <w:pStyle w:val="BodyText"/>
              <w:jc w:val="left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1628BED5" w14:textId="77777777" w:rsidR="00441E36" w:rsidRPr="00266632" w:rsidRDefault="00441E36" w:rsidP="00E80CD7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342DA1DC" w14:textId="77777777" w:rsidR="00441E36" w:rsidRPr="00266632" w:rsidRDefault="00441E36" w:rsidP="00E80CD7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14:paraId="55A73C67" w14:textId="77777777" w:rsidR="00441E36" w:rsidRPr="00266632" w:rsidRDefault="00441E36" w:rsidP="00E80CD7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D9D9D9" w:themeFill="background1" w:themeFillShade="D9"/>
          </w:tcPr>
          <w:p w14:paraId="0BC52033" w14:textId="77777777" w:rsidR="00441E36" w:rsidRPr="00266632" w:rsidRDefault="00441E36" w:rsidP="00E80CD7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</w:tr>
      <w:tr w:rsidR="00441E36" w:rsidRPr="00266632" w14:paraId="249AE8AB" w14:textId="77777777" w:rsidTr="00E80CD7">
        <w:trPr>
          <w:trHeight w:val="266"/>
        </w:trPr>
        <w:tc>
          <w:tcPr>
            <w:tcW w:w="3415" w:type="dxa"/>
            <w:vAlign w:val="center"/>
          </w:tcPr>
          <w:p w14:paraId="1EAA5BBC" w14:textId="77777777" w:rsidR="00441E36" w:rsidRDefault="00441E36" w:rsidP="00E80CD7">
            <w:pPr>
              <w:pStyle w:val="BodyText"/>
              <w:jc w:val="left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SMEs  </w:t>
            </w:r>
          </w:p>
        </w:tc>
        <w:tc>
          <w:tcPr>
            <w:tcW w:w="990" w:type="dxa"/>
            <w:vAlign w:val="center"/>
          </w:tcPr>
          <w:p w14:paraId="088DF37F" w14:textId="77777777" w:rsidR="00441E36" w:rsidRPr="00266632" w:rsidRDefault="00441E36" w:rsidP="00E80CD7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48C30B74" w14:textId="77777777" w:rsidR="00441E36" w:rsidRPr="00266632" w:rsidRDefault="00441E36" w:rsidP="00E80CD7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7D9B4371" w14:textId="77777777" w:rsidR="00441E36" w:rsidRPr="00266632" w:rsidRDefault="00441E36" w:rsidP="00E80CD7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</w:tcPr>
          <w:p w14:paraId="4877523E" w14:textId="77777777" w:rsidR="00441E36" w:rsidRPr="00266632" w:rsidRDefault="00441E36" w:rsidP="00E80CD7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</w:tr>
      <w:tr w:rsidR="00441E36" w:rsidRPr="00266632" w14:paraId="08CAB377" w14:textId="77777777" w:rsidTr="00E80CD7">
        <w:trPr>
          <w:trHeight w:val="266"/>
        </w:trPr>
        <w:tc>
          <w:tcPr>
            <w:tcW w:w="3415" w:type="dxa"/>
            <w:vAlign w:val="center"/>
          </w:tcPr>
          <w:p w14:paraId="65DCC149" w14:textId="77777777" w:rsidR="00441E36" w:rsidRDefault="00441E36" w:rsidP="00E80CD7">
            <w:pPr>
              <w:pStyle w:val="BodyText"/>
              <w:jc w:val="left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Cooperatives </w:t>
            </w:r>
          </w:p>
        </w:tc>
        <w:tc>
          <w:tcPr>
            <w:tcW w:w="990" w:type="dxa"/>
            <w:vAlign w:val="center"/>
          </w:tcPr>
          <w:p w14:paraId="60EFED34" w14:textId="77777777" w:rsidR="00441E36" w:rsidRPr="00266632" w:rsidRDefault="00441E36" w:rsidP="00E80CD7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6F6BBC01" w14:textId="77777777" w:rsidR="00441E36" w:rsidRPr="00266632" w:rsidRDefault="00441E36" w:rsidP="00E80CD7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13186395" w14:textId="77777777" w:rsidR="00441E36" w:rsidRPr="00266632" w:rsidRDefault="00441E36" w:rsidP="00E80CD7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</w:tcPr>
          <w:p w14:paraId="29B1104A" w14:textId="77777777" w:rsidR="00441E36" w:rsidRPr="00266632" w:rsidRDefault="00441E36" w:rsidP="00E80CD7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</w:tr>
      <w:tr w:rsidR="00441E36" w:rsidRPr="00266632" w14:paraId="36FA4EF9" w14:textId="77777777" w:rsidTr="00E80CD7">
        <w:trPr>
          <w:trHeight w:val="266"/>
        </w:trPr>
        <w:tc>
          <w:tcPr>
            <w:tcW w:w="3415" w:type="dxa"/>
            <w:vAlign w:val="center"/>
          </w:tcPr>
          <w:p w14:paraId="635381C5" w14:textId="77777777" w:rsidR="00441E36" w:rsidRDefault="00441E36" w:rsidP="00E80CD7">
            <w:pPr>
              <w:pStyle w:val="BodyText"/>
              <w:jc w:val="left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Government/municipal organizations</w:t>
            </w:r>
          </w:p>
        </w:tc>
        <w:tc>
          <w:tcPr>
            <w:tcW w:w="990" w:type="dxa"/>
            <w:vAlign w:val="center"/>
          </w:tcPr>
          <w:p w14:paraId="15A63C7C" w14:textId="77777777" w:rsidR="00441E36" w:rsidRPr="00266632" w:rsidRDefault="00441E36" w:rsidP="00E80CD7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256B1353" w14:textId="77777777" w:rsidR="00441E36" w:rsidRPr="00266632" w:rsidRDefault="00441E36" w:rsidP="00E80CD7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17D12C6C" w14:textId="77777777" w:rsidR="00441E36" w:rsidRPr="00266632" w:rsidRDefault="00441E36" w:rsidP="00E80CD7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</w:tcPr>
          <w:p w14:paraId="4EA1F9D5" w14:textId="77777777" w:rsidR="00441E36" w:rsidRPr="00266632" w:rsidRDefault="00441E36" w:rsidP="00E80CD7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</w:tr>
      <w:tr w:rsidR="00441E36" w:rsidRPr="00266632" w14:paraId="661C2292" w14:textId="77777777" w:rsidTr="00E80CD7">
        <w:trPr>
          <w:trHeight w:val="266"/>
        </w:trPr>
        <w:tc>
          <w:tcPr>
            <w:tcW w:w="3415" w:type="dxa"/>
            <w:vAlign w:val="center"/>
          </w:tcPr>
          <w:p w14:paraId="3BB48431" w14:textId="77777777" w:rsidR="00441E36" w:rsidRDefault="00441E36" w:rsidP="00E80CD7">
            <w:pPr>
              <w:pStyle w:val="BodyText"/>
              <w:jc w:val="left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Private sector</w:t>
            </w:r>
          </w:p>
        </w:tc>
        <w:tc>
          <w:tcPr>
            <w:tcW w:w="990" w:type="dxa"/>
            <w:vAlign w:val="center"/>
          </w:tcPr>
          <w:p w14:paraId="17402E8F" w14:textId="77777777" w:rsidR="00441E36" w:rsidRPr="00266632" w:rsidRDefault="00441E36" w:rsidP="00E80CD7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1446E6DD" w14:textId="77777777" w:rsidR="00441E36" w:rsidRPr="00266632" w:rsidRDefault="00441E36" w:rsidP="00E80CD7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7F1367A0" w14:textId="77777777" w:rsidR="00441E36" w:rsidRPr="00266632" w:rsidRDefault="00441E36" w:rsidP="00E80CD7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</w:tcPr>
          <w:p w14:paraId="267B5FEF" w14:textId="77777777" w:rsidR="00441E36" w:rsidRPr="00266632" w:rsidRDefault="00441E36" w:rsidP="00E80CD7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</w:tr>
      <w:tr w:rsidR="00441E36" w:rsidRPr="00266632" w14:paraId="13008724" w14:textId="77777777" w:rsidTr="00E80CD7">
        <w:trPr>
          <w:trHeight w:val="266"/>
        </w:trPr>
        <w:tc>
          <w:tcPr>
            <w:tcW w:w="3415" w:type="dxa"/>
            <w:vAlign w:val="center"/>
          </w:tcPr>
          <w:p w14:paraId="60673791" w14:textId="77777777" w:rsidR="00441E36" w:rsidRDefault="00441E36" w:rsidP="00E80CD7">
            <w:pPr>
              <w:pStyle w:val="BodyText"/>
              <w:jc w:val="left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Community-based organizations </w:t>
            </w:r>
          </w:p>
        </w:tc>
        <w:tc>
          <w:tcPr>
            <w:tcW w:w="990" w:type="dxa"/>
            <w:vAlign w:val="center"/>
          </w:tcPr>
          <w:p w14:paraId="72CBB188" w14:textId="77777777" w:rsidR="00441E36" w:rsidRPr="00266632" w:rsidRDefault="00441E36" w:rsidP="00E80CD7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0B6691EA" w14:textId="77777777" w:rsidR="00441E36" w:rsidRPr="00266632" w:rsidRDefault="00441E36" w:rsidP="00E80CD7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78F879DF" w14:textId="77777777" w:rsidR="00441E36" w:rsidRPr="00266632" w:rsidRDefault="00441E36" w:rsidP="00E80CD7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</w:tcPr>
          <w:p w14:paraId="6F68653B" w14:textId="77777777" w:rsidR="00441E36" w:rsidRPr="00266632" w:rsidRDefault="00441E36" w:rsidP="00E80CD7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</w:tr>
      <w:tr w:rsidR="00441E36" w:rsidRPr="00266632" w14:paraId="015B0FFC" w14:textId="77777777" w:rsidTr="00E80CD7">
        <w:trPr>
          <w:trHeight w:val="266"/>
        </w:trPr>
        <w:tc>
          <w:tcPr>
            <w:tcW w:w="3415" w:type="dxa"/>
            <w:vAlign w:val="center"/>
          </w:tcPr>
          <w:p w14:paraId="164D298D" w14:textId="77777777" w:rsidR="00441E36" w:rsidRDefault="00441E36" w:rsidP="00E80CD7">
            <w:pPr>
              <w:pStyle w:val="BodyText"/>
              <w:jc w:val="left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NGOs</w:t>
            </w:r>
          </w:p>
        </w:tc>
        <w:tc>
          <w:tcPr>
            <w:tcW w:w="990" w:type="dxa"/>
            <w:vAlign w:val="center"/>
          </w:tcPr>
          <w:p w14:paraId="293FC5EA" w14:textId="77777777" w:rsidR="00441E36" w:rsidRPr="00266632" w:rsidRDefault="00441E36" w:rsidP="00E80CD7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0E98649F" w14:textId="77777777" w:rsidR="00441E36" w:rsidRPr="00266632" w:rsidRDefault="00441E36" w:rsidP="00E80CD7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0758ED99" w14:textId="77777777" w:rsidR="00441E36" w:rsidRPr="00266632" w:rsidRDefault="00441E36" w:rsidP="00E80CD7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</w:tcPr>
          <w:p w14:paraId="799FC525" w14:textId="77777777" w:rsidR="00441E36" w:rsidRPr="00266632" w:rsidRDefault="00441E36" w:rsidP="00E80CD7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</w:tr>
      <w:tr w:rsidR="00441E36" w:rsidRPr="00266632" w14:paraId="627D4607" w14:textId="77777777" w:rsidTr="00E80CD7">
        <w:trPr>
          <w:trHeight w:val="266"/>
        </w:trPr>
        <w:tc>
          <w:tcPr>
            <w:tcW w:w="3415" w:type="dxa"/>
            <w:vAlign w:val="center"/>
          </w:tcPr>
          <w:p w14:paraId="1D80ED9F" w14:textId="77777777" w:rsidR="00441E36" w:rsidRPr="00266632" w:rsidRDefault="00441E36" w:rsidP="00E80CD7">
            <w:pPr>
              <w:pStyle w:val="BodyText"/>
              <w:jc w:val="left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 xml:space="preserve">Other 1 please provide details </w:t>
            </w:r>
          </w:p>
        </w:tc>
        <w:tc>
          <w:tcPr>
            <w:tcW w:w="990" w:type="dxa"/>
            <w:vAlign w:val="center"/>
          </w:tcPr>
          <w:p w14:paraId="7628B3A4" w14:textId="77777777" w:rsidR="00441E36" w:rsidRPr="00266632" w:rsidRDefault="00441E36" w:rsidP="00E80CD7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12809FD7" w14:textId="77777777" w:rsidR="00441E36" w:rsidRPr="00266632" w:rsidRDefault="00441E36" w:rsidP="00E80CD7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6B80C3B5" w14:textId="77777777" w:rsidR="00441E36" w:rsidRPr="00266632" w:rsidRDefault="00441E36" w:rsidP="00E80CD7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</w:tcPr>
          <w:p w14:paraId="45E0F755" w14:textId="77777777" w:rsidR="00441E36" w:rsidRPr="00266632" w:rsidRDefault="00441E36" w:rsidP="00E80CD7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</w:tr>
      <w:tr w:rsidR="00441E36" w:rsidRPr="00266632" w14:paraId="33B4BB53" w14:textId="77777777" w:rsidTr="00E80CD7">
        <w:trPr>
          <w:trHeight w:val="266"/>
        </w:trPr>
        <w:tc>
          <w:tcPr>
            <w:tcW w:w="3415" w:type="dxa"/>
            <w:vAlign w:val="center"/>
          </w:tcPr>
          <w:p w14:paraId="7AF465B0" w14:textId="77777777" w:rsidR="00441E36" w:rsidRDefault="00441E36" w:rsidP="00E80CD7">
            <w:pPr>
              <w:pStyle w:val="BodyText"/>
              <w:jc w:val="left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Other 2 please provide details</w:t>
            </w:r>
          </w:p>
        </w:tc>
        <w:tc>
          <w:tcPr>
            <w:tcW w:w="990" w:type="dxa"/>
            <w:vAlign w:val="center"/>
          </w:tcPr>
          <w:p w14:paraId="0CEE0767" w14:textId="77777777" w:rsidR="00441E36" w:rsidRPr="00266632" w:rsidRDefault="00441E36" w:rsidP="00E80CD7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229EB4A4" w14:textId="77777777" w:rsidR="00441E36" w:rsidRPr="00266632" w:rsidRDefault="00441E36" w:rsidP="00E80CD7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3D84B039" w14:textId="77777777" w:rsidR="00441E36" w:rsidRPr="00266632" w:rsidRDefault="00441E36" w:rsidP="00E80CD7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</w:tcPr>
          <w:p w14:paraId="266960D6" w14:textId="77777777" w:rsidR="00441E36" w:rsidRPr="00266632" w:rsidRDefault="00441E36" w:rsidP="00E80CD7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</w:tr>
      <w:tr w:rsidR="00441E36" w:rsidRPr="00266632" w14:paraId="49B61847" w14:textId="77777777" w:rsidTr="00E80CD7">
        <w:trPr>
          <w:trHeight w:val="266"/>
        </w:trPr>
        <w:tc>
          <w:tcPr>
            <w:tcW w:w="3415" w:type="dxa"/>
            <w:vAlign w:val="center"/>
          </w:tcPr>
          <w:p w14:paraId="378320DE" w14:textId="77777777" w:rsidR="00441E36" w:rsidRDefault="00441E36" w:rsidP="00E80CD7">
            <w:pPr>
              <w:pStyle w:val="BodyText"/>
              <w:jc w:val="left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  <w:r>
              <w:rPr>
                <w:rFonts w:ascii="Gill Sans MT" w:hAnsi="Gill Sans MT" w:cs="Arial"/>
                <w:color w:val="000000"/>
                <w:sz w:val="22"/>
                <w:szCs w:val="22"/>
              </w:rPr>
              <w:t>Other 3 please provide details</w:t>
            </w:r>
          </w:p>
        </w:tc>
        <w:tc>
          <w:tcPr>
            <w:tcW w:w="990" w:type="dxa"/>
            <w:vAlign w:val="center"/>
          </w:tcPr>
          <w:p w14:paraId="3C90A397" w14:textId="77777777" w:rsidR="00441E36" w:rsidRPr="00266632" w:rsidRDefault="00441E36" w:rsidP="00E80CD7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13E0A183" w14:textId="77777777" w:rsidR="00441E36" w:rsidRPr="00266632" w:rsidRDefault="00441E36" w:rsidP="00E80CD7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2BA0E746" w14:textId="77777777" w:rsidR="00441E36" w:rsidRPr="00266632" w:rsidRDefault="00441E36" w:rsidP="00E80CD7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</w:tcPr>
          <w:p w14:paraId="56D5233F" w14:textId="77777777" w:rsidR="00441E36" w:rsidRPr="00266632" w:rsidRDefault="00441E36" w:rsidP="00E80CD7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</w:tr>
      <w:tr w:rsidR="00441E36" w:rsidRPr="00266632" w14:paraId="78D50984" w14:textId="77777777" w:rsidTr="00E80CD7">
        <w:trPr>
          <w:trHeight w:val="266"/>
        </w:trPr>
        <w:tc>
          <w:tcPr>
            <w:tcW w:w="3415" w:type="dxa"/>
            <w:vAlign w:val="center"/>
          </w:tcPr>
          <w:p w14:paraId="69CE4750" w14:textId="77777777" w:rsidR="00441E36" w:rsidRDefault="00441E36" w:rsidP="00E80CD7">
            <w:pPr>
              <w:pStyle w:val="BodyText"/>
              <w:jc w:val="left"/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</w:pPr>
            <w:r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  <w:t>Total</w:t>
            </w:r>
          </w:p>
          <w:p w14:paraId="2992BB01" w14:textId="77777777" w:rsidR="00441E36" w:rsidRDefault="00441E36" w:rsidP="00E80CD7">
            <w:pPr>
              <w:pStyle w:val="BodyText"/>
              <w:jc w:val="left"/>
              <w:rPr>
                <w:rFonts w:ascii="Gill Sans MT" w:hAnsi="Gill Sans MT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7D1CE143" w14:textId="77777777" w:rsidR="00441E36" w:rsidRPr="00266632" w:rsidRDefault="00441E36" w:rsidP="00E80CD7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14:paraId="57FAC79E" w14:textId="77777777" w:rsidR="00441E36" w:rsidRPr="00266632" w:rsidRDefault="00441E36" w:rsidP="00E80CD7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4AC8D10A" w14:textId="77777777" w:rsidR="00441E36" w:rsidRPr="00266632" w:rsidRDefault="00441E36" w:rsidP="00E80CD7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</w:tcPr>
          <w:p w14:paraId="150841E7" w14:textId="77777777" w:rsidR="00441E36" w:rsidRPr="00266632" w:rsidRDefault="00441E36" w:rsidP="00E80CD7">
            <w:pPr>
              <w:pStyle w:val="BodyText"/>
              <w:jc w:val="center"/>
              <w:rPr>
                <w:rFonts w:ascii="Gill Sans MT" w:hAnsi="Gill Sans MT" w:cs="Arial"/>
                <w:color w:val="000000"/>
                <w:sz w:val="22"/>
                <w:szCs w:val="22"/>
              </w:rPr>
            </w:pPr>
          </w:p>
        </w:tc>
      </w:tr>
    </w:tbl>
    <w:p w14:paraId="030E2D5F" w14:textId="77777777" w:rsidR="009C241D" w:rsidRDefault="009C241D" w:rsidP="00266632">
      <w:pPr>
        <w:jc w:val="both"/>
        <w:rPr>
          <w:rFonts w:ascii="Gill Sans MT" w:hAnsi="Gill Sans MT"/>
          <w:b/>
        </w:rPr>
      </w:pPr>
    </w:p>
    <w:p w14:paraId="75352075" w14:textId="32379A6C" w:rsidR="00514EBA" w:rsidRDefault="006E2C31" w:rsidP="00266632">
      <w:pPr>
        <w:jc w:val="both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Any other </w:t>
      </w:r>
      <w:r w:rsidR="00943993">
        <w:rPr>
          <w:rFonts w:ascii="Gill Sans MT" w:hAnsi="Gill Sans MT"/>
          <w:b/>
        </w:rPr>
        <w:t xml:space="preserve">information </w:t>
      </w:r>
      <w:r w:rsidR="00456312" w:rsidRPr="00456312">
        <w:rPr>
          <w:rFonts w:ascii="Gill Sans MT" w:hAnsi="Gill Sans MT"/>
          <w:b/>
        </w:rPr>
        <w:t xml:space="preserve">regarding </w:t>
      </w:r>
      <w:r w:rsidR="00943993">
        <w:rPr>
          <w:rFonts w:ascii="Gill Sans MT" w:hAnsi="Gill Sans MT"/>
          <w:b/>
        </w:rPr>
        <w:t>JP beneficiaries*</w:t>
      </w:r>
    </w:p>
    <w:p w14:paraId="3195FE26" w14:textId="07272048" w:rsidR="005246DE" w:rsidRPr="009C241D" w:rsidRDefault="004556BC" w:rsidP="009C241D">
      <w:pPr>
        <w:jc w:val="both"/>
        <w:rPr>
          <w:rFonts w:ascii="Gill Sans MT" w:hAnsi="Gill Sans MT"/>
          <w:b/>
        </w:rPr>
      </w:pPr>
      <w:r w:rsidRPr="000B06DE">
        <w:rPr>
          <w:rFonts w:ascii="Gill Sans MT" w:hAnsi="Gill Sans MT"/>
          <w:b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9F2C15D" wp14:editId="457451B7">
                <wp:simplePos x="0" y="0"/>
                <wp:positionH relativeFrom="margin">
                  <wp:align>left</wp:align>
                </wp:positionH>
                <wp:positionV relativeFrom="paragraph">
                  <wp:posOffset>322580</wp:posOffset>
                </wp:positionV>
                <wp:extent cx="6012180" cy="1266825"/>
                <wp:effectExtent l="0" t="0" r="266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20616" w14:textId="77777777" w:rsidR="00E80CD7" w:rsidRPr="007B489C" w:rsidRDefault="00E80CD7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7B489C">
                              <w:rPr>
                                <w:rFonts w:ascii="Gill Sans MT" w:hAnsi="Gill Sans MT"/>
                              </w:rPr>
                              <w:t xml:space="preserve">e.g.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# </w:t>
                            </w:r>
                            <w:r w:rsidRPr="007B489C">
                              <w:rPr>
                                <w:rFonts w:ascii="Gill Sans MT" w:hAnsi="Gill Sans MT"/>
                              </w:rPr>
                              <w:t xml:space="preserve">training workshops /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# </w:t>
                            </w:r>
                            <w:r w:rsidRPr="007B489C">
                              <w:rPr>
                                <w:rFonts w:ascii="Gill Sans MT" w:hAnsi="Gill Sans MT"/>
                              </w:rPr>
                              <w:t>people trained (disaggregated by sex)</w:t>
                            </w:r>
                          </w:p>
                          <w:p w14:paraId="07C03377" w14:textId="77777777" w:rsidR="00E80CD7" w:rsidRPr="007B489C" w:rsidRDefault="00E80CD7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7B489C">
                              <w:rPr>
                                <w:rFonts w:ascii="Gill Sans MT" w:hAnsi="Gill Sans MT"/>
                              </w:rPr>
                              <w:t xml:space="preserve">e.g.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# </w:t>
                            </w:r>
                            <w:r w:rsidRPr="007B489C">
                              <w:rPr>
                                <w:rFonts w:ascii="Gill Sans MT" w:hAnsi="Gill Sans MT"/>
                              </w:rPr>
                              <w:t>people received financial assistance to set up a business (disaggregated by sex)</w:t>
                            </w:r>
                          </w:p>
                          <w:p w14:paraId="73831BEB" w14:textId="77777777" w:rsidR="00E80CD7" w:rsidRDefault="00E80C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2C1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5.4pt;width:473.4pt;height:99.7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BjDIgIAAEcEAAAOAAAAZHJzL2Uyb0RvYy54bWysU9tu2zAMfR+wfxD0vviCJE2NOEWXLsOA&#10;7gK0+wBZlmNhkqhJSuzu60fJaZZdsIdhehBIkTokD8n1zagVOQrnJZiaFrOcEmE4tNLsa/r5cfdq&#10;RYkPzLRMgRE1fRKe3mxevlgPthIl9KBa4QiCGF8NtqZ9CLbKMs97oZmfgRUGjR04zQKqbp+1jg2I&#10;rlVW5vkyG8C11gEX3uPr3WSkm4TfdYKHj13nRSCqpphbSLdLdxPvbLNm1d4x20t+SoP9QxaaSYNB&#10;z1B3LDBycPI3KC25Aw9dmHHQGXSd5CLVgNUU+S/VPPTMilQLkuPtmSb//2D5h+MnR2Rb07K4osQw&#10;jU16FGMgr2EkZeRnsL5CtweLjmHEZ+xzqtXbe+BfPDGw7ZnZi1vnYOgFazG/Iv7MLr5OOD6CNMN7&#10;aDEMOwRIQGPndCQP6SCIjn16OvcmpsLxcZkXZbFCE0dbUS6Xq3KRYrDq+bt1PrwVoEkUauqw+Qme&#10;He99iOmw6tklRvOgZLuTSiXF7ZutcuTIcFB26ZzQf3JThgw1vV5g7L9D5On8CULLgBOvpK7p6uzE&#10;qsjbG9OmeQxMqknGlJU5ERm5m1gMYzOeGtNA+4SUOpgmGzcRhR7cN0oGnOqa+q8H5gQl6p3BtlwX&#10;83lcg6TMF1clKu7S0lxamOEIVdNAySRuQ1qdWLqBW2xfJxOxsc9TJqdccVoT36fNiutwqSevH/u/&#10;+Q4AAP//AwBQSwMEFAAGAAgAAAAhABtUcDzeAAAABwEAAA8AAABkcnMvZG93bnJldi54bWxMj0tP&#10;wzAQhO9I/AdrkbggatNHaEM2FUICwQ3aCq5usk0i/Ai2m4Z/z3KC245mNPNtsR6tEQOF2HmHcDNR&#10;IMhVvu5cg7DbPl4vQcSkXa2Nd4TwTRHW5flZofPan9wbDZvUCC5xMdcIbUp9LmWsWrI6TnxPjr2D&#10;D1YnlqGRddAnLrdGTpXKpNWd44VW9/TQUvW5OVqE5fx5+Igvs9f3KjuYVbq6HZ6+AuLlxXh/ByLR&#10;mP7C8IvP6FAy094fXR2FQeBHEsJCMT+7q3nGxx5hulAzkGUh//OXPwAAAP//AwBQSwECLQAUAAYA&#10;CAAAACEAtoM4kv4AAADhAQAAEwAAAAAAAAAAAAAAAAAAAAAAW0NvbnRlbnRfVHlwZXNdLnhtbFBL&#10;AQItABQABgAIAAAAIQA4/SH/1gAAAJQBAAALAAAAAAAAAAAAAAAAAC8BAABfcmVscy8ucmVsc1BL&#10;AQItABQABgAIAAAAIQDtUBjDIgIAAEcEAAAOAAAAAAAAAAAAAAAAAC4CAABkcnMvZTJvRG9jLnht&#10;bFBLAQItABQABgAIAAAAIQAbVHA83gAAAAcBAAAPAAAAAAAAAAAAAAAAAHwEAABkcnMvZG93bnJl&#10;di54bWxQSwUGAAAAAAQABADzAAAAhwUAAAAA&#10;">
                <v:textbox>
                  <w:txbxContent>
                    <w:p w14:paraId="0A520616" w14:textId="77777777" w:rsidR="00E80CD7" w:rsidRPr="007B489C" w:rsidRDefault="00E80CD7">
                      <w:pPr>
                        <w:rPr>
                          <w:rFonts w:ascii="Gill Sans MT" w:hAnsi="Gill Sans MT"/>
                        </w:rPr>
                      </w:pPr>
                      <w:r w:rsidRPr="007B489C">
                        <w:rPr>
                          <w:rFonts w:ascii="Gill Sans MT" w:hAnsi="Gill Sans MT"/>
                        </w:rPr>
                        <w:t xml:space="preserve">e.g. </w:t>
                      </w:r>
                      <w:r>
                        <w:rPr>
                          <w:rFonts w:ascii="Gill Sans MT" w:hAnsi="Gill Sans MT"/>
                        </w:rPr>
                        <w:t xml:space="preserve"># </w:t>
                      </w:r>
                      <w:r w:rsidRPr="007B489C">
                        <w:rPr>
                          <w:rFonts w:ascii="Gill Sans MT" w:hAnsi="Gill Sans MT"/>
                        </w:rPr>
                        <w:t xml:space="preserve">training workshops / </w:t>
                      </w:r>
                      <w:r>
                        <w:rPr>
                          <w:rFonts w:ascii="Gill Sans MT" w:hAnsi="Gill Sans MT"/>
                        </w:rPr>
                        <w:t xml:space="preserve"># </w:t>
                      </w:r>
                      <w:r w:rsidRPr="007B489C">
                        <w:rPr>
                          <w:rFonts w:ascii="Gill Sans MT" w:hAnsi="Gill Sans MT"/>
                        </w:rPr>
                        <w:t>people trained (disaggregated by sex)</w:t>
                      </w:r>
                    </w:p>
                    <w:p w14:paraId="07C03377" w14:textId="77777777" w:rsidR="00E80CD7" w:rsidRPr="007B489C" w:rsidRDefault="00E80CD7">
                      <w:pPr>
                        <w:rPr>
                          <w:rFonts w:ascii="Gill Sans MT" w:hAnsi="Gill Sans MT"/>
                        </w:rPr>
                      </w:pPr>
                      <w:r w:rsidRPr="007B489C">
                        <w:rPr>
                          <w:rFonts w:ascii="Gill Sans MT" w:hAnsi="Gill Sans MT"/>
                        </w:rPr>
                        <w:t xml:space="preserve">e.g. </w:t>
                      </w:r>
                      <w:r>
                        <w:rPr>
                          <w:rFonts w:ascii="Gill Sans MT" w:hAnsi="Gill Sans MT"/>
                        </w:rPr>
                        <w:t xml:space="preserve"># </w:t>
                      </w:r>
                      <w:r w:rsidRPr="007B489C">
                        <w:rPr>
                          <w:rFonts w:ascii="Gill Sans MT" w:hAnsi="Gill Sans MT"/>
                        </w:rPr>
                        <w:t>people received financial assistance to set up a business (disaggregated by sex)</w:t>
                      </w:r>
                    </w:p>
                    <w:p w14:paraId="73831BEB" w14:textId="77777777" w:rsidR="00E80CD7" w:rsidRDefault="00E80CD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Gill Sans MT" w:hAnsi="Gill Sans MT" w:cs="Arial"/>
          <w:color w:val="000000"/>
        </w:rPr>
        <w:t>Provide any other explanatory information in the box below</w:t>
      </w:r>
    </w:p>
    <w:p w14:paraId="21413969" w14:textId="106D49D6" w:rsidR="00F97F99" w:rsidRDefault="00F97F99">
      <w:pPr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</w:pPr>
      <w:r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  <w:br w:type="page"/>
      </w:r>
    </w:p>
    <w:p w14:paraId="4BB63E27" w14:textId="77777777" w:rsidR="005246DE" w:rsidRDefault="005246DE" w:rsidP="00A41BEB">
      <w:pPr>
        <w:tabs>
          <w:tab w:val="left" w:pos="270"/>
        </w:tabs>
        <w:spacing w:before="100" w:beforeAutospacing="1" w:after="100" w:afterAutospacing="1" w:line="240" w:lineRule="auto"/>
        <w:outlineLvl w:val="2"/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  <w:sectPr w:rsidR="005246D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14:paraId="0AC36377" w14:textId="3E55FAC5" w:rsidR="00A41BEB" w:rsidRDefault="000271A3" w:rsidP="00F01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before="100" w:beforeAutospacing="1" w:after="100" w:afterAutospacing="1" w:line="240" w:lineRule="auto"/>
        <w:ind w:left="-540"/>
        <w:outlineLvl w:val="2"/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</w:pPr>
      <w:r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  <w:lastRenderedPageBreak/>
        <w:t>IV. J</w:t>
      </w:r>
      <w:r w:rsidR="00A41BEB" w:rsidRPr="00A41BEB"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  <w:t>oint Programme Progress</w:t>
      </w:r>
    </w:p>
    <w:p w14:paraId="7A3F9271" w14:textId="77777777" w:rsidR="00F97F99" w:rsidRDefault="00F97F99" w:rsidP="00A03823">
      <w:pPr>
        <w:tabs>
          <w:tab w:val="left" w:pos="5820"/>
        </w:tabs>
        <w:spacing w:before="100" w:beforeAutospacing="1" w:after="100" w:afterAutospacing="1" w:line="240" w:lineRule="auto"/>
        <w:outlineLvl w:val="2"/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</w:pPr>
    </w:p>
    <w:tbl>
      <w:tblPr>
        <w:tblpPr w:leftFromText="141" w:rightFromText="141" w:vertAnchor="text" w:horzAnchor="margin" w:tblpX="-545" w:tblpY="102"/>
        <w:tblW w:w="14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3690"/>
        <w:gridCol w:w="4500"/>
        <w:gridCol w:w="3870"/>
      </w:tblGrid>
      <w:tr w:rsidR="00F97F99" w:rsidRPr="000717A1" w14:paraId="6C1893D3" w14:textId="77777777" w:rsidTr="00404052">
        <w:trPr>
          <w:trHeight w:val="738"/>
        </w:trPr>
        <w:tc>
          <w:tcPr>
            <w:tcW w:w="2065" w:type="dxa"/>
            <w:shd w:val="clear" w:color="auto" w:fill="F2F2F2" w:themeFill="background1" w:themeFillShade="F2"/>
          </w:tcPr>
          <w:p w14:paraId="48B6AAAD" w14:textId="77777777" w:rsidR="00F97F99" w:rsidRPr="000717A1" w:rsidRDefault="00F97F99" w:rsidP="00404052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 xml:space="preserve">Expected </w:t>
            </w:r>
            <w:r w:rsidRPr="000717A1">
              <w:rPr>
                <w:rFonts w:ascii="Gill Sans MT" w:hAnsi="Gill Sans MT"/>
                <w:b/>
                <w:bCs/>
              </w:rPr>
              <w:t>Results (Outcomes &amp; outputs)</w:t>
            </w:r>
          </w:p>
          <w:p w14:paraId="22BE943A" w14:textId="77777777" w:rsidR="00F97F99" w:rsidRPr="000717A1" w:rsidRDefault="00F97F99" w:rsidP="00404052">
            <w:pPr>
              <w:rPr>
                <w:rFonts w:ascii="Gill Sans MT" w:hAnsi="Gill Sans MT"/>
                <w:b/>
                <w:bCs/>
              </w:rPr>
            </w:pPr>
            <w:r w:rsidRPr="000717A1">
              <w:rPr>
                <w:rFonts w:ascii="Gill Sans MT" w:hAnsi="Gill Sans MT"/>
                <w:bCs/>
              </w:rPr>
              <w:t>From Annual Work Plan and Budget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14:paraId="044945B2" w14:textId="77777777" w:rsidR="00F97F99" w:rsidRDefault="00F97F99" w:rsidP="00404052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Progress</w:t>
            </w:r>
          </w:p>
          <w:p w14:paraId="0A03823A" w14:textId="77777777" w:rsidR="00F97F99" w:rsidRPr="000717A1" w:rsidRDefault="00F97F99" w:rsidP="00404052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Cs/>
              </w:rPr>
              <w:t>B</w:t>
            </w:r>
            <w:r w:rsidRPr="00A93945">
              <w:rPr>
                <w:rFonts w:ascii="Gill Sans MT" w:hAnsi="Gill Sans MT"/>
                <w:bCs/>
              </w:rPr>
              <w:t xml:space="preserve">rief assessment of the extent to which the </w:t>
            </w:r>
            <w:r>
              <w:rPr>
                <w:rFonts w:ascii="Gill Sans MT" w:hAnsi="Gill Sans MT"/>
                <w:bCs/>
              </w:rPr>
              <w:t xml:space="preserve">JP </w:t>
            </w:r>
            <w:r w:rsidRPr="00A93945">
              <w:rPr>
                <w:rFonts w:ascii="Gill Sans MT" w:hAnsi="Gill Sans MT"/>
                <w:bCs/>
              </w:rPr>
              <w:t xml:space="preserve">components are </w:t>
            </w:r>
            <w:r w:rsidRPr="00924E15">
              <w:rPr>
                <w:rFonts w:ascii="Gill Sans MT" w:hAnsi="Gill Sans MT"/>
                <w:bCs/>
              </w:rPr>
              <w:t xml:space="preserve">progressing in relation to the outcomes and outputs expected </w:t>
            </w:r>
            <w:r w:rsidRPr="00A93945">
              <w:rPr>
                <w:rFonts w:ascii="Gill Sans MT" w:hAnsi="Gill Sans MT"/>
                <w:bCs/>
              </w:rPr>
              <w:t>for the reporting period.</w:t>
            </w:r>
            <w:r>
              <w:rPr>
                <w:rFonts w:ascii="Gill Sans MT" w:hAnsi="Gill Sans MT"/>
                <w:bCs/>
              </w:rPr>
              <w:t xml:space="preserve"> (100-200 words)</w:t>
            </w:r>
          </w:p>
        </w:tc>
        <w:tc>
          <w:tcPr>
            <w:tcW w:w="4500" w:type="dxa"/>
            <w:shd w:val="clear" w:color="auto" w:fill="F2F2F2" w:themeFill="background1" w:themeFillShade="F2"/>
          </w:tcPr>
          <w:p w14:paraId="43A7A644" w14:textId="77777777" w:rsidR="00F97F99" w:rsidRDefault="00F97F99" w:rsidP="00404052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Difficulties</w:t>
            </w:r>
          </w:p>
          <w:p w14:paraId="11A24537" w14:textId="77777777" w:rsidR="00F97F99" w:rsidRDefault="00F97F99" w:rsidP="00404052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B</w:t>
            </w:r>
            <w:r w:rsidRPr="00A93945">
              <w:rPr>
                <w:rFonts w:ascii="Gill Sans MT" w:hAnsi="Gill Sans MT"/>
                <w:bCs/>
              </w:rPr>
              <w:t xml:space="preserve">rief assessment </w:t>
            </w:r>
            <w:r>
              <w:rPr>
                <w:rFonts w:ascii="Gill Sans MT" w:hAnsi="Gill Sans MT"/>
                <w:bCs/>
              </w:rPr>
              <w:t xml:space="preserve">describing the difficulties the JP is facing, including external difficulties </w:t>
            </w:r>
            <w:r w:rsidRPr="00A93945">
              <w:rPr>
                <w:rFonts w:ascii="Gill Sans MT" w:hAnsi="Gill Sans MT"/>
                <w:bCs/>
              </w:rPr>
              <w:t xml:space="preserve">(not caused by the </w:t>
            </w:r>
            <w:r>
              <w:rPr>
                <w:rFonts w:ascii="Gill Sans MT" w:hAnsi="Gill Sans MT"/>
                <w:bCs/>
              </w:rPr>
              <w:t>JP)</w:t>
            </w:r>
            <w:r w:rsidRPr="00A93945">
              <w:rPr>
                <w:rFonts w:ascii="Gill Sans MT" w:hAnsi="Gill Sans MT"/>
                <w:bCs/>
              </w:rPr>
              <w:t xml:space="preserve"> that delay implementation.</w:t>
            </w:r>
            <w:r>
              <w:rPr>
                <w:rFonts w:ascii="Gill Sans MT" w:hAnsi="Gill Sans MT"/>
                <w:bCs/>
              </w:rPr>
              <w:t xml:space="preserve"> (100-200 words)</w:t>
            </w:r>
          </w:p>
          <w:p w14:paraId="1945FF89" w14:textId="77777777" w:rsidR="00F97F99" w:rsidRPr="000717A1" w:rsidRDefault="00F97F99" w:rsidP="00404052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Cs/>
              </w:rPr>
              <w:t>Include</w:t>
            </w:r>
            <w:r w:rsidRPr="00A41BEB">
              <w:rPr>
                <w:rFonts w:ascii="Gill Sans MT" w:hAnsi="Gill Sans MT"/>
                <w:bCs/>
              </w:rPr>
              <w:t xml:space="preserve"> actions planned to eliminate or mitigate the difficulties</w:t>
            </w:r>
            <w:r>
              <w:rPr>
                <w:rFonts w:ascii="Gill Sans MT" w:hAnsi="Gill Sans MT"/>
                <w:bCs/>
              </w:rPr>
              <w:t xml:space="preserve"> mentioned. (If applicable)</w:t>
            </w:r>
          </w:p>
        </w:tc>
        <w:tc>
          <w:tcPr>
            <w:tcW w:w="3870" w:type="dxa"/>
            <w:shd w:val="clear" w:color="auto" w:fill="F2F2F2" w:themeFill="background1" w:themeFillShade="F2"/>
          </w:tcPr>
          <w:p w14:paraId="2D68F939" w14:textId="77777777" w:rsidR="00F97F99" w:rsidRDefault="00F97F99" w:rsidP="00404052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Expected deliverables</w:t>
            </w:r>
          </w:p>
          <w:p w14:paraId="2F2DBA01" w14:textId="77777777" w:rsidR="00F97F99" w:rsidRDefault="00F97F99" w:rsidP="00404052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Briefly summarize the upcoming steps regarding the outcomes and outputs expected for the duration of the JP. (100-200 words)</w:t>
            </w:r>
          </w:p>
          <w:p w14:paraId="084577FB" w14:textId="77777777" w:rsidR="00F97F99" w:rsidRDefault="00F97F99" w:rsidP="00404052">
            <w:pPr>
              <w:rPr>
                <w:rFonts w:ascii="Gill Sans MT" w:hAnsi="Gill Sans MT"/>
                <w:b/>
                <w:bCs/>
              </w:rPr>
            </w:pPr>
          </w:p>
        </w:tc>
      </w:tr>
      <w:tr w:rsidR="00F97F99" w:rsidRPr="000717A1" w14:paraId="235A2978" w14:textId="77777777" w:rsidTr="00404052">
        <w:trPr>
          <w:trHeight w:val="722"/>
        </w:trPr>
        <w:tc>
          <w:tcPr>
            <w:tcW w:w="2065" w:type="dxa"/>
            <w:shd w:val="clear" w:color="auto" w:fill="F2F2F2" w:themeFill="background1" w:themeFillShade="F2"/>
          </w:tcPr>
          <w:p w14:paraId="05EBF5F9" w14:textId="77777777" w:rsidR="00F97F99" w:rsidRPr="00441E36" w:rsidRDefault="00F97F99" w:rsidP="00404052">
            <w:pPr>
              <w:widowControl w:val="0"/>
              <w:ind w:right="170"/>
              <w:rPr>
                <w:rFonts w:ascii="Gill Sans MT" w:hAnsi="Gill Sans MT" w:cs="Arial Narrow"/>
                <w:b/>
                <w:bCs/>
                <w:color w:val="262626"/>
              </w:rPr>
            </w:pPr>
            <w:r w:rsidRPr="00441E36">
              <w:rPr>
                <w:rFonts w:ascii="Gill Sans MT" w:hAnsi="Gill Sans MT" w:cs="Arial Narrow"/>
                <w:b/>
                <w:bCs/>
                <w:color w:val="262626"/>
              </w:rPr>
              <w:t>JP Outcome 1: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14:paraId="48480FB9" w14:textId="77777777" w:rsidR="00F97F99" w:rsidRDefault="00F97F99" w:rsidP="00404052">
            <w:pPr>
              <w:widowControl w:val="0"/>
              <w:ind w:right="170"/>
              <w:rPr>
                <w:rFonts w:ascii="Gill Sans MT" w:hAnsi="Gill Sans MT" w:cs="Arial Narrow"/>
                <w:b/>
                <w:bCs/>
                <w:color w:val="262626"/>
              </w:rPr>
            </w:pPr>
          </w:p>
        </w:tc>
        <w:tc>
          <w:tcPr>
            <w:tcW w:w="4500" w:type="dxa"/>
            <w:shd w:val="clear" w:color="auto" w:fill="F2F2F2" w:themeFill="background1" w:themeFillShade="F2"/>
          </w:tcPr>
          <w:p w14:paraId="0F9003E0" w14:textId="77777777" w:rsidR="00F97F99" w:rsidRDefault="00F97F99" w:rsidP="00404052">
            <w:pPr>
              <w:widowControl w:val="0"/>
              <w:ind w:right="170"/>
              <w:rPr>
                <w:rFonts w:ascii="Gill Sans MT" w:hAnsi="Gill Sans MT" w:cs="Arial Narrow"/>
                <w:b/>
                <w:bCs/>
                <w:color w:val="262626"/>
              </w:rPr>
            </w:pPr>
          </w:p>
        </w:tc>
        <w:tc>
          <w:tcPr>
            <w:tcW w:w="3870" w:type="dxa"/>
            <w:shd w:val="clear" w:color="auto" w:fill="F2F2F2" w:themeFill="background1" w:themeFillShade="F2"/>
          </w:tcPr>
          <w:p w14:paraId="22F16FC9" w14:textId="77777777" w:rsidR="00F97F99" w:rsidRDefault="00F97F99" w:rsidP="00404052">
            <w:pPr>
              <w:widowControl w:val="0"/>
              <w:ind w:right="170"/>
              <w:rPr>
                <w:rFonts w:ascii="Gill Sans MT" w:hAnsi="Gill Sans MT" w:cs="Arial Narrow"/>
                <w:b/>
                <w:bCs/>
                <w:color w:val="262626"/>
              </w:rPr>
            </w:pPr>
          </w:p>
        </w:tc>
      </w:tr>
      <w:tr w:rsidR="00F97F99" w:rsidRPr="000717A1" w14:paraId="03DAA992" w14:textId="77777777" w:rsidTr="00404052">
        <w:trPr>
          <w:trHeight w:val="803"/>
        </w:trPr>
        <w:tc>
          <w:tcPr>
            <w:tcW w:w="2065" w:type="dxa"/>
          </w:tcPr>
          <w:p w14:paraId="54F5A3F4" w14:textId="77777777" w:rsidR="00F97F99" w:rsidRPr="00441E36" w:rsidRDefault="00F97F99" w:rsidP="00404052">
            <w:pPr>
              <w:widowControl w:val="0"/>
              <w:ind w:right="170"/>
              <w:rPr>
                <w:rFonts w:ascii="Gill Sans MT" w:hAnsi="Gill Sans MT" w:cs="Arial Narrow"/>
                <w:b/>
                <w:bCs/>
                <w:color w:val="262626"/>
              </w:rPr>
            </w:pPr>
            <w:r w:rsidRPr="00441E36">
              <w:rPr>
                <w:rFonts w:ascii="Gill Sans MT" w:hAnsi="Gill Sans MT" w:cs="Arial Narrow"/>
                <w:b/>
                <w:bCs/>
                <w:color w:val="262626"/>
              </w:rPr>
              <w:t>JP Output 1.1:</w:t>
            </w:r>
          </w:p>
        </w:tc>
        <w:tc>
          <w:tcPr>
            <w:tcW w:w="3690" w:type="dxa"/>
          </w:tcPr>
          <w:p w14:paraId="6E9FACCB" w14:textId="77777777" w:rsidR="00F97F99" w:rsidRPr="000717A1" w:rsidRDefault="00F97F99" w:rsidP="00404052">
            <w:pPr>
              <w:rPr>
                <w:rFonts w:ascii="Gill Sans MT" w:hAnsi="Gill Sans MT"/>
                <w:bCs/>
              </w:rPr>
            </w:pPr>
          </w:p>
        </w:tc>
        <w:tc>
          <w:tcPr>
            <w:tcW w:w="4500" w:type="dxa"/>
          </w:tcPr>
          <w:p w14:paraId="7EB4C9D3" w14:textId="77777777" w:rsidR="00F97F99" w:rsidRPr="000717A1" w:rsidRDefault="00F97F99" w:rsidP="00404052">
            <w:pPr>
              <w:rPr>
                <w:rFonts w:ascii="Gill Sans MT" w:hAnsi="Gill Sans MT"/>
              </w:rPr>
            </w:pPr>
          </w:p>
        </w:tc>
        <w:tc>
          <w:tcPr>
            <w:tcW w:w="3870" w:type="dxa"/>
          </w:tcPr>
          <w:p w14:paraId="78AF9B03" w14:textId="77777777" w:rsidR="00F97F99" w:rsidRPr="000717A1" w:rsidRDefault="00F97F99" w:rsidP="00404052">
            <w:pPr>
              <w:rPr>
                <w:rFonts w:ascii="Gill Sans MT" w:hAnsi="Gill Sans MT"/>
              </w:rPr>
            </w:pPr>
          </w:p>
        </w:tc>
      </w:tr>
      <w:tr w:rsidR="00F97F99" w:rsidRPr="000717A1" w14:paraId="625980AE" w14:textId="77777777" w:rsidTr="00404052">
        <w:trPr>
          <w:trHeight w:val="713"/>
        </w:trPr>
        <w:tc>
          <w:tcPr>
            <w:tcW w:w="2065" w:type="dxa"/>
          </w:tcPr>
          <w:p w14:paraId="76A7F3AB" w14:textId="77777777" w:rsidR="00F97F99" w:rsidRPr="00441E36" w:rsidRDefault="00F97F99" w:rsidP="00404052">
            <w:pPr>
              <w:widowControl w:val="0"/>
              <w:ind w:right="170"/>
              <w:rPr>
                <w:rFonts w:ascii="Gill Sans MT" w:hAnsi="Gill Sans MT" w:cs="Arial Narrow"/>
                <w:b/>
                <w:bCs/>
                <w:color w:val="262626"/>
              </w:rPr>
            </w:pPr>
            <w:r w:rsidRPr="00441E36">
              <w:rPr>
                <w:rFonts w:ascii="Gill Sans MT" w:hAnsi="Gill Sans MT" w:cs="Arial Narrow"/>
                <w:b/>
                <w:bCs/>
                <w:color w:val="262626"/>
              </w:rPr>
              <w:t>JP Output 1.2:</w:t>
            </w:r>
          </w:p>
        </w:tc>
        <w:tc>
          <w:tcPr>
            <w:tcW w:w="3690" w:type="dxa"/>
          </w:tcPr>
          <w:p w14:paraId="243BD8B7" w14:textId="77777777" w:rsidR="00F97F99" w:rsidRPr="000717A1" w:rsidRDefault="00F97F99" w:rsidP="00404052">
            <w:pPr>
              <w:rPr>
                <w:rFonts w:ascii="Gill Sans MT" w:hAnsi="Gill Sans MT"/>
                <w:bCs/>
              </w:rPr>
            </w:pPr>
          </w:p>
        </w:tc>
        <w:tc>
          <w:tcPr>
            <w:tcW w:w="4500" w:type="dxa"/>
          </w:tcPr>
          <w:p w14:paraId="26F5A60B" w14:textId="77777777" w:rsidR="00F97F99" w:rsidRPr="000717A1" w:rsidRDefault="00F97F99" w:rsidP="00404052">
            <w:pPr>
              <w:rPr>
                <w:rFonts w:ascii="Gill Sans MT" w:hAnsi="Gill Sans MT"/>
              </w:rPr>
            </w:pPr>
          </w:p>
        </w:tc>
        <w:tc>
          <w:tcPr>
            <w:tcW w:w="3870" w:type="dxa"/>
          </w:tcPr>
          <w:p w14:paraId="38EFCB5D" w14:textId="77777777" w:rsidR="00F97F99" w:rsidRPr="000717A1" w:rsidRDefault="00F97F99" w:rsidP="00404052">
            <w:pPr>
              <w:rPr>
                <w:rFonts w:ascii="Gill Sans MT" w:hAnsi="Gill Sans MT"/>
              </w:rPr>
            </w:pPr>
          </w:p>
        </w:tc>
      </w:tr>
      <w:tr w:rsidR="00F97F99" w:rsidRPr="000717A1" w14:paraId="2CFD3D20" w14:textId="77777777" w:rsidTr="00404052">
        <w:trPr>
          <w:trHeight w:val="742"/>
        </w:trPr>
        <w:tc>
          <w:tcPr>
            <w:tcW w:w="2065" w:type="dxa"/>
            <w:shd w:val="clear" w:color="auto" w:fill="F2F2F2" w:themeFill="background1" w:themeFillShade="F2"/>
          </w:tcPr>
          <w:p w14:paraId="1EAA8182" w14:textId="77777777" w:rsidR="00F97F99" w:rsidRPr="00441E36" w:rsidRDefault="00F97F99" w:rsidP="00404052">
            <w:pPr>
              <w:widowControl w:val="0"/>
              <w:ind w:right="170"/>
              <w:rPr>
                <w:rFonts w:ascii="Gill Sans MT" w:hAnsi="Gill Sans MT" w:cs="Arial Narrow"/>
                <w:b/>
                <w:bCs/>
                <w:color w:val="262626"/>
              </w:rPr>
            </w:pPr>
            <w:r w:rsidRPr="00441E36">
              <w:rPr>
                <w:rFonts w:ascii="Gill Sans MT" w:hAnsi="Gill Sans MT" w:cs="Arial Narrow"/>
                <w:b/>
                <w:bCs/>
                <w:color w:val="262626"/>
              </w:rPr>
              <w:t>JP Outcome 2: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14:paraId="0E371A18" w14:textId="77777777" w:rsidR="00F97F99" w:rsidRDefault="00F97F99" w:rsidP="00404052">
            <w:pPr>
              <w:widowControl w:val="0"/>
              <w:ind w:right="170"/>
              <w:rPr>
                <w:rFonts w:ascii="Gill Sans MT" w:hAnsi="Gill Sans MT" w:cs="Arial Narrow"/>
                <w:b/>
                <w:bCs/>
                <w:color w:val="262626"/>
              </w:rPr>
            </w:pPr>
          </w:p>
        </w:tc>
        <w:tc>
          <w:tcPr>
            <w:tcW w:w="4500" w:type="dxa"/>
            <w:shd w:val="clear" w:color="auto" w:fill="F2F2F2" w:themeFill="background1" w:themeFillShade="F2"/>
          </w:tcPr>
          <w:p w14:paraId="72F0B13B" w14:textId="77777777" w:rsidR="00F97F99" w:rsidRDefault="00F97F99" w:rsidP="00404052">
            <w:pPr>
              <w:widowControl w:val="0"/>
              <w:ind w:right="170"/>
              <w:rPr>
                <w:rFonts w:ascii="Gill Sans MT" w:hAnsi="Gill Sans MT" w:cs="Arial Narrow"/>
                <w:b/>
                <w:bCs/>
                <w:color w:val="262626"/>
              </w:rPr>
            </w:pPr>
          </w:p>
        </w:tc>
        <w:tc>
          <w:tcPr>
            <w:tcW w:w="3870" w:type="dxa"/>
            <w:shd w:val="clear" w:color="auto" w:fill="F2F2F2" w:themeFill="background1" w:themeFillShade="F2"/>
          </w:tcPr>
          <w:p w14:paraId="16CC0C36" w14:textId="77777777" w:rsidR="00F97F99" w:rsidRDefault="00F97F99" w:rsidP="00404052">
            <w:pPr>
              <w:widowControl w:val="0"/>
              <w:ind w:right="170"/>
              <w:rPr>
                <w:rFonts w:ascii="Gill Sans MT" w:hAnsi="Gill Sans MT" w:cs="Arial Narrow"/>
                <w:b/>
                <w:bCs/>
                <w:color w:val="262626"/>
              </w:rPr>
            </w:pPr>
          </w:p>
        </w:tc>
      </w:tr>
      <w:tr w:rsidR="00F97F99" w:rsidRPr="000717A1" w14:paraId="3C2F9CB8" w14:textId="77777777" w:rsidTr="00404052">
        <w:trPr>
          <w:trHeight w:val="890"/>
        </w:trPr>
        <w:tc>
          <w:tcPr>
            <w:tcW w:w="2065" w:type="dxa"/>
          </w:tcPr>
          <w:p w14:paraId="0A1EAF5F" w14:textId="77777777" w:rsidR="00F97F99" w:rsidRPr="00441E36" w:rsidRDefault="00F97F99" w:rsidP="00404052">
            <w:r w:rsidRPr="00441E36">
              <w:rPr>
                <w:rFonts w:ascii="Gill Sans MT" w:hAnsi="Gill Sans MT" w:cs="Arial Narrow"/>
                <w:b/>
                <w:bCs/>
                <w:color w:val="262626"/>
              </w:rPr>
              <w:t>JP Output 2.1:</w:t>
            </w:r>
          </w:p>
        </w:tc>
        <w:tc>
          <w:tcPr>
            <w:tcW w:w="3690" w:type="dxa"/>
          </w:tcPr>
          <w:p w14:paraId="563A9292" w14:textId="77777777" w:rsidR="00F97F99" w:rsidRDefault="00F97F99" w:rsidP="00404052"/>
        </w:tc>
        <w:tc>
          <w:tcPr>
            <w:tcW w:w="4500" w:type="dxa"/>
          </w:tcPr>
          <w:p w14:paraId="2015DAAF" w14:textId="77777777" w:rsidR="00F97F99" w:rsidRDefault="00F97F99" w:rsidP="00404052"/>
        </w:tc>
        <w:tc>
          <w:tcPr>
            <w:tcW w:w="3870" w:type="dxa"/>
          </w:tcPr>
          <w:p w14:paraId="017337C8" w14:textId="77777777" w:rsidR="00F97F99" w:rsidRDefault="00F97F99" w:rsidP="00404052"/>
        </w:tc>
      </w:tr>
      <w:tr w:rsidR="00F97F99" w:rsidRPr="000717A1" w14:paraId="78684282" w14:textId="77777777" w:rsidTr="00404052">
        <w:trPr>
          <w:trHeight w:val="890"/>
        </w:trPr>
        <w:tc>
          <w:tcPr>
            <w:tcW w:w="2065" w:type="dxa"/>
          </w:tcPr>
          <w:p w14:paraId="099C0701" w14:textId="77777777" w:rsidR="00F97F99" w:rsidRPr="00B71751" w:rsidRDefault="00F97F99" w:rsidP="00404052">
            <w:pPr>
              <w:rPr>
                <w:rFonts w:ascii="Gill Sans MT" w:hAnsi="Gill Sans MT" w:cs="Arial Narrow"/>
                <w:b/>
                <w:bCs/>
                <w:color w:val="262626"/>
              </w:rPr>
            </w:pPr>
            <w:r w:rsidRPr="00B71751">
              <w:rPr>
                <w:rFonts w:ascii="Gill Sans MT" w:hAnsi="Gill Sans MT" w:cs="Arial Narrow"/>
                <w:b/>
                <w:bCs/>
                <w:color w:val="262626"/>
              </w:rPr>
              <w:t>JP Out</w:t>
            </w:r>
            <w:r>
              <w:rPr>
                <w:rFonts w:ascii="Gill Sans MT" w:hAnsi="Gill Sans MT" w:cs="Arial Narrow"/>
                <w:b/>
                <w:bCs/>
                <w:color w:val="262626"/>
              </w:rPr>
              <w:t>put</w:t>
            </w:r>
            <w:r w:rsidRPr="00B71751">
              <w:rPr>
                <w:rFonts w:ascii="Gill Sans MT" w:hAnsi="Gill Sans MT" w:cs="Arial Narrow"/>
                <w:b/>
                <w:bCs/>
                <w:color w:val="262626"/>
              </w:rPr>
              <w:t xml:space="preserve"> </w:t>
            </w:r>
            <w:r>
              <w:rPr>
                <w:rFonts w:ascii="Gill Sans MT" w:hAnsi="Gill Sans MT" w:cs="Arial Narrow"/>
                <w:b/>
                <w:bCs/>
                <w:color w:val="262626"/>
              </w:rPr>
              <w:t>2.2</w:t>
            </w:r>
            <w:r w:rsidRPr="00B71751">
              <w:rPr>
                <w:rFonts w:ascii="Gill Sans MT" w:hAnsi="Gill Sans MT" w:cs="Arial Narrow"/>
                <w:b/>
                <w:bCs/>
                <w:color w:val="262626"/>
              </w:rPr>
              <w:t>:</w:t>
            </w:r>
          </w:p>
        </w:tc>
        <w:tc>
          <w:tcPr>
            <w:tcW w:w="3690" w:type="dxa"/>
          </w:tcPr>
          <w:p w14:paraId="41C56D3B" w14:textId="77777777" w:rsidR="00F97F99" w:rsidRDefault="00F97F99" w:rsidP="00404052"/>
        </w:tc>
        <w:tc>
          <w:tcPr>
            <w:tcW w:w="4500" w:type="dxa"/>
          </w:tcPr>
          <w:p w14:paraId="4DFC4F4B" w14:textId="77777777" w:rsidR="00F97F99" w:rsidRDefault="00F97F99" w:rsidP="00404052"/>
        </w:tc>
        <w:tc>
          <w:tcPr>
            <w:tcW w:w="3870" w:type="dxa"/>
          </w:tcPr>
          <w:p w14:paraId="637AC86F" w14:textId="77777777" w:rsidR="00F97F99" w:rsidRDefault="00F97F99" w:rsidP="00404052"/>
        </w:tc>
      </w:tr>
    </w:tbl>
    <w:p w14:paraId="3FDBFC15" w14:textId="050779A6" w:rsidR="00F97F99" w:rsidRPr="00F97F99" w:rsidRDefault="00F97F99" w:rsidP="00F97F99">
      <w:pPr>
        <w:tabs>
          <w:tab w:val="left" w:pos="5820"/>
        </w:tabs>
        <w:spacing w:before="100" w:beforeAutospacing="1" w:after="100" w:afterAutospacing="1" w:line="240" w:lineRule="auto"/>
        <w:outlineLvl w:val="2"/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  <w:sectPr w:rsidR="00F97F99" w:rsidRPr="00F97F99" w:rsidSect="00F97F99">
          <w:pgSz w:w="15840" w:h="12240" w:orient="landscape"/>
          <w:pgMar w:top="1440" w:right="1080" w:bottom="1440" w:left="1080" w:header="720" w:footer="720" w:gutter="0"/>
          <w:cols w:space="720"/>
          <w:docGrid w:linePitch="360"/>
        </w:sectPr>
      </w:pPr>
    </w:p>
    <w:p w14:paraId="7D199C9D" w14:textId="756296DB" w:rsidR="00EB7FAB" w:rsidRPr="003D49AE" w:rsidRDefault="00EB7FAB" w:rsidP="002F195F">
      <w:pPr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</w:pPr>
      <w:r w:rsidRPr="003D49AE"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  <w:lastRenderedPageBreak/>
        <w:t>Cross-cutting issues</w:t>
      </w:r>
    </w:p>
    <w:p w14:paraId="5A9A327D" w14:textId="77777777" w:rsidR="009F7AEE" w:rsidRDefault="009F7AEE" w:rsidP="00352DE8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The </w:t>
      </w:r>
      <w:r w:rsidRPr="009F7AEE">
        <w:rPr>
          <w:rFonts w:ascii="Gill Sans MT" w:hAnsi="Gill Sans MT"/>
        </w:rPr>
        <w:t>SDG-F considers sustainability (understood as both en</w:t>
      </w:r>
      <w:r>
        <w:rPr>
          <w:rFonts w:ascii="Gill Sans MT" w:hAnsi="Gill Sans MT"/>
        </w:rPr>
        <w:t xml:space="preserve">vironmental sustainability but </w:t>
      </w:r>
      <w:r w:rsidRPr="009F7AEE">
        <w:rPr>
          <w:rFonts w:ascii="Gill Sans MT" w:hAnsi="Gill Sans MT"/>
        </w:rPr>
        <w:t xml:space="preserve">also in a </w:t>
      </w:r>
      <w:r w:rsidR="00A0735F">
        <w:rPr>
          <w:rFonts w:ascii="Gill Sans MT" w:hAnsi="Gill Sans MT"/>
        </w:rPr>
        <w:t>broader</w:t>
      </w:r>
      <w:r w:rsidRPr="009F7AEE">
        <w:rPr>
          <w:rFonts w:ascii="Gill Sans MT" w:hAnsi="Gill Sans MT"/>
        </w:rPr>
        <w:t xml:space="preserve"> sense of longer term sustainability of r</w:t>
      </w:r>
      <w:r>
        <w:rPr>
          <w:rFonts w:ascii="Gill Sans MT" w:hAnsi="Gill Sans MT"/>
        </w:rPr>
        <w:t xml:space="preserve">esults </w:t>
      </w:r>
      <w:r w:rsidRPr="009F7AEE">
        <w:rPr>
          <w:rFonts w:ascii="Gill Sans MT" w:hAnsi="Gill Sans MT"/>
        </w:rPr>
        <w:t>after the JP termination</w:t>
      </w:r>
      <w:r>
        <w:rPr>
          <w:rFonts w:ascii="Gill Sans MT" w:hAnsi="Gill Sans MT"/>
        </w:rPr>
        <w:t xml:space="preserve">), gender equality/women </w:t>
      </w:r>
      <w:r w:rsidR="00A0735F">
        <w:rPr>
          <w:rFonts w:ascii="Gill Sans MT" w:hAnsi="Gill Sans MT"/>
        </w:rPr>
        <w:t xml:space="preserve">empowerment </w:t>
      </w:r>
      <w:r w:rsidRPr="009F7AEE">
        <w:rPr>
          <w:rFonts w:ascii="Gill Sans MT" w:hAnsi="Gill Sans MT"/>
        </w:rPr>
        <w:t>and public-private partnership</w:t>
      </w:r>
      <w:r>
        <w:rPr>
          <w:rFonts w:ascii="Gill Sans MT" w:hAnsi="Gill Sans MT"/>
        </w:rPr>
        <w:t xml:space="preserve"> </w:t>
      </w:r>
      <w:r w:rsidR="00A0735F">
        <w:rPr>
          <w:rFonts w:ascii="Gill Sans MT" w:hAnsi="Gill Sans MT"/>
        </w:rPr>
        <w:t>as priorities in all its areas of work.</w:t>
      </w:r>
    </w:p>
    <w:p w14:paraId="688FBE33" w14:textId="77777777" w:rsidR="00EB7FAB" w:rsidRPr="00AE34A6" w:rsidRDefault="009F7AEE" w:rsidP="00EB7FAB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How has the JP addressed </w:t>
      </w:r>
      <w:r w:rsidR="00F92D12" w:rsidRPr="00CA48D4">
        <w:rPr>
          <w:rFonts w:ascii="Gill Sans MT" w:hAnsi="Gill Sans MT"/>
          <w:b/>
        </w:rPr>
        <w:t>during the reporting period</w:t>
      </w:r>
      <w:r w:rsidR="00CA48D4">
        <w:rPr>
          <w:rFonts w:ascii="Gill Sans MT" w:hAnsi="Gill Sans MT"/>
        </w:rPr>
        <w:t xml:space="preserve"> (please provide concrete actions)</w:t>
      </w:r>
      <w:r w:rsidR="00F92D12">
        <w:rPr>
          <w:rFonts w:ascii="Gill Sans MT" w:hAnsi="Gill Sans MT"/>
        </w:rPr>
        <w:t>:</w:t>
      </w:r>
    </w:p>
    <w:p w14:paraId="6D808DBB" w14:textId="77777777" w:rsidR="00EB7FAB" w:rsidRPr="00BD5570" w:rsidRDefault="00EB7FAB" w:rsidP="00EB7FAB">
      <w:pPr>
        <w:pStyle w:val="ListParagraph"/>
        <w:numPr>
          <w:ilvl w:val="0"/>
          <w:numId w:val="4"/>
        </w:numPr>
        <w:tabs>
          <w:tab w:val="left" w:pos="270"/>
        </w:tabs>
        <w:spacing w:before="100" w:beforeAutospacing="1" w:after="100" w:afterAutospacing="1" w:line="240" w:lineRule="auto"/>
        <w:ind w:left="360"/>
        <w:outlineLvl w:val="2"/>
        <w:rPr>
          <w:rFonts w:ascii="Gill Sans MT" w:hAnsi="Gill Sans MT"/>
        </w:rPr>
      </w:pPr>
      <w:r w:rsidRPr="001B7309">
        <w:rPr>
          <w:rFonts w:ascii="Gill Sans MT" w:hAnsi="Gill Sans MT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8EE662" wp14:editId="3B28FF17">
                <wp:simplePos x="0" y="0"/>
                <wp:positionH relativeFrom="column">
                  <wp:posOffset>0</wp:posOffset>
                </wp:positionH>
                <wp:positionV relativeFrom="paragraph">
                  <wp:posOffset>413324</wp:posOffset>
                </wp:positionV>
                <wp:extent cx="5762625" cy="1483743"/>
                <wp:effectExtent l="0" t="0" r="28575" b="2159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4837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4EF3E" w14:textId="77777777" w:rsidR="00E80CD7" w:rsidRPr="009C56B9" w:rsidRDefault="00E80CD7" w:rsidP="00EB7F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EE662" id="Text Box 27" o:spid="_x0000_s1027" type="#_x0000_t202" style="position:absolute;left:0;text-align:left;margin-left:0;margin-top:32.55pt;width:453.75pt;height:116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T7LQIAAFkEAAAOAAAAZHJzL2Uyb0RvYy54bWysVNtu2zAMfR+wfxD0vjhxrjXiFF26DAO6&#10;C9DuA2RZjoVJoiYpsbuvLyWnaXbBHob5QRAl6vDwkPT6uteKHIXzEkxJJ6MxJcJwqKXZl/Trw+7N&#10;ihIfmKmZAiNK+ig8vd68frXubCFyaEHVwhEEMb7obEnbEGyRZZ63QjM/AisMXjbgNAtoun1WO9Yh&#10;ulZZPh4vsg5cbR1w4T2e3g6XdJPwm0bw8LlpvAhElRS5hbS6tFZxzTZrVuwds63kJxrsH1hoJg0G&#10;PUPdssDIwcnfoLTkDjw0YcRBZ9A0kouUA2YzGf+SzX3LrEi5oDjenmXy/w+Wfzp+cUTWJZ1SYpjG&#10;Ej2IPpC30JN8GeXprC/Q696iX+jxHMucUvX2Dvg3TwxsW2b24sY56FrBaqQ3iS+zi6cDjo8gVfcR&#10;aozDDgESUN84HbVDNQiiY5kez6WJXDgezpeLfJHPKeF4N5mtpsvZNMVgxfNz63x4L0CTuCmpw9on&#10;eHa88yHSYcWzS4zmQcl6J5VKhttXW+XIkWGf7NJ3Qv/JTRnSlfRqjkT+DjFO358gtAzY8Erqkq7O&#10;TqyIur0zdWrHwKQa9khZmZOQUbtBxdBXfSpZUjmKXEH9iMo6GPob5xE3LbgflHTY2yX13w/MCUrU&#10;B4PVuZrMZnEYkjGbL3M03OVNdXnDDEeokgZKhu02DAN0sE7uW4w09IOBG6xoI5PWL6xO9LF/UwlO&#10;sxYH5NJOXi9/hM0TAAAA//8DAFBLAwQUAAYACAAAACEA/gbr/d4AAAAHAQAADwAAAGRycy9kb3du&#10;cmV2LnhtbEyPwU7DMBBE70j8g7VIXBB1WmiahGwqhASCG7QVXN14m0TE62C7afh7zAmOoxnNvCnX&#10;k+nFSM53lhHmswQEcW11xw3Cbvt4nYHwQbFWvWVC+CYP6+r8rFSFtid+o3ETGhFL2BcKoQ1hKKT0&#10;dUtG+ZkdiKN3sM6oEKVrpHbqFMtNLxdJkkqjOo4LrRrooaX6c3M0CNnt8/jhX25e3+v00OfhajU+&#10;fTnEy4vp/g5EoCn8heEXP6JDFZn29sjaix4hHgkI6XIOIrp5slqC2CMs8iwDWZXyP3/1AwAA//8D&#10;AFBLAQItABQABgAIAAAAIQC2gziS/gAAAOEBAAATAAAAAAAAAAAAAAAAAAAAAABbQ29udGVudF9U&#10;eXBlc10ueG1sUEsBAi0AFAAGAAgAAAAhADj9If/WAAAAlAEAAAsAAAAAAAAAAAAAAAAALwEAAF9y&#10;ZWxzLy5yZWxzUEsBAi0AFAAGAAgAAAAhANgVBPstAgAAWQQAAA4AAAAAAAAAAAAAAAAALgIAAGRy&#10;cy9lMm9Eb2MueG1sUEsBAi0AFAAGAAgAAAAhAP4G6/3eAAAABwEAAA8AAAAAAAAAAAAAAAAAhwQA&#10;AGRycy9kb3ducmV2LnhtbFBLBQYAAAAABAAEAPMAAACSBQAAAAA=&#10;">
                <v:textbox>
                  <w:txbxContent>
                    <w:p w14:paraId="4234EF3E" w14:textId="77777777" w:rsidR="00E80CD7" w:rsidRPr="009C56B9" w:rsidRDefault="00E80CD7" w:rsidP="00EB7FAB"/>
                  </w:txbxContent>
                </v:textbox>
              </v:shape>
            </w:pict>
          </mc:Fallback>
        </mc:AlternateContent>
      </w:r>
      <w:r w:rsidR="009F7AEE" w:rsidRPr="001B7309">
        <w:rPr>
          <w:rFonts w:ascii="Gill Sans MT" w:hAnsi="Gill Sans MT"/>
        </w:rPr>
        <w:t>The promotion of</w:t>
      </w:r>
      <w:r w:rsidRPr="00BD5570">
        <w:rPr>
          <w:rFonts w:ascii="Gill Sans MT" w:hAnsi="Gill Sans MT"/>
        </w:rPr>
        <w:t xml:space="preserve"> </w:t>
      </w:r>
      <w:r w:rsidRPr="00EB7FAB">
        <w:rPr>
          <w:rFonts w:ascii="Gill Sans MT" w:hAnsi="Gill Sans MT"/>
          <w:b/>
        </w:rPr>
        <w:t>women’s empowerment and gender equality</w:t>
      </w:r>
      <w:r w:rsidR="001B7309">
        <w:rPr>
          <w:rFonts w:ascii="Gill Sans MT" w:hAnsi="Gill Sans MT"/>
          <w:b/>
        </w:rPr>
        <w:t>.</w:t>
      </w:r>
      <w:r w:rsidRPr="00BD5570">
        <w:rPr>
          <w:rFonts w:ascii="Gill Sans MT" w:hAnsi="Gill Sans MT"/>
        </w:rPr>
        <w:t xml:space="preserve"> (200 words)</w:t>
      </w:r>
    </w:p>
    <w:p w14:paraId="77CA2BA7" w14:textId="77777777" w:rsidR="00EB7FAB" w:rsidRDefault="00EB7FAB" w:rsidP="00EB7FAB">
      <w:pPr>
        <w:tabs>
          <w:tab w:val="left" w:pos="270"/>
        </w:tabs>
        <w:spacing w:before="100" w:beforeAutospacing="1" w:after="100" w:afterAutospacing="1" w:line="240" w:lineRule="auto"/>
        <w:outlineLvl w:val="2"/>
        <w:rPr>
          <w:rFonts w:ascii="Gill Sans MT" w:hAnsi="Gill Sans MT"/>
        </w:rPr>
      </w:pPr>
    </w:p>
    <w:p w14:paraId="21F99517" w14:textId="77777777" w:rsidR="00EB7FAB" w:rsidRDefault="00EB7FAB" w:rsidP="00EB7FAB">
      <w:pPr>
        <w:tabs>
          <w:tab w:val="left" w:pos="270"/>
        </w:tabs>
        <w:spacing w:before="100" w:beforeAutospacing="1" w:after="100" w:afterAutospacing="1" w:line="240" w:lineRule="auto"/>
        <w:outlineLvl w:val="2"/>
        <w:rPr>
          <w:rFonts w:ascii="Gill Sans MT" w:hAnsi="Gill Sans MT"/>
        </w:rPr>
      </w:pPr>
    </w:p>
    <w:p w14:paraId="7ED94AB9" w14:textId="77777777" w:rsidR="00EB7FAB" w:rsidRDefault="00EB7FAB" w:rsidP="00EB7FAB">
      <w:pPr>
        <w:tabs>
          <w:tab w:val="left" w:pos="270"/>
        </w:tabs>
        <w:spacing w:before="100" w:beforeAutospacing="1" w:after="100" w:afterAutospacing="1" w:line="240" w:lineRule="auto"/>
        <w:outlineLvl w:val="2"/>
        <w:rPr>
          <w:rFonts w:ascii="Gill Sans MT" w:hAnsi="Gill Sans MT"/>
        </w:rPr>
      </w:pPr>
    </w:p>
    <w:p w14:paraId="7114A453" w14:textId="77777777" w:rsidR="00EB7FAB" w:rsidRDefault="00EB7FAB" w:rsidP="00EB7FAB">
      <w:pPr>
        <w:tabs>
          <w:tab w:val="left" w:pos="270"/>
        </w:tabs>
        <w:spacing w:before="100" w:beforeAutospacing="1" w:after="100" w:afterAutospacing="1" w:line="240" w:lineRule="auto"/>
        <w:outlineLvl w:val="2"/>
        <w:rPr>
          <w:rFonts w:ascii="Gill Sans MT" w:hAnsi="Gill Sans MT"/>
        </w:rPr>
      </w:pPr>
    </w:p>
    <w:p w14:paraId="3FF0ED94" w14:textId="77777777" w:rsidR="00FF5161" w:rsidRPr="003D49AE" w:rsidRDefault="00FF5161" w:rsidP="00EB7FAB">
      <w:pPr>
        <w:tabs>
          <w:tab w:val="left" w:pos="270"/>
        </w:tabs>
        <w:spacing w:before="100" w:beforeAutospacing="1" w:after="100" w:afterAutospacing="1" w:line="240" w:lineRule="auto"/>
        <w:outlineLvl w:val="2"/>
        <w:rPr>
          <w:rFonts w:ascii="Gill Sans MT" w:hAnsi="Gill Sans MT"/>
        </w:rPr>
      </w:pPr>
    </w:p>
    <w:p w14:paraId="18D71020" w14:textId="77777777" w:rsidR="00EB7FAB" w:rsidRDefault="001B7309" w:rsidP="00EB7FAB">
      <w:pPr>
        <w:pStyle w:val="ListParagraph"/>
        <w:numPr>
          <w:ilvl w:val="0"/>
          <w:numId w:val="4"/>
        </w:numPr>
        <w:tabs>
          <w:tab w:val="left" w:pos="270"/>
        </w:tabs>
        <w:spacing w:before="100" w:beforeAutospacing="1" w:after="100" w:afterAutospacing="1" w:line="240" w:lineRule="auto"/>
        <w:ind w:left="360" w:hanging="450"/>
        <w:outlineLvl w:val="2"/>
        <w:rPr>
          <w:rFonts w:ascii="Gill Sans MT" w:hAnsi="Gill Sans MT"/>
        </w:rPr>
      </w:pPr>
      <w:r>
        <w:rPr>
          <w:rFonts w:ascii="Gill Sans MT" w:hAnsi="Gill Sans MT"/>
        </w:rPr>
        <w:t>T</w:t>
      </w:r>
      <w:r w:rsidR="00EB7FAB" w:rsidRPr="00BD5570">
        <w:rPr>
          <w:rFonts w:ascii="Gill Sans MT" w:hAnsi="Gill Sans MT"/>
        </w:rPr>
        <w:t xml:space="preserve">he </w:t>
      </w:r>
      <w:r w:rsidR="00EB7FAB" w:rsidRPr="00EB7FAB">
        <w:rPr>
          <w:rFonts w:ascii="Gill Sans MT" w:hAnsi="Gill Sans MT"/>
          <w:b/>
        </w:rPr>
        <w:t>sustainability</w:t>
      </w:r>
      <w:r w:rsidR="00EB7FAB">
        <w:rPr>
          <w:rFonts w:ascii="Gill Sans MT" w:hAnsi="Gill Sans MT"/>
        </w:rPr>
        <w:t xml:space="preserve"> of the </w:t>
      </w:r>
      <w:r w:rsidR="009F7AEE">
        <w:rPr>
          <w:rFonts w:ascii="Gill Sans MT" w:hAnsi="Gill Sans MT"/>
        </w:rPr>
        <w:t>JP</w:t>
      </w:r>
      <w:r w:rsidR="00EB7FAB" w:rsidRPr="00BD5570">
        <w:rPr>
          <w:rFonts w:ascii="Gill Sans MT" w:hAnsi="Gill Sans MT"/>
        </w:rPr>
        <w:t xml:space="preserve"> </w:t>
      </w:r>
      <w:r w:rsidR="00F92D12">
        <w:rPr>
          <w:rFonts w:ascii="Gill Sans MT" w:hAnsi="Gill Sans MT"/>
        </w:rPr>
        <w:t>work</w:t>
      </w:r>
      <w:r>
        <w:rPr>
          <w:rFonts w:ascii="Gill Sans MT" w:hAnsi="Gill Sans MT"/>
        </w:rPr>
        <w:t>.</w:t>
      </w:r>
      <w:r w:rsidR="00F92D12">
        <w:rPr>
          <w:rFonts w:ascii="Gill Sans MT" w:hAnsi="Gill Sans MT"/>
        </w:rPr>
        <w:t xml:space="preserve"> </w:t>
      </w:r>
      <w:r w:rsidR="00EB7FAB" w:rsidRPr="00BD5570">
        <w:rPr>
          <w:rFonts w:ascii="Gill Sans MT" w:hAnsi="Gill Sans MT"/>
        </w:rPr>
        <w:t>(200 words)</w:t>
      </w:r>
    </w:p>
    <w:p w14:paraId="0D92486F" w14:textId="77777777" w:rsidR="00EB7FAB" w:rsidRPr="00BD5570" w:rsidRDefault="00FF5161" w:rsidP="00EB7FAB">
      <w:pPr>
        <w:pStyle w:val="ListParagraph"/>
        <w:tabs>
          <w:tab w:val="left" w:pos="270"/>
        </w:tabs>
        <w:spacing w:before="100" w:beforeAutospacing="1" w:after="100" w:afterAutospacing="1" w:line="240" w:lineRule="auto"/>
        <w:ind w:left="360"/>
        <w:outlineLvl w:val="2"/>
        <w:rPr>
          <w:rFonts w:ascii="Gill Sans MT" w:hAnsi="Gill Sans MT"/>
        </w:rPr>
      </w:pPr>
      <w:r w:rsidRPr="001B7309">
        <w:rPr>
          <w:rFonts w:ascii="Gill Sans MT" w:hAnsi="Gill Sans MT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CEE5C1" wp14:editId="5250F321">
                <wp:simplePos x="0" y="0"/>
                <wp:positionH relativeFrom="column">
                  <wp:posOffset>0</wp:posOffset>
                </wp:positionH>
                <wp:positionV relativeFrom="paragraph">
                  <wp:posOffset>189781</wp:posOffset>
                </wp:positionV>
                <wp:extent cx="5762625" cy="1483743"/>
                <wp:effectExtent l="0" t="0" r="28575" b="21590"/>
                <wp:wrapNone/>
                <wp:docPr id="1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4837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57F82" w14:textId="77777777" w:rsidR="00E80CD7" w:rsidRPr="009C56B9" w:rsidRDefault="00E80CD7" w:rsidP="00FF51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EE5C1" id="_x0000_s1028" type="#_x0000_t202" style="position:absolute;left:0;text-align:left;margin-left:0;margin-top:14.95pt;width:453.75pt;height:116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TALQIAAFoEAAAOAAAAZHJzL2Uyb0RvYy54bWysVNtu2zAMfR+wfxD0vjhxc6sRp+jSZRjQ&#10;XYB2HyDLcixMEjVJiZ19fSk5TbML9jDMD4IoUYeHh6RXN71W5CCcl2BKOhmNKRGGQy3NrqRfH7dv&#10;lpT4wEzNFBhR0qPw9Gb9+tWqs4XIoQVVC0cQxPiisyVtQ7BFlnneCs38CKwweNmA0yyg6XZZ7ViH&#10;6Fpl+Xg8zzpwtXXAhfd4ejdc0nXCbxrBw+em8SIQVVLkFtLq0lrFNVuvWLFzzLaSn2iwf2ChmTQY&#10;9Ax1xwIjeyd/g9KSO/DQhBEHnUHTSC5SDpjNZPxLNg8tsyLlguJ4e5bJ/z9Y/unwxRFZY+1ySgzT&#10;WKNH0QfyFnqSL6I+nfUFuj1YdAw9nqNvytXbe+DfPDGwaZnZiVvnoGsFq5HfJL7MLp4OOD6CVN1H&#10;qDEO2wdIQH3jdBQP5SCIjnU6nmsTuXA8nC3m+TyfUcLxbjJdXi2mVykGK56fW+fDewGaxE1JHRY/&#10;wbPDvQ+RDiueXWI0D0rWW6lUMtyu2ihHDgwbZZu+E/pPbsqQrqTXMyTyd4hx+v4EoWXAjldSl3R5&#10;dmJF1O2dqVM/BibVsEfKypyEjNoNKoa+6lPN8hggilxBfURlHQwNjgOJmxbcD0o6bO6S+u975gQl&#10;6oPB6lxPptM4DcmYzhY5Gu7yprq8YYYjVEkDJcN2E4YJ2lsndy1GGvrBwC1WtJFJ6xdWJ/rYwKkE&#10;p2GLE3JpJ6+XX8L6CQAA//8DAFBLAwQUAAYACAAAACEAeIbTxt4AAAAHAQAADwAAAGRycy9kb3du&#10;cmV2LnhtbEyPwU7DMBBE70j8g7VIXBB1aCFtQpwKIYHoDQqCqxtvkwh7HWw3DX/PcoLjzoxm3lbr&#10;yVkxYoi9JwVXswwEUuNNT62Ct9eHyxWImDQZbT2hgm+MsK5PTypdGn+kFxy3qRVcQrHUCrqUhlLK&#10;2HTodJz5AYm9vQ9OJz5DK03QRy53Vs6zLJdO98QLnR7wvsPmc3twClbXT+NH3Cye35t8b4t0sRwf&#10;v4JS52fT3S2IhFP6C8MvPqNDzUw7fyAThVXAjyQF86IAwW6RLW9A7FjIFznIupL/+esfAAAA//8D&#10;AFBLAQItABQABgAIAAAAIQC2gziS/gAAAOEBAAATAAAAAAAAAAAAAAAAAAAAAABbQ29udGVudF9U&#10;eXBlc10ueG1sUEsBAi0AFAAGAAgAAAAhADj9If/WAAAAlAEAAAsAAAAAAAAAAAAAAAAALwEAAF9y&#10;ZWxzLy5yZWxzUEsBAi0AFAAGAAgAAAAhAOhqVMAtAgAAWgQAAA4AAAAAAAAAAAAAAAAALgIAAGRy&#10;cy9lMm9Eb2MueG1sUEsBAi0AFAAGAAgAAAAhAHiG08beAAAABwEAAA8AAAAAAAAAAAAAAAAAhwQA&#10;AGRycy9kb3ducmV2LnhtbFBLBQYAAAAABAAEAPMAAACSBQAAAAA=&#10;">
                <v:textbox>
                  <w:txbxContent>
                    <w:p w14:paraId="19757F82" w14:textId="77777777" w:rsidR="00E80CD7" w:rsidRPr="009C56B9" w:rsidRDefault="00E80CD7" w:rsidP="00FF5161"/>
                  </w:txbxContent>
                </v:textbox>
              </v:shape>
            </w:pict>
          </mc:Fallback>
        </mc:AlternateContent>
      </w:r>
    </w:p>
    <w:p w14:paraId="3FF195A1" w14:textId="77777777" w:rsidR="00EB7FAB" w:rsidRDefault="00EB7FAB" w:rsidP="00EB7FAB">
      <w:pPr>
        <w:tabs>
          <w:tab w:val="left" w:pos="270"/>
        </w:tabs>
        <w:spacing w:before="100" w:beforeAutospacing="1" w:after="100" w:afterAutospacing="1" w:line="240" w:lineRule="auto"/>
        <w:outlineLvl w:val="2"/>
        <w:rPr>
          <w:rFonts w:ascii="Gill Sans MT" w:hAnsi="Gill Sans MT"/>
        </w:rPr>
      </w:pPr>
    </w:p>
    <w:p w14:paraId="32060A05" w14:textId="77777777" w:rsidR="00EB7FAB" w:rsidRDefault="00EB7FAB" w:rsidP="00EB7FAB">
      <w:pPr>
        <w:tabs>
          <w:tab w:val="left" w:pos="270"/>
        </w:tabs>
        <w:spacing w:before="100" w:beforeAutospacing="1" w:after="100" w:afterAutospacing="1" w:line="240" w:lineRule="auto"/>
        <w:outlineLvl w:val="2"/>
        <w:rPr>
          <w:rFonts w:ascii="Gill Sans MT" w:hAnsi="Gill Sans MT"/>
        </w:rPr>
      </w:pPr>
    </w:p>
    <w:p w14:paraId="2CBB3510" w14:textId="77777777" w:rsidR="00EB7FAB" w:rsidRDefault="00EB7FAB" w:rsidP="00EB7FAB">
      <w:pPr>
        <w:tabs>
          <w:tab w:val="left" w:pos="270"/>
        </w:tabs>
        <w:spacing w:before="100" w:beforeAutospacing="1" w:after="100" w:afterAutospacing="1" w:line="240" w:lineRule="auto"/>
        <w:outlineLvl w:val="2"/>
        <w:rPr>
          <w:rFonts w:ascii="Gill Sans MT" w:hAnsi="Gill Sans MT"/>
        </w:rPr>
      </w:pPr>
    </w:p>
    <w:p w14:paraId="24EF7916" w14:textId="77777777" w:rsidR="00EB7FAB" w:rsidRDefault="00EB7FAB" w:rsidP="00EB7FAB">
      <w:pPr>
        <w:tabs>
          <w:tab w:val="left" w:pos="270"/>
        </w:tabs>
        <w:spacing w:before="100" w:beforeAutospacing="1" w:after="100" w:afterAutospacing="1" w:line="240" w:lineRule="auto"/>
        <w:outlineLvl w:val="2"/>
        <w:rPr>
          <w:rFonts w:ascii="Gill Sans MT" w:hAnsi="Gill Sans MT"/>
        </w:rPr>
      </w:pPr>
    </w:p>
    <w:p w14:paraId="12050568" w14:textId="77777777" w:rsidR="00FF5161" w:rsidRDefault="00FF5161" w:rsidP="00EB7FAB">
      <w:pPr>
        <w:tabs>
          <w:tab w:val="left" w:pos="270"/>
        </w:tabs>
        <w:spacing w:before="100" w:beforeAutospacing="1" w:after="100" w:afterAutospacing="1" w:line="240" w:lineRule="auto"/>
        <w:outlineLvl w:val="2"/>
        <w:rPr>
          <w:rFonts w:ascii="Gill Sans MT" w:hAnsi="Gill Sans MT"/>
        </w:rPr>
      </w:pPr>
    </w:p>
    <w:p w14:paraId="65AD1409" w14:textId="77777777" w:rsidR="00EB7FAB" w:rsidRPr="00BD5570" w:rsidRDefault="009F7AEE" w:rsidP="00EB7FAB">
      <w:pPr>
        <w:pStyle w:val="ListParagraph"/>
        <w:numPr>
          <w:ilvl w:val="0"/>
          <w:numId w:val="4"/>
        </w:numPr>
        <w:tabs>
          <w:tab w:val="left" w:pos="180"/>
        </w:tabs>
        <w:spacing w:before="100" w:beforeAutospacing="1" w:after="100" w:afterAutospacing="1" w:line="240" w:lineRule="auto"/>
        <w:ind w:left="270" w:hanging="270"/>
        <w:outlineLvl w:val="2"/>
        <w:rPr>
          <w:rFonts w:ascii="Gill Sans MT" w:hAnsi="Gill Sans MT"/>
        </w:rPr>
      </w:pPr>
      <w:r>
        <w:rPr>
          <w:rFonts w:ascii="Gill Sans MT" w:hAnsi="Gill Sans MT"/>
        </w:rPr>
        <w:t xml:space="preserve"> T</w:t>
      </w:r>
      <w:r w:rsidR="00EB7FAB" w:rsidRPr="00BD5570">
        <w:rPr>
          <w:rFonts w:ascii="Gill Sans MT" w:hAnsi="Gill Sans MT"/>
        </w:rPr>
        <w:t xml:space="preserve">he </w:t>
      </w:r>
      <w:r>
        <w:rPr>
          <w:rFonts w:ascii="Gill Sans MT" w:hAnsi="Gill Sans MT"/>
        </w:rPr>
        <w:t>engagement in</w:t>
      </w:r>
      <w:r w:rsidR="00EB7FAB" w:rsidRPr="00BD5570">
        <w:rPr>
          <w:rFonts w:ascii="Gill Sans MT" w:hAnsi="Gill Sans MT"/>
        </w:rPr>
        <w:t xml:space="preserve"> </w:t>
      </w:r>
      <w:r w:rsidR="00EB7FAB" w:rsidRPr="00EB7FAB">
        <w:rPr>
          <w:rFonts w:ascii="Gill Sans MT" w:hAnsi="Gill Sans MT"/>
          <w:b/>
        </w:rPr>
        <w:t>public-private partnerships</w:t>
      </w:r>
      <w:r w:rsidR="001B7309">
        <w:rPr>
          <w:rFonts w:ascii="Gill Sans MT" w:hAnsi="Gill Sans MT"/>
          <w:b/>
        </w:rPr>
        <w:t>.</w:t>
      </w:r>
      <w:r w:rsidR="00EB7FAB" w:rsidRPr="00BD5570">
        <w:rPr>
          <w:rFonts w:ascii="Gill Sans MT" w:hAnsi="Gill Sans MT"/>
        </w:rPr>
        <w:t xml:space="preserve"> (200 words)</w:t>
      </w:r>
    </w:p>
    <w:p w14:paraId="3BE69262" w14:textId="77777777" w:rsidR="00EB7FAB" w:rsidRDefault="00FF5161" w:rsidP="00EB7FAB">
      <w:pPr>
        <w:tabs>
          <w:tab w:val="left" w:pos="270"/>
        </w:tabs>
        <w:spacing w:before="100" w:beforeAutospacing="1" w:after="100" w:afterAutospacing="1" w:line="240" w:lineRule="auto"/>
        <w:outlineLvl w:val="2"/>
        <w:rPr>
          <w:rFonts w:ascii="Gill Sans MT" w:hAnsi="Gill Sans MT"/>
        </w:rPr>
      </w:pPr>
      <w:r w:rsidRPr="001B7309">
        <w:rPr>
          <w:rFonts w:ascii="Gill Sans MT" w:hAnsi="Gill Sans MT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8C26E9" wp14:editId="49BD7E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2625" cy="1483743"/>
                <wp:effectExtent l="0" t="0" r="28575" b="21590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4837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2D178" w14:textId="77777777" w:rsidR="00E80CD7" w:rsidRPr="009C56B9" w:rsidRDefault="00E80CD7" w:rsidP="00FF51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C26E9" id="_x0000_s1029" type="#_x0000_t202" style="position:absolute;margin-left:0;margin-top:0;width:453.75pt;height:116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tMLQIAAFoEAAAOAAAAZHJzL2Uyb0RvYy54bWysVNtu2zAMfR+wfxD0vjhxrjXiFF26DAO6&#10;C9DuA2RZjoVJoiYpsbuvLyWnaXbBHob5QRAl6vDwkPT6uteKHIXzEkxJJ6MxJcJwqKXZl/Trw+7N&#10;ihIfmKmZAiNK+ig8vd68frXubCFyaEHVwhEEMb7obEnbEGyRZZ63QjM/AisMXjbgNAtoun1WO9Yh&#10;ulZZPh4vsg5cbR1w4T2e3g6XdJPwm0bw8LlpvAhElRS5hbS6tFZxzTZrVuwds63kJxrsH1hoJg0G&#10;PUPdssDIwcnfoLTkDjw0YcRBZ9A0kouUA2YzGf+SzX3LrEi5oDjenmXy/w+Wfzp+cUTWWLspJYZp&#10;rNGD6AN5Cz3Jl1GfzvoC3e4tOoYez9E35ertHfBvnhjYtszsxY1z0LWC1chvEl9mF08HHB9Bqu4j&#10;1BiHHQIkoL5xOoqHchBExzo9nmsTuXA8nC8X+SKfU8LxbjJbTZezaYrBiufn1vnwXoAmcVNSh8VP&#10;8Ox450Okw4pnlxjNg5L1TiqVDLevtsqRI8NG2aXvhP6TmzKkK+nVHIn8HWKcvj9BaBmw45XUJV2d&#10;nVgRdXtn6tSPgUk17JGyMicho3aDiqGv+lSzpEAUuYL6EZV1MDQ4DiRuWnA/KOmwuUvqvx+YE5So&#10;DwarczWZzeI0JGM2X+ZouMub6vKGGY5QJQ2UDNttGCboYJ3ctxhp6AcDN1jRRiatX1id6GMDpxKc&#10;hi1OyKWdvF5+CZsnAAAA//8DAFBLAwQUAAYACAAAACEAb/Z6Dd0AAAAFAQAADwAAAGRycy9kb3du&#10;cmV2LnhtbEyPwU7DMBBE70j8g7VIXBB1aKBpQ5wKIYHgBgXBdRtvkwh7HWw3DX+P4QKXlUYzmnlb&#10;rSdrxEg+9I4VXMwyEMSN0z23Cl5f7s6XIEJE1mgck4IvCrCuj48qLLU78DONm9iKVMKhRAVdjEMp&#10;ZWg6shhmbiBO3s55izFJ30rt8ZDKrZHzLFtIiz2nhQ4Huu2o+djsrYLl5cP4Hh7zp7dmsTOreFaM&#10;959eqdOT6eYaRKQp/oXhBz+hQ52Ytm7POgijID0Sf2/yVllxBWKrYJ7nBci6kv/p628AAAD//wMA&#10;UEsBAi0AFAAGAAgAAAAhALaDOJL+AAAA4QEAABMAAAAAAAAAAAAAAAAAAAAAAFtDb250ZW50X1R5&#10;cGVzXS54bWxQSwECLQAUAAYACAAAACEAOP0h/9YAAACUAQAACwAAAAAAAAAAAAAAAAAvAQAAX3Jl&#10;bHMvLnJlbHNQSwECLQAUAAYACAAAACEAT127TC0CAABaBAAADgAAAAAAAAAAAAAAAAAuAgAAZHJz&#10;L2Uyb0RvYy54bWxQSwECLQAUAAYACAAAACEAb/Z6Dd0AAAAFAQAADwAAAAAAAAAAAAAAAACHBAAA&#10;ZHJzL2Rvd25yZXYueG1sUEsFBgAAAAAEAAQA8wAAAJEFAAAAAA==&#10;">
                <v:textbox>
                  <w:txbxContent>
                    <w:p w14:paraId="3A42D178" w14:textId="77777777" w:rsidR="00E80CD7" w:rsidRPr="009C56B9" w:rsidRDefault="00E80CD7" w:rsidP="00FF5161"/>
                  </w:txbxContent>
                </v:textbox>
              </v:shape>
            </w:pict>
          </mc:Fallback>
        </mc:AlternateContent>
      </w:r>
    </w:p>
    <w:p w14:paraId="178A8FC6" w14:textId="77777777" w:rsidR="00EB7FAB" w:rsidRDefault="00EB7FAB" w:rsidP="00EB7FAB">
      <w:pPr>
        <w:tabs>
          <w:tab w:val="left" w:pos="270"/>
        </w:tabs>
        <w:spacing w:before="100" w:beforeAutospacing="1" w:after="100" w:afterAutospacing="1" w:line="240" w:lineRule="auto"/>
        <w:outlineLvl w:val="2"/>
        <w:rPr>
          <w:rFonts w:ascii="Gill Sans MT" w:hAnsi="Gill Sans MT"/>
        </w:rPr>
      </w:pPr>
    </w:p>
    <w:p w14:paraId="39BA4E0F" w14:textId="77777777" w:rsidR="00EB7FAB" w:rsidRDefault="00EB7FAB" w:rsidP="00EB7FAB">
      <w:pPr>
        <w:tabs>
          <w:tab w:val="left" w:pos="270"/>
        </w:tabs>
        <w:spacing w:before="100" w:beforeAutospacing="1" w:after="100" w:afterAutospacing="1" w:line="240" w:lineRule="auto"/>
        <w:outlineLvl w:val="2"/>
        <w:rPr>
          <w:rFonts w:ascii="Gill Sans MT" w:hAnsi="Gill Sans MT"/>
        </w:rPr>
      </w:pPr>
    </w:p>
    <w:p w14:paraId="3B5178F4" w14:textId="77777777" w:rsidR="00EB7FAB" w:rsidRDefault="00EB7FAB" w:rsidP="00EB7FAB">
      <w:pPr>
        <w:tabs>
          <w:tab w:val="left" w:pos="270"/>
        </w:tabs>
        <w:spacing w:before="100" w:beforeAutospacing="1" w:after="100" w:afterAutospacing="1" w:line="240" w:lineRule="auto"/>
        <w:outlineLvl w:val="2"/>
        <w:rPr>
          <w:rFonts w:ascii="Gill Sans MT" w:hAnsi="Gill Sans MT"/>
        </w:rPr>
      </w:pPr>
    </w:p>
    <w:p w14:paraId="3F9A0ADF" w14:textId="77777777" w:rsidR="002342BD" w:rsidRDefault="002342BD" w:rsidP="00717077">
      <w:pPr>
        <w:tabs>
          <w:tab w:val="left" w:pos="270"/>
        </w:tabs>
        <w:spacing w:before="100" w:beforeAutospacing="1" w:after="100" w:afterAutospacing="1" w:line="240" w:lineRule="auto"/>
        <w:outlineLvl w:val="2"/>
        <w:rPr>
          <w:rFonts w:ascii="Gill Sans MT" w:hAnsi="Gill Sans MT"/>
        </w:rPr>
      </w:pPr>
    </w:p>
    <w:p w14:paraId="139FEBE0" w14:textId="77777777" w:rsidR="00D84F43" w:rsidRDefault="00D84F43" w:rsidP="00717077">
      <w:pPr>
        <w:tabs>
          <w:tab w:val="left" w:pos="270"/>
        </w:tabs>
        <w:spacing w:before="100" w:beforeAutospacing="1" w:after="100" w:afterAutospacing="1" w:line="240" w:lineRule="auto"/>
        <w:outlineLvl w:val="2"/>
        <w:rPr>
          <w:rFonts w:ascii="Gill Sans MT" w:hAnsi="Gill Sans MT"/>
        </w:rPr>
      </w:pPr>
    </w:p>
    <w:p w14:paraId="502783BA" w14:textId="77777777" w:rsidR="009C241D" w:rsidRDefault="009C241D" w:rsidP="00EB7FAB">
      <w:pPr>
        <w:tabs>
          <w:tab w:val="left" w:pos="270"/>
        </w:tabs>
        <w:spacing w:before="100" w:beforeAutospacing="1" w:after="100" w:afterAutospacing="1" w:line="240" w:lineRule="auto"/>
        <w:outlineLvl w:val="2"/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</w:pPr>
    </w:p>
    <w:p w14:paraId="16F56205" w14:textId="77777777" w:rsidR="009C241D" w:rsidRDefault="009C241D" w:rsidP="00EB7FAB">
      <w:pPr>
        <w:tabs>
          <w:tab w:val="left" w:pos="270"/>
        </w:tabs>
        <w:spacing w:before="100" w:beforeAutospacing="1" w:after="100" w:afterAutospacing="1" w:line="240" w:lineRule="auto"/>
        <w:outlineLvl w:val="2"/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</w:pPr>
    </w:p>
    <w:p w14:paraId="26E376B7" w14:textId="77777777" w:rsidR="00EB7FAB" w:rsidRPr="00AE34A6" w:rsidRDefault="00EB7FAB" w:rsidP="00EB7FAB">
      <w:pPr>
        <w:tabs>
          <w:tab w:val="left" w:pos="270"/>
        </w:tabs>
        <w:spacing w:before="100" w:beforeAutospacing="1" w:after="100" w:afterAutospacing="1" w:line="240" w:lineRule="auto"/>
        <w:outlineLvl w:val="2"/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</w:pPr>
      <w:r w:rsidRPr="00AE34A6"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  <w:lastRenderedPageBreak/>
        <w:t>Communication and Advocacy</w:t>
      </w:r>
      <w:r w:rsidR="00E12043"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  <w:t xml:space="preserve"> </w:t>
      </w:r>
    </w:p>
    <w:p w14:paraId="7019DA65" w14:textId="77777777" w:rsidR="00EB7FAB" w:rsidRPr="00AE34A6" w:rsidRDefault="00EB7FAB" w:rsidP="00EB7FAB">
      <w:pPr>
        <w:jc w:val="both"/>
        <w:rPr>
          <w:rFonts w:ascii="Gill Sans MT" w:hAnsi="Gill Sans MT"/>
        </w:rPr>
      </w:pPr>
      <w:r w:rsidRPr="00AE34A6">
        <w:rPr>
          <w:rFonts w:ascii="Gill Sans MT" w:hAnsi="Gill Sans MT"/>
        </w:rPr>
        <w:t xml:space="preserve">Has the JP articulated an advocacy &amp; communication </w:t>
      </w:r>
      <w:r w:rsidR="00500AAB">
        <w:rPr>
          <w:rFonts w:ascii="Gill Sans MT" w:hAnsi="Gill Sans MT"/>
        </w:rPr>
        <w:t>actions</w:t>
      </w:r>
      <w:r w:rsidRPr="00AE34A6">
        <w:rPr>
          <w:rFonts w:ascii="Gill Sans MT" w:hAnsi="Gill Sans MT"/>
        </w:rPr>
        <w:t xml:space="preserve"> that helps advance its policy objectives and development outcomes?  </w:t>
      </w:r>
    </w:p>
    <w:p w14:paraId="2ADC47B5" w14:textId="77777777" w:rsidR="00EB7FAB" w:rsidRPr="00AE34A6" w:rsidRDefault="00EB7FAB" w:rsidP="00EB7FAB">
      <w:pPr>
        <w:jc w:val="both"/>
        <w:rPr>
          <w:rFonts w:ascii="Gill Sans MT" w:hAnsi="Gill Sans MT"/>
          <w:sz w:val="10"/>
          <w:szCs w:val="10"/>
        </w:rPr>
      </w:pPr>
    </w:p>
    <w:p w14:paraId="459EC905" w14:textId="0382384E" w:rsidR="00DF79E9" w:rsidRPr="00AE34A6" w:rsidRDefault="00EB7FAB" w:rsidP="00DF79E9">
      <w:pPr>
        <w:pStyle w:val="ListParagraph"/>
        <w:ind w:left="0"/>
      </w:pPr>
      <w:r w:rsidRPr="00AE34A6">
        <w:rPr>
          <w:rFonts w:ascii="Gill Sans MT" w:hAnsi="Gill Sans M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34A6">
        <w:rPr>
          <w:rFonts w:ascii="Gill Sans MT" w:hAnsi="Gill Sans MT"/>
        </w:rPr>
        <w:instrText xml:space="preserve"> FORMCHECKBOX </w:instrText>
      </w:r>
      <w:r w:rsidR="00E80CD7">
        <w:rPr>
          <w:rFonts w:ascii="Gill Sans MT" w:hAnsi="Gill Sans MT"/>
        </w:rPr>
      </w:r>
      <w:r w:rsidR="00E80CD7">
        <w:rPr>
          <w:rFonts w:ascii="Gill Sans MT" w:hAnsi="Gill Sans MT"/>
        </w:rPr>
        <w:fldChar w:fldCharType="separate"/>
      </w:r>
      <w:r w:rsidRPr="00AE34A6">
        <w:rPr>
          <w:rFonts w:ascii="Gill Sans MT" w:hAnsi="Gill Sans MT"/>
        </w:rPr>
        <w:fldChar w:fldCharType="end"/>
      </w:r>
      <w:r w:rsidRPr="00AE34A6">
        <w:rPr>
          <w:rFonts w:ascii="Gill Sans MT" w:hAnsi="Gill Sans MT"/>
        </w:rPr>
        <w:t xml:space="preserve"> Yes   </w:t>
      </w:r>
      <w:r w:rsidRPr="00AE34A6">
        <w:rPr>
          <w:rFonts w:ascii="Gill Sans MT" w:hAnsi="Gill Sans M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34A6">
        <w:rPr>
          <w:rFonts w:ascii="Gill Sans MT" w:hAnsi="Gill Sans MT"/>
        </w:rPr>
        <w:instrText xml:space="preserve"> FORMCHECKBOX </w:instrText>
      </w:r>
      <w:r w:rsidR="00E80CD7">
        <w:rPr>
          <w:rFonts w:ascii="Gill Sans MT" w:hAnsi="Gill Sans MT"/>
        </w:rPr>
      </w:r>
      <w:r w:rsidR="00E80CD7">
        <w:rPr>
          <w:rFonts w:ascii="Gill Sans MT" w:hAnsi="Gill Sans MT"/>
        </w:rPr>
        <w:fldChar w:fldCharType="separate"/>
      </w:r>
      <w:r w:rsidRPr="00AE34A6">
        <w:rPr>
          <w:rFonts w:ascii="Gill Sans MT" w:hAnsi="Gill Sans MT"/>
        </w:rPr>
        <w:fldChar w:fldCharType="end"/>
      </w:r>
      <w:r w:rsidRPr="00AE34A6">
        <w:rPr>
          <w:rFonts w:ascii="Gill Sans MT" w:hAnsi="Gill Sans MT"/>
        </w:rPr>
        <w:t xml:space="preserve">No  </w:t>
      </w:r>
    </w:p>
    <w:p w14:paraId="7E5A5232" w14:textId="77777777" w:rsidR="00DF79E9" w:rsidRPr="00AE34A6" w:rsidRDefault="00DF79E9" w:rsidP="00EB7FAB">
      <w:pPr>
        <w:rPr>
          <w:rFonts w:ascii="Gill Sans MT" w:hAnsi="Gill Sans MT"/>
          <w:sz w:val="10"/>
          <w:szCs w:val="10"/>
        </w:rPr>
      </w:pPr>
    </w:p>
    <w:p w14:paraId="4E32CA2B" w14:textId="799B10F7" w:rsidR="002543B0" w:rsidRPr="00112C11" w:rsidRDefault="002543B0" w:rsidP="002543B0">
      <w:pPr>
        <w:rPr>
          <w:rFonts w:ascii="Gill Sans MT" w:hAnsi="Gill Sans MT"/>
          <w:b/>
        </w:rPr>
      </w:pPr>
      <w:r w:rsidRPr="00112C11">
        <w:rPr>
          <w:rFonts w:ascii="Gill Sans MT" w:hAnsi="Gill Sans MT"/>
          <w:b/>
        </w:rPr>
        <w:t xml:space="preserve">Please </w:t>
      </w:r>
      <w:r>
        <w:rPr>
          <w:rFonts w:ascii="Gill Sans MT" w:hAnsi="Gill Sans MT"/>
          <w:b/>
        </w:rPr>
        <w:t>describe communication activities developed as part of the JP. Pleas</w:t>
      </w:r>
      <w:r w:rsidR="006765F8">
        <w:rPr>
          <w:rFonts w:ascii="Gill Sans MT" w:hAnsi="Gill Sans MT"/>
          <w:b/>
        </w:rPr>
        <w:t>e include links to news stories,</w:t>
      </w:r>
      <w:r>
        <w:rPr>
          <w:rFonts w:ascii="Gill Sans MT" w:hAnsi="Gill Sans MT"/>
          <w:b/>
        </w:rPr>
        <w:t xml:space="preserve"> brochures, videos or other available materials</w:t>
      </w:r>
      <w:r w:rsidRPr="00112C11">
        <w:rPr>
          <w:rFonts w:ascii="Gill Sans MT" w:hAnsi="Gill Sans MT"/>
          <w:b/>
        </w:rPr>
        <w:t>. (</w:t>
      </w:r>
      <w:r>
        <w:rPr>
          <w:rFonts w:ascii="Gill Sans MT" w:hAnsi="Gill Sans MT"/>
          <w:b/>
        </w:rPr>
        <w:t>30</w:t>
      </w:r>
      <w:r w:rsidRPr="00112C11">
        <w:rPr>
          <w:rFonts w:ascii="Gill Sans MT" w:hAnsi="Gill Sans MT"/>
          <w:b/>
        </w:rPr>
        <w:t>0 words)</w:t>
      </w:r>
    </w:p>
    <w:p w14:paraId="0D82BE19" w14:textId="77777777" w:rsidR="002543B0" w:rsidRPr="00AE34A6" w:rsidRDefault="002543B0" w:rsidP="002543B0">
      <w:pPr>
        <w:rPr>
          <w:rFonts w:ascii="Gill Sans MT" w:hAnsi="Gill Sans MT"/>
        </w:rPr>
      </w:pPr>
      <w:r w:rsidRPr="00AE34A6">
        <w:rPr>
          <w:rFonts w:ascii="Gill Sans MT" w:hAnsi="Gill Sans MT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0C09D2" wp14:editId="69E1A25D">
                <wp:simplePos x="0" y="0"/>
                <wp:positionH relativeFrom="column">
                  <wp:posOffset>28575</wp:posOffset>
                </wp:positionH>
                <wp:positionV relativeFrom="paragraph">
                  <wp:posOffset>139700</wp:posOffset>
                </wp:positionV>
                <wp:extent cx="5762625" cy="910590"/>
                <wp:effectExtent l="0" t="0" r="28575" b="2286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91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7F12C" w14:textId="77777777" w:rsidR="00E80CD7" w:rsidRPr="009C56B9" w:rsidRDefault="00E80CD7" w:rsidP="002543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C09D2" id="_x0000_s1030" type="#_x0000_t202" style="position:absolute;margin-left:2.25pt;margin-top:11pt;width:453.75pt;height:71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5F8LAIAAFgEAAAOAAAAZHJzL2Uyb0RvYy54bWysVNuO0zAQfUfiHyy/06RRL9to09XSpQhp&#10;WZB2+QDHcRoL22Nst0n5esZOWypAPCDyYHk84+Mzc2ZyezdoRQ7CeQmmotNJTokwHBppdhX98rJ9&#10;c0OJD8w0TIERFT0KT+/Wr1/d9rYUBXSgGuEIghhf9raiXQi2zDLPO6GZn4AVBp0tOM0Cmm6XNY71&#10;iK5VVuT5IuvBNdYBF97j6cPopOuE37aCh09t60UgqqLILaTVpbWOa7a+ZeXOMdtJfqLB/oGFZtLg&#10;oxeoBxYY2Tv5G5SW3IGHNkw46AzaVnKRcsBspvkv2Tx3zIqUCxbH20uZ/P+D5U+Hz47IBrWjxDCN&#10;Er2IIZC3MJBiGcvTW19i1LPFuDDgeQyNqXr7CPyrJwY2HTM7ce8c9J1gDdKbxpvZ1dURx0eQuv8I&#10;Db7D9gES0NA6HQGxGgTRUabjRZrIhePhfLkoFsWcEo6+1TSfr5J2GSvPt63z4b0ATeKmog6lT+js&#10;8OhDZMPKc0hiD0o2W6lUMtyu3ihHDgzbZJu+lAAmeR2mDOnx9Tny+DtEnr4/QWgZsN+V1BW9uQSx&#10;MpbtnWlSNwYm1bhHysqc6hhLNxYxDPWQFJud5amhOWJhHYztjeOImw7cd0p6bO2K+m975gQl6oNB&#10;cVbT2SzOQjJm82WBhrv21NceZjhCVTRQMm43YZyfvXVy1+FLYzsYuEdBW5lqHZUfWZ3oY/smCU6j&#10;Fufj2k5RP38I6x8AAAD//wMAUEsDBBQABgAIAAAAIQDZ0OXP3gAAAAgBAAAPAAAAZHJzL2Rvd25y&#10;ZXYueG1sTI/BTsMwEETvSPyDtUhcEHUa0tCGOBVCAtEbFARXN94mEfE62G4a/p7tCW47mqfZmXI9&#10;2V6M6EPnSMF8loBAqp3pqFHw/vZ4vQQRoiaje0eo4AcDrKvzs1IXxh3pFcdtbASHUCi0gjbGoZAy&#10;1C1aHWZuQGJv77zVkaVvpPH6yOG2l2mS5NLqjvhDqwd8aLH+2h6sgmX2PH6Gzc3LR53v+1W8uh2f&#10;vr1SlxfT/R2IiFP8g+FUn6tDxZ127kAmiF5BtmBQQZryIrZX89OxYy5fZCCrUv4fUP0CAAD//wMA&#10;UEsBAi0AFAAGAAgAAAAhALaDOJL+AAAA4QEAABMAAAAAAAAAAAAAAAAAAAAAAFtDb250ZW50X1R5&#10;cGVzXS54bWxQSwECLQAUAAYACAAAACEAOP0h/9YAAACUAQAACwAAAAAAAAAAAAAAAAAvAQAAX3Jl&#10;bHMvLnJlbHNQSwECLQAUAAYACAAAACEAu4uRfCwCAABYBAAADgAAAAAAAAAAAAAAAAAuAgAAZHJz&#10;L2Uyb0RvYy54bWxQSwECLQAUAAYACAAAACEA2dDlz94AAAAIAQAADwAAAAAAAAAAAAAAAACGBAAA&#10;ZHJzL2Rvd25yZXYueG1sUEsFBgAAAAAEAAQA8wAAAJEFAAAAAA==&#10;">
                <v:textbox>
                  <w:txbxContent>
                    <w:p w14:paraId="7AB7F12C" w14:textId="77777777" w:rsidR="00E80CD7" w:rsidRPr="009C56B9" w:rsidRDefault="00E80CD7" w:rsidP="002543B0"/>
                  </w:txbxContent>
                </v:textbox>
              </v:shape>
            </w:pict>
          </mc:Fallback>
        </mc:AlternateContent>
      </w:r>
    </w:p>
    <w:p w14:paraId="6BC37CD4" w14:textId="77777777" w:rsidR="002543B0" w:rsidRPr="00AE34A6" w:rsidRDefault="002543B0" w:rsidP="002543B0">
      <w:pPr>
        <w:rPr>
          <w:rFonts w:ascii="Gill Sans MT" w:hAnsi="Gill Sans MT"/>
        </w:rPr>
      </w:pPr>
    </w:p>
    <w:p w14:paraId="4598B040" w14:textId="77777777" w:rsidR="002543B0" w:rsidRPr="00AE34A6" w:rsidRDefault="002543B0" w:rsidP="002543B0">
      <w:pPr>
        <w:rPr>
          <w:rFonts w:ascii="Gill Sans MT" w:hAnsi="Gill Sans MT"/>
        </w:rPr>
      </w:pPr>
    </w:p>
    <w:p w14:paraId="0DAE5BFF" w14:textId="77777777" w:rsidR="002543B0" w:rsidRPr="00AE34A6" w:rsidRDefault="002543B0" w:rsidP="002543B0">
      <w:pPr>
        <w:rPr>
          <w:rFonts w:ascii="Gill Sans MT" w:hAnsi="Gill Sans MT"/>
        </w:rPr>
      </w:pPr>
    </w:p>
    <w:p w14:paraId="457A2A5C" w14:textId="77777777" w:rsidR="002543B0" w:rsidRDefault="002543B0" w:rsidP="00EB7FAB">
      <w:pPr>
        <w:rPr>
          <w:rFonts w:ascii="Gill Sans MT" w:hAnsi="Gill Sans MT"/>
          <w:b/>
        </w:rPr>
      </w:pPr>
    </w:p>
    <w:p w14:paraId="2D5C1247" w14:textId="77777777" w:rsidR="00EB7FAB" w:rsidRPr="00112C11" w:rsidRDefault="00EB7FAB" w:rsidP="00EB7FAB">
      <w:pPr>
        <w:rPr>
          <w:rFonts w:ascii="Gill Sans MT" w:hAnsi="Gill Sans MT"/>
          <w:b/>
        </w:rPr>
      </w:pPr>
      <w:r w:rsidRPr="00112C11">
        <w:rPr>
          <w:rFonts w:ascii="Gill Sans MT" w:hAnsi="Gill Sans MT"/>
          <w:b/>
        </w:rPr>
        <w:t>Please provide concrete gains the communication and advocacy efforts has increased awareness on SDG issues. (250 words)</w:t>
      </w:r>
    </w:p>
    <w:p w14:paraId="4035FFEA" w14:textId="77777777" w:rsidR="00EB7FAB" w:rsidRPr="00AE34A6" w:rsidRDefault="00EB7FAB" w:rsidP="00EB7FAB">
      <w:pPr>
        <w:rPr>
          <w:rFonts w:ascii="Gill Sans MT" w:hAnsi="Gill Sans MT"/>
        </w:rPr>
      </w:pPr>
      <w:r w:rsidRPr="00AE34A6">
        <w:rPr>
          <w:rFonts w:ascii="Gill Sans MT" w:hAnsi="Gill Sans MT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98B407" wp14:editId="4E3F3015">
                <wp:simplePos x="0" y="0"/>
                <wp:positionH relativeFrom="column">
                  <wp:posOffset>28575</wp:posOffset>
                </wp:positionH>
                <wp:positionV relativeFrom="paragraph">
                  <wp:posOffset>139700</wp:posOffset>
                </wp:positionV>
                <wp:extent cx="5762625" cy="910590"/>
                <wp:effectExtent l="0" t="0" r="28575" b="2286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91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06E76" w14:textId="77777777" w:rsidR="00E80CD7" w:rsidRPr="009C56B9" w:rsidRDefault="00E80CD7" w:rsidP="00EB7F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8B407" id="_x0000_s1031" type="#_x0000_t202" style="position:absolute;margin-left:2.25pt;margin-top:11pt;width:453.75pt;height:71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rbYLAIAAFgEAAAOAAAAZHJzL2Uyb0RvYy54bWysVNuO0zAQfUfiHyy/06RR026jTVdLlyKk&#10;5SLt8gGO4yQWjsfYbpPy9YydtlQL4gGRB8tjj8/MnDOT27uxV+QgrJOgSzqfpZQIzaGWui3p1+fd&#10;mxtKnGe6Zgq0KOlROHq3ef3qdjCFyKADVQtLEES7YjAl7bw3RZI43omeuRkYofGyAdszj6Ztk9qy&#10;AdF7lWRpukwGsLWxwIVzePowXdJNxG8awf3npnHCE1VSzM3H1ca1CmuyuWVFa5npJD+lwf4hi55J&#10;jUEvUA/MM7K38jeoXnILDho/49An0DSSi1gDVjNPX1Tz1DEjYi1IjjMXmtz/g+WfDl8skXVJV5Ro&#10;1qNEz2L05C2MJFsFegbjCvR6MujnRzxHmWOpzjwC/+aIhm3HdCvurYWhE6zG9ObhZXL1dMJxAaQa&#10;PkKNcdjeQwQaG9sH7pANgugo0/EiTciF42G+WmbLLKeE4916nubrqF3CivNrY51/L6AnYVNSi9JH&#10;dHZ4dD5kw4qzSwjmQMl6J5WKhm2rrbLkwLBNdvGLBbxwU5oMGD3HPP4OkcbvTxC99NjvSvYlvbk4&#10;sSLQ9k7XsRs9k2raY8pKn3gM1E0k+rEao2L5WZ4K6iMSa2FqbxxH3HRgf1AyYGuX1H3fMysoUR80&#10;irOeLxZhFqKxyFcZGvb6prq+YZojVEk9JdN266f52Rsr2w4jTe2g4R4FbWTkOig/ZXVKH9s3SnAa&#10;tTAf13b0+vVD2PwEAAD//wMAUEsDBBQABgAIAAAAIQDZ0OXP3gAAAAgBAAAPAAAAZHJzL2Rvd25y&#10;ZXYueG1sTI/BTsMwEETvSPyDtUhcEHUa0tCGOBVCAtEbFARXN94mEfE62G4a/p7tCW47mqfZmXI9&#10;2V6M6EPnSMF8loBAqp3pqFHw/vZ4vQQRoiaje0eo4AcDrKvzs1IXxh3pFcdtbASHUCi0gjbGoZAy&#10;1C1aHWZuQGJv77zVkaVvpPH6yOG2l2mS5NLqjvhDqwd8aLH+2h6sgmX2PH6Gzc3LR53v+1W8uh2f&#10;vr1SlxfT/R2IiFP8g+FUn6tDxZ127kAmiF5BtmBQQZryIrZX89OxYy5fZCCrUv4fUP0CAAD//wMA&#10;UEsBAi0AFAAGAAgAAAAhALaDOJL+AAAA4QEAABMAAAAAAAAAAAAAAAAAAAAAAFtDb250ZW50X1R5&#10;cGVzXS54bWxQSwECLQAUAAYACAAAACEAOP0h/9YAAACUAQAACwAAAAAAAAAAAAAAAAAvAQAAX3Jl&#10;bHMvLnJlbHNQSwECLQAUAAYACAAAACEA2ya22CwCAABYBAAADgAAAAAAAAAAAAAAAAAuAgAAZHJz&#10;L2Uyb0RvYy54bWxQSwECLQAUAAYACAAAACEA2dDlz94AAAAIAQAADwAAAAAAAAAAAAAAAACGBAAA&#10;ZHJzL2Rvd25yZXYueG1sUEsFBgAAAAAEAAQA8wAAAJEFAAAAAA==&#10;">
                <v:textbox>
                  <w:txbxContent>
                    <w:p w14:paraId="07E06E76" w14:textId="77777777" w:rsidR="00E80CD7" w:rsidRPr="009C56B9" w:rsidRDefault="00E80CD7" w:rsidP="00EB7FAB"/>
                  </w:txbxContent>
                </v:textbox>
              </v:shape>
            </w:pict>
          </mc:Fallback>
        </mc:AlternateContent>
      </w:r>
    </w:p>
    <w:p w14:paraId="72A790D7" w14:textId="77777777" w:rsidR="00EB7FAB" w:rsidRPr="00AE34A6" w:rsidRDefault="00EB7FAB" w:rsidP="00EB7FAB">
      <w:pPr>
        <w:rPr>
          <w:rFonts w:ascii="Gill Sans MT" w:hAnsi="Gill Sans MT"/>
        </w:rPr>
      </w:pPr>
    </w:p>
    <w:p w14:paraId="216C8A55" w14:textId="77777777" w:rsidR="00EB7FAB" w:rsidRPr="00AE34A6" w:rsidRDefault="00EB7FAB" w:rsidP="00EB7FAB">
      <w:pPr>
        <w:rPr>
          <w:rFonts w:ascii="Gill Sans MT" w:hAnsi="Gill Sans MT"/>
        </w:rPr>
      </w:pPr>
    </w:p>
    <w:p w14:paraId="5C03AD07" w14:textId="77777777" w:rsidR="00EB7FAB" w:rsidRPr="00AE34A6" w:rsidRDefault="00EB7FAB" w:rsidP="00EB7FAB">
      <w:pPr>
        <w:rPr>
          <w:rFonts w:ascii="Gill Sans MT" w:hAnsi="Gill Sans MT"/>
        </w:rPr>
      </w:pPr>
    </w:p>
    <w:p w14:paraId="4A3A2F8D" w14:textId="77777777" w:rsidR="00630836" w:rsidRDefault="00630836" w:rsidP="00630836">
      <w:pPr>
        <w:rPr>
          <w:rFonts w:ascii="Gill Sans MT" w:hAnsi="Gill Sans MT"/>
          <w:b/>
        </w:rPr>
      </w:pPr>
    </w:p>
    <w:p w14:paraId="037CB7E7" w14:textId="1F1FB693" w:rsidR="006765F8" w:rsidRPr="00F01FD1" w:rsidRDefault="006765F8" w:rsidP="00630836">
      <w:pPr>
        <w:rPr>
          <w:rFonts w:ascii="Gill Sans MT" w:hAnsi="Gill Sans MT"/>
          <w:b/>
        </w:rPr>
      </w:pPr>
      <w:r w:rsidRPr="00F01FD1">
        <w:rPr>
          <w:rFonts w:ascii="Gill Sans MT" w:hAnsi="Gill Sans MT"/>
          <w:b/>
        </w:rPr>
        <w:t>JP website URL:</w:t>
      </w:r>
    </w:p>
    <w:p w14:paraId="38E75E76" w14:textId="41AAA371" w:rsidR="006765F8" w:rsidRPr="00F01FD1" w:rsidRDefault="006765F8" w:rsidP="00630836">
      <w:pPr>
        <w:rPr>
          <w:rFonts w:ascii="Gill Sans MT" w:hAnsi="Gill Sans MT"/>
          <w:b/>
        </w:rPr>
      </w:pPr>
      <w:r w:rsidRPr="00F01FD1">
        <w:rPr>
          <w:rFonts w:ascii="Gill Sans MT" w:hAnsi="Gill Sans MT"/>
          <w:b/>
        </w:rPr>
        <w:t>JP twitter handle:</w:t>
      </w:r>
    </w:p>
    <w:p w14:paraId="78968649" w14:textId="641D9C5F" w:rsidR="006765F8" w:rsidRDefault="006765F8" w:rsidP="00630836">
      <w:pPr>
        <w:rPr>
          <w:rFonts w:ascii="Gill Sans MT" w:hAnsi="Gill Sans MT"/>
          <w:b/>
        </w:rPr>
      </w:pPr>
      <w:r w:rsidRPr="006765F8">
        <w:rPr>
          <w:rFonts w:ascii="Gill Sans MT" w:hAnsi="Gill Sans MT"/>
          <w:b/>
        </w:rPr>
        <w:t>JP F</w:t>
      </w:r>
      <w:r w:rsidRPr="00F01FD1">
        <w:rPr>
          <w:rFonts w:ascii="Gill Sans MT" w:hAnsi="Gill Sans MT"/>
          <w:b/>
        </w:rPr>
        <w:t>acebook page:</w:t>
      </w:r>
    </w:p>
    <w:p w14:paraId="67B7BB6A" w14:textId="537A32B6" w:rsidR="006765F8" w:rsidRDefault="006765F8" w:rsidP="00630836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Other social media channels managed by joint programme</w:t>
      </w:r>
      <w:r w:rsidR="002644FE">
        <w:rPr>
          <w:rFonts w:ascii="Gill Sans MT" w:hAnsi="Gill Sans MT"/>
          <w:b/>
        </w:rPr>
        <w:t xml:space="preserve"> (Instagram, Google+, You Tube…)</w:t>
      </w:r>
      <w:r>
        <w:rPr>
          <w:rFonts w:ascii="Gill Sans MT" w:hAnsi="Gill Sans MT"/>
          <w:b/>
        </w:rPr>
        <w:t>:</w:t>
      </w:r>
    </w:p>
    <w:p w14:paraId="1158E19D" w14:textId="711AAD74" w:rsidR="006765F8" w:rsidRDefault="006765F8" w:rsidP="00630836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Channel 1:</w:t>
      </w:r>
    </w:p>
    <w:p w14:paraId="0C8BFAA1" w14:textId="2A559DA0" w:rsidR="006765F8" w:rsidRDefault="006765F8" w:rsidP="00630836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Channel 2: </w:t>
      </w:r>
    </w:p>
    <w:p w14:paraId="06407B89" w14:textId="19B26AD2" w:rsidR="002644FE" w:rsidRPr="00F01FD1" w:rsidRDefault="002644FE" w:rsidP="00630836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Channel 3: </w:t>
      </w:r>
    </w:p>
    <w:p w14:paraId="0E2A7A61" w14:textId="77777777" w:rsidR="002644FE" w:rsidRDefault="002644FE" w:rsidP="00717077">
      <w:pPr>
        <w:tabs>
          <w:tab w:val="left" w:pos="270"/>
        </w:tabs>
        <w:spacing w:before="100" w:beforeAutospacing="1" w:after="100" w:afterAutospacing="1" w:line="240" w:lineRule="auto"/>
        <w:outlineLvl w:val="2"/>
        <w:rPr>
          <w:rFonts w:ascii="Gill Sans MT" w:hAnsi="Gill Sans MT"/>
          <w:sz w:val="23"/>
        </w:rPr>
      </w:pPr>
    </w:p>
    <w:p w14:paraId="313C97B7" w14:textId="77777777" w:rsidR="009C241D" w:rsidRDefault="009C241D" w:rsidP="00717077">
      <w:pPr>
        <w:tabs>
          <w:tab w:val="left" w:pos="270"/>
        </w:tabs>
        <w:spacing w:before="100" w:beforeAutospacing="1" w:after="100" w:afterAutospacing="1" w:line="240" w:lineRule="auto"/>
        <w:outlineLvl w:val="2"/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</w:pPr>
    </w:p>
    <w:p w14:paraId="7C952729" w14:textId="77777777" w:rsidR="009C241D" w:rsidRDefault="009C241D" w:rsidP="00717077">
      <w:pPr>
        <w:tabs>
          <w:tab w:val="left" w:pos="270"/>
        </w:tabs>
        <w:spacing w:before="100" w:beforeAutospacing="1" w:after="100" w:afterAutospacing="1" w:line="240" w:lineRule="auto"/>
        <w:outlineLvl w:val="2"/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</w:pPr>
    </w:p>
    <w:p w14:paraId="010C4E61" w14:textId="77777777" w:rsidR="009C241D" w:rsidRDefault="009C241D" w:rsidP="00717077">
      <w:pPr>
        <w:tabs>
          <w:tab w:val="left" w:pos="270"/>
        </w:tabs>
        <w:spacing w:before="100" w:beforeAutospacing="1" w:after="100" w:afterAutospacing="1" w:line="240" w:lineRule="auto"/>
        <w:outlineLvl w:val="2"/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</w:pPr>
    </w:p>
    <w:p w14:paraId="608CAF7F" w14:textId="77777777" w:rsidR="00C85D43" w:rsidRDefault="007A49FF" w:rsidP="00717077">
      <w:pPr>
        <w:tabs>
          <w:tab w:val="left" w:pos="270"/>
        </w:tabs>
        <w:spacing w:before="100" w:beforeAutospacing="1" w:after="100" w:afterAutospacing="1" w:line="240" w:lineRule="auto"/>
        <w:outlineLvl w:val="2"/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</w:pPr>
      <w:r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  <w:t xml:space="preserve">One </w:t>
      </w:r>
      <w:r w:rsidR="0038116F"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  <w:t xml:space="preserve">UN </w:t>
      </w:r>
      <w:r w:rsidR="00C85D43" w:rsidRPr="00C85D43"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  <w:t>Coordination and Delivering as One</w:t>
      </w:r>
    </w:p>
    <w:p w14:paraId="10359160" w14:textId="77777777" w:rsidR="00C85D43" w:rsidRDefault="0033096E" w:rsidP="009E628E">
      <w:pPr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The SDG-F is based on the principles of effective development cooperation, inclusion and participation and One UN coordination.</w:t>
      </w:r>
    </w:p>
    <w:p w14:paraId="7216DB7A" w14:textId="77777777" w:rsidR="0033096E" w:rsidRPr="009E628E" w:rsidRDefault="0033096E" w:rsidP="009E628E">
      <w:pPr>
        <w:rPr>
          <w:rFonts w:ascii="Gill Sans MT" w:hAnsi="Gill Sans MT"/>
          <w:bCs/>
        </w:rPr>
      </w:pP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6480"/>
      </w:tblGrid>
      <w:tr w:rsidR="002342BD" w:rsidRPr="000717A1" w14:paraId="3A683DB9" w14:textId="77777777" w:rsidTr="00D54072">
        <w:trPr>
          <w:trHeight w:val="530"/>
        </w:trPr>
        <w:tc>
          <w:tcPr>
            <w:tcW w:w="3150" w:type="dxa"/>
            <w:shd w:val="clear" w:color="auto" w:fill="F2F2F2" w:themeFill="background1" w:themeFillShade="F2"/>
          </w:tcPr>
          <w:p w14:paraId="71EEBBB9" w14:textId="77777777" w:rsidR="002342BD" w:rsidRPr="000717A1" w:rsidRDefault="00EB7FAB" w:rsidP="008538B9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Actions</w:t>
            </w:r>
            <w:r w:rsidR="002342BD" w:rsidRPr="000717A1">
              <w:rPr>
                <w:rFonts w:ascii="Gill Sans MT" w:hAnsi="Gill Sans MT"/>
                <w:b/>
                <w:bCs/>
              </w:rPr>
              <w:t xml:space="preserve"> </w:t>
            </w:r>
          </w:p>
        </w:tc>
        <w:tc>
          <w:tcPr>
            <w:tcW w:w="6480" w:type="dxa"/>
            <w:shd w:val="clear" w:color="auto" w:fill="F2F2F2" w:themeFill="background1" w:themeFillShade="F2"/>
          </w:tcPr>
          <w:p w14:paraId="6EA49154" w14:textId="77777777" w:rsidR="002342BD" w:rsidRPr="000717A1" w:rsidRDefault="002342BD" w:rsidP="008538B9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Description</w:t>
            </w:r>
          </w:p>
        </w:tc>
      </w:tr>
      <w:tr w:rsidR="002342BD" w:rsidRPr="000717A1" w14:paraId="4633A7DD" w14:textId="77777777" w:rsidTr="00D54072">
        <w:trPr>
          <w:trHeight w:val="1340"/>
        </w:trPr>
        <w:tc>
          <w:tcPr>
            <w:tcW w:w="3150" w:type="dxa"/>
            <w:vAlign w:val="center"/>
          </w:tcPr>
          <w:p w14:paraId="4C14C5F0" w14:textId="77777777" w:rsidR="002342BD" w:rsidRPr="000717A1" w:rsidRDefault="002342BD" w:rsidP="002342BD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M</w:t>
            </w:r>
            <w:r w:rsidRPr="009E628E">
              <w:rPr>
                <w:rFonts w:ascii="Gill Sans MT" w:hAnsi="Gill Sans MT"/>
                <w:bCs/>
              </w:rPr>
              <w:t>anagerial practices (financial, procurement, etc</w:t>
            </w:r>
            <w:r>
              <w:rPr>
                <w:rFonts w:ascii="Gill Sans MT" w:hAnsi="Gill Sans MT"/>
                <w:bCs/>
              </w:rPr>
              <w:t>.</w:t>
            </w:r>
            <w:r w:rsidRPr="009E628E">
              <w:rPr>
                <w:rFonts w:ascii="Gill Sans MT" w:hAnsi="Gill Sans MT"/>
                <w:bCs/>
              </w:rPr>
              <w:t xml:space="preserve">) implemented jointly by the UN implementing agencies for </w:t>
            </w:r>
            <w:r>
              <w:rPr>
                <w:rFonts w:ascii="Gill Sans MT" w:hAnsi="Gill Sans MT"/>
                <w:bCs/>
              </w:rPr>
              <w:t>SDG</w:t>
            </w:r>
            <w:r w:rsidRPr="009E628E">
              <w:rPr>
                <w:rFonts w:ascii="Gill Sans MT" w:hAnsi="Gill Sans MT"/>
                <w:bCs/>
              </w:rPr>
              <w:t>-F JPs</w:t>
            </w:r>
          </w:p>
        </w:tc>
        <w:tc>
          <w:tcPr>
            <w:tcW w:w="6480" w:type="dxa"/>
          </w:tcPr>
          <w:p w14:paraId="53FA58F6" w14:textId="77777777" w:rsidR="002342BD" w:rsidRPr="000717A1" w:rsidRDefault="002342BD" w:rsidP="008538B9">
            <w:pPr>
              <w:rPr>
                <w:rFonts w:ascii="Gill Sans MT" w:hAnsi="Gill Sans MT"/>
              </w:rPr>
            </w:pPr>
            <w:r w:rsidRPr="000717A1">
              <w:rPr>
                <w:rFonts w:ascii="Gill Sans MT" w:hAnsi="Gill Sans MT"/>
              </w:rPr>
              <w:t xml:space="preserve"> </w:t>
            </w:r>
          </w:p>
        </w:tc>
      </w:tr>
      <w:tr w:rsidR="002342BD" w:rsidRPr="000717A1" w14:paraId="37895BC4" w14:textId="77777777" w:rsidTr="00D54072">
        <w:trPr>
          <w:trHeight w:val="1295"/>
        </w:trPr>
        <w:tc>
          <w:tcPr>
            <w:tcW w:w="3150" w:type="dxa"/>
            <w:vAlign w:val="center"/>
          </w:tcPr>
          <w:p w14:paraId="46BBA299" w14:textId="77777777" w:rsidR="002342BD" w:rsidRPr="002342BD" w:rsidRDefault="002342BD" w:rsidP="00FB299D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J</w:t>
            </w:r>
            <w:r w:rsidRPr="009E628E">
              <w:rPr>
                <w:rFonts w:ascii="Gill Sans MT" w:hAnsi="Gill Sans MT"/>
                <w:bCs/>
              </w:rPr>
              <w:t>oint analytical work (studies,</w:t>
            </w:r>
            <w:r w:rsidR="00FB299D">
              <w:rPr>
                <w:rFonts w:ascii="Gill Sans MT" w:hAnsi="Gill Sans MT"/>
                <w:bCs/>
              </w:rPr>
              <w:t xml:space="preserve"> publications, etc.</w:t>
            </w:r>
            <w:r w:rsidRPr="009E628E">
              <w:rPr>
                <w:rFonts w:ascii="Gill Sans MT" w:hAnsi="Gill Sans MT"/>
                <w:bCs/>
              </w:rPr>
              <w:t xml:space="preserve">) undertaken jointly by UN implementing agencies for </w:t>
            </w:r>
            <w:r>
              <w:rPr>
                <w:rFonts w:ascii="Gill Sans MT" w:hAnsi="Gill Sans MT"/>
                <w:bCs/>
              </w:rPr>
              <w:t>SDG-F JPs</w:t>
            </w:r>
          </w:p>
        </w:tc>
        <w:tc>
          <w:tcPr>
            <w:tcW w:w="6480" w:type="dxa"/>
          </w:tcPr>
          <w:p w14:paraId="2759B534" w14:textId="77777777" w:rsidR="002342BD" w:rsidRPr="000717A1" w:rsidRDefault="002342BD" w:rsidP="008538B9">
            <w:pPr>
              <w:rPr>
                <w:rFonts w:ascii="Gill Sans MT" w:hAnsi="Gill Sans MT"/>
              </w:rPr>
            </w:pPr>
          </w:p>
        </w:tc>
      </w:tr>
      <w:tr w:rsidR="002342BD" w:rsidRPr="000717A1" w14:paraId="29D1A549" w14:textId="77777777" w:rsidTr="00D54072">
        <w:trPr>
          <w:trHeight w:val="1349"/>
        </w:trPr>
        <w:tc>
          <w:tcPr>
            <w:tcW w:w="3150" w:type="dxa"/>
            <w:vAlign w:val="center"/>
          </w:tcPr>
          <w:p w14:paraId="2B9239CF" w14:textId="77777777" w:rsidR="002342BD" w:rsidRDefault="002342BD" w:rsidP="00FB299D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J</w:t>
            </w:r>
            <w:r w:rsidRPr="009E628E">
              <w:rPr>
                <w:rFonts w:ascii="Gill Sans MT" w:hAnsi="Gill Sans MT"/>
                <w:bCs/>
              </w:rPr>
              <w:t xml:space="preserve">oint </w:t>
            </w:r>
            <w:r w:rsidR="00FB299D">
              <w:rPr>
                <w:rFonts w:ascii="Gill Sans MT" w:hAnsi="Gill Sans MT"/>
                <w:bCs/>
              </w:rPr>
              <w:t>activities</w:t>
            </w:r>
            <w:r w:rsidRPr="009E628E">
              <w:rPr>
                <w:rFonts w:ascii="Gill Sans MT" w:hAnsi="Gill Sans MT"/>
                <w:bCs/>
              </w:rPr>
              <w:t xml:space="preserve"> undertaken jointly b</w:t>
            </w:r>
            <w:r>
              <w:rPr>
                <w:rFonts w:ascii="Gill Sans MT" w:hAnsi="Gill Sans MT"/>
                <w:bCs/>
              </w:rPr>
              <w:t>y UN implementing agencies for SDG-F JPs</w:t>
            </w:r>
          </w:p>
        </w:tc>
        <w:tc>
          <w:tcPr>
            <w:tcW w:w="6480" w:type="dxa"/>
          </w:tcPr>
          <w:p w14:paraId="23C0783E" w14:textId="77777777" w:rsidR="002342BD" w:rsidRPr="000717A1" w:rsidRDefault="002342BD" w:rsidP="008538B9">
            <w:pPr>
              <w:rPr>
                <w:rFonts w:ascii="Gill Sans MT" w:hAnsi="Gill Sans MT"/>
              </w:rPr>
            </w:pPr>
          </w:p>
        </w:tc>
      </w:tr>
      <w:tr w:rsidR="00EF1CB3" w:rsidRPr="000717A1" w14:paraId="274512F7" w14:textId="77777777" w:rsidTr="00D54072">
        <w:trPr>
          <w:trHeight w:val="1349"/>
        </w:trPr>
        <w:tc>
          <w:tcPr>
            <w:tcW w:w="3150" w:type="dxa"/>
            <w:vAlign w:val="center"/>
          </w:tcPr>
          <w:p w14:paraId="6ABEB549" w14:textId="77777777" w:rsidR="00EF1CB3" w:rsidRDefault="00D84F43" w:rsidP="002342BD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Other,</w:t>
            </w:r>
            <w:r w:rsidR="00EF1CB3">
              <w:rPr>
                <w:rFonts w:ascii="Gill Sans MT" w:hAnsi="Gill Sans MT"/>
                <w:bCs/>
              </w:rPr>
              <w:t xml:space="preserve"> please specify</w:t>
            </w:r>
            <w:r>
              <w:rPr>
                <w:rFonts w:ascii="Gill Sans MT" w:hAnsi="Gill Sans MT"/>
                <w:bCs/>
              </w:rPr>
              <w:t>:</w:t>
            </w:r>
          </w:p>
        </w:tc>
        <w:tc>
          <w:tcPr>
            <w:tcW w:w="6480" w:type="dxa"/>
          </w:tcPr>
          <w:p w14:paraId="313DB492" w14:textId="77777777" w:rsidR="00EF1CB3" w:rsidRPr="000717A1" w:rsidRDefault="00EF1CB3" w:rsidP="008538B9">
            <w:pPr>
              <w:rPr>
                <w:rFonts w:ascii="Gill Sans MT" w:hAnsi="Gill Sans MT"/>
              </w:rPr>
            </w:pPr>
          </w:p>
        </w:tc>
      </w:tr>
    </w:tbl>
    <w:p w14:paraId="240923EC" w14:textId="77777777" w:rsidR="00C85D43" w:rsidRPr="0033096E" w:rsidRDefault="0033096E" w:rsidP="0033096E">
      <w:pPr>
        <w:tabs>
          <w:tab w:val="left" w:pos="270"/>
        </w:tabs>
        <w:spacing w:before="100" w:beforeAutospacing="1" w:after="100" w:afterAutospacing="1" w:line="240" w:lineRule="auto"/>
        <w:jc w:val="both"/>
        <w:outlineLvl w:val="2"/>
        <w:rPr>
          <w:rFonts w:ascii="Gill Sans MT" w:hAnsi="Gill Sans MT"/>
          <w:b/>
        </w:rPr>
      </w:pPr>
      <w:r w:rsidRPr="0033096E">
        <w:rPr>
          <w:rFonts w:ascii="Gill Sans MT" w:hAnsi="Gill Sans MT"/>
          <w:b/>
        </w:rPr>
        <w:t>What types of coordination mechanisms and decisions have been taken to ensure joint delivery?</w:t>
      </w:r>
      <w:r w:rsidR="00CC68C9">
        <w:rPr>
          <w:rFonts w:ascii="Gill Sans MT" w:hAnsi="Gill Sans MT"/>
          <w:b/>
        </w:rPr>
        <w:t xml:space="preserve"> (</w:t>
      </w:r>
      <w:r w:rsidR="00807146">
        <w:rPr>
          <w:rFonts w:ascii="Gill Sans MT" w:hAnsi="Gill Sans MT"/>
          <w:b/>
        </w:rPr>
        <w:t>25</w:t>
      </w:r>
      <w:r w:rsidR="00CC68C9">
        <w:rPr>
          <w:rFonts w:ascii="Gill Sans MT" w:hAnsi="Gill Sans MT"/>
          <w:b/>
        </w:rPr>
        <w:t>0 words)</w:t>
      </w:r>
    </w:p>
    <w:p w14:paraId="0DB3CDC2" w14:textId="77777777" w:rsidR="00EB7FAB" w:rsidRDefault="0033096E" w:rsidP="00717077">
      <w:pPr>
        <w:tabs>
          <w:tab w:val="left" w:pos="270"/>
        </w:tabs>
        <w:spacing w:before="100" w:beforeAutospacing="1" w:after="100" w:afterAutospacing="1" w:line="240" w:lineRule="auto"/>
        <w:outlineLvl w:val="2"/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</w:pPr>
      <w:r w:rsidRPr="00AE34A6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2470AA" wp14:editId="36031E33">
                <wp:simplePos x="0" y="0"/>
                <wp:positionH relativeFrom="column">
                  <wp:posOffset>0</wp:posOffset>
                </wp:positionH>
                <wp:positionV relativeFrom="paragraph">
                  <wp:posOffset>-1331</wp:posOffset>
                </wp:positionV>
                <wp:extent cx="5905500" cy="1509623"/>
                <wp:effectExtent l="0" t="0" r="19050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5096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61672" id="Rectangle 5" o:spid="_x0000_s1026" style="position:absolute;margin-left:0;margin-top:-.1pt;width:465pt;height:118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cB8lAIAAK0FAAAOAAAAZHJzL2Uyb0RvYy54bWysVMFu2zAMvQ/YPwi6r7azumuDOEWQosOA&#10;oi3aDj0rshQLkEVNUuJkXz9Kdpy2KzZg2EUWRfKRfCY5u9y1mmyF8wpMRYuTnBJhONTKrCv6/en6&#10;0zklPjBTMw1GVHQvPL2cf/ww6+xUTKABXQtHEMT4aWcr2oRgp1nmeSNa5k/ACoNKCa5lAUW3zmrH&#10;OkRvdTbJ87OsA1dbB1x4j69XvZLOE76Ugoc7Kb0IRFcUcwvpdOlcxTObz9h07ZhtFB/SYP+QRcuU&#10;waAj1BULjGyc+g2qVdyBBxlOOLQZSKm4SDVgNUX+pprHhlmRakFyvB1p8v8Plt9u7x1RdUVLSgxr&#10;8Rc9IGnMrLUgZaSns36KVo/23g2Sx2usdSddG79YBdklSvcjpWIXCMfH8iIvyxyZ56gryvzibPI5&#10;omZHd+t8+CqgJfFSUYfhE5Vse+NDb3owidE8aFVfK62TEPtELLUjW4Z/eLUuBvBXVtr8zTHs3nHE&#10;HKNnFhnoa063sNci4mnzICRSh1VOUsKpaY/JMM6FCUWvalgt+hyRDeSjr2v0SIQkwIgssboRewB4&#10;XegBu4cZ7KOrSD0/Oud/Sqx3Hj1SZDBhdG6VAfcegMaqhsi9/YGknprI0grqPTaWg37ivOXXCn/v&#10;DfPhnjkcMWwJXBvhDg+poasoDDdKGnA/33uP9tj5qKWkw5GtqP+xYU5Qor8ZnImL4vQ0zngSTssv&#10;ExTcS83qpcZs2iVgzxS4oCxP12gf9OEqHbTPuF0WMSqqmOEYu6I8uIOwDP0qwf3ExWKRzHCuLQs3&#10;5tHyCB5Zje37tHtmzg49HnA8buEw3mz6ptV72+hpYLEJIFWagyOvA9+4E1LjDPsrLp2XcrI6btn5&#10;LwAAAP//AwBQSwMEFAAGAAgAAAAhAHNna+PbAAAABgEAAA8AAABkcnMvZG93bnJldi54bWxMj81O&#10;wzAQhO9IvIO1SNxam1S0JWRT8SNA5UYLnLexSSLidRS7beDpWU5wHM1o5ptiNfpOHdwQ28AIF1MD&#10;ynEVbMs1wuv2YbIEFROxpS6wQ/hyEVbl6UlBuQ1HfnGHTaqVlHDMCaFJqc+1jlXjPMVp6B2L9xEG&#10;T0nkUGs70FHKfaczY+baU8uy0FDv7hpXfW72HsE/823/9mTIZ/P1d/TV4+K+fUc8PxtvrkElN6a/&#10;MPziCzqUwrQLe7ZRdQhyJCFMMlBiXs2M6B1CNltcgi4L/R+//AEAAP//AwBQSwECLQAUAAYACAAA&#10;ACEAtoM4kv4AAADhAQAAEwAAAAAAAAAAAAAAAAAAAAAAW0NvbnRlbnRfVHlwZXNdLnhtbFBLAQIt&#10;ABQABgAIAAAAIQA4/SH/1gAAAJQBAAALAAAAAAAAAAAAAAAAAC8BAABfcmVscy8ucmVsc1BLAQIt&#10;ABQABgAIAAAAIQDaPcB8lAIAAK0FAAAOAAAAAAAAAAAAAAAAAC4CAABkcnMvZTJvRG9jLnhtbFBL&#10;AQItABQABgAIAAAAIQBzZ2vj2wAAAAYBAAAPAAAAAAAAAAAAAAAAAO4EAABkcnMvZG93bnJldi54&#10;bWxQSwUGAAAAAAQABADzAAAA9gUAAAAA&#10;" fillcolor="white [3212]" strokecolor="black [3213]" strokeweight="1pt"/>
            </w:pict>
          </mc:Fallback>
        </mc:AlternateContent>
      </w:r>
    </w:p>
    <w:p w14:paraId="45E947B8" w14:textId="77777777" w:rsidR="00EB7FAB" w:rsidRDefault="00EB7FAB" w:rsidP="00717077">
      <w:pPr>
        <w:tabs>
          <w:tab w:val="left" w:pos="270"/>
        </w:tabs>
        <w:spacing w:before="100" w:beforeAutospacing="1" w:after="100" w:afterAutospacing="1" w:line="240" w:lineRule="auto"/>
        <w:outlineLvl w:val="2"/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</w:pPr>
    </w:p>
    <w:p w14:paraId="2171392F" w14:textId="77777777" w:rsidR="00EB7FAB" w:rsidRDefault="00EB7FAB" w:rsidP="00717077">
      <w:pPr>
        <w:tabs>
          <w:tab w:val="left" w:pos="270"/>
        </w:tabs>
        <w:spacing w:before="100" w:beforeAutospacing="1" w:after="100" w:afterAutospacing="1" w:line="240" w:lineRule="auto"/>
        <w:outlineLvl w:val="2"/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</w:pPr>
    </w:p>
    <w:p w14:paraId="0FAB83AA" w14:textId="77777777" w:rsidR="00EB7FAB" w:rsidRDefault="00EB7FAB" w:rsidP="00717077">
      <w:pPr>
        <w:tabs>
          <w:tab w:val="left" w:pos="270"/>
        </w:tabs>
        <w:spacing w:before="100" w:beforeAutospacing="1" w:after="100" w:afterAutospacing="1" w:line="240" w:lineRule="auto"/>
        <w:outlineLvl w:val="2"/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</w:pPr>
    </w:p>
    <w:p w14:paraId="41E6BE17" w14:textId="77777777" w:rsidR="00EB7FAB" w:rsidRDefault="00EB7FAB" w:rsidP="00717077">
      <w:pPr>
        <w:tabs>
          <w:tab w:val="left" w:pos="270"/>
        </w:tabs>
        <w:spacing w:before="100" w:beforeAutospacing="1" w:after="100" w:afterAutospacing="1" w:line="240" w:lineRule="auto"/>
        <w:outlineLvl w:val="2"/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</w:pPr>
    </w:p>
    <w:p w14:paraId="4C174E13" w14:textId="77777777" w:rsidR="0033096E" w:rsidRDefault="0033096E" w:rsidP="00717077">
      <w:pPr>
        <w:tabs>
          <w:tab w:val="left" w:pos="270"/>
        </w:tabs>
        <w:spacing w:before="100" w:beforeAutospacing="1" w:after="100" w:afterAutospacing="1" w:line="240" w:lineRule="auto"/>
        <w:outlineLvl w:val="2"/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</w:pPr>
    </w:p>
    <w:p w14:paraId="351B00F3" w14:textId="77777777" w:rsidR="006A5C4A" w:rsidRDefault="006A5C4A" w:rsidP="00717077">
      <w:pPr>
        <w:tabs>
          <w:tab w:val="left" w:pos="270"/>
        </w:tabs>
        <w:spacing w:before="100" w:beforeAutospacing="1" w:after="100" w:afterAutospacing="1" w:line="240" w:lineRule="auto"/>
        <w:outlineLvl w:val="2"/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  <w:sectPr w:rsidR="006A5C4A" w:rsidSect="002F195F"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p w14:paraId="68004025" w14:textId="0BE22C87" w:rsidR="00C85D43" w:rsidRDefault="006A5C4A" w:rsidP="00704603">
      <w:pPr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</w:pPr>
      <w:r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  <w:lastRenderedPageBreak/>
        <w:t>Nat</w:t>
      </w:r>
      <w:r w:rsidR="0038116F"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  <w:t>ional Ownership</w:t>
      </w:r>
      <w:r w:rsidR="00C85D43" w:rsidRPr="00C85D43"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  <w:t>: Paris</w:t>
      </w:r>
      <w:r w:rsidR="007A49FF"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  <w:t>,</w:t>
      </w:r>
      <w:r w:rsidR="00C85D43" w:rsidRPr="00C85D43"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  <w:t xml:space="preserve"> Accra</w:t>
      </w:r>
      <w:r w:rsidR="00912023"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  <w:t xml:space="preserve"> and Busan C</w:t>
      </w:r>
      <w:r w:rsidR="007A49FF"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  <w:t>ommitments</w:t>
      </w:r>
    </w:p>
    <w:p w14:paraId="6CA9AB6C" w14:textId="77777777" w:rsidR="0033096E" w:rsidRDefault="0033096E" w:rsidP="0033096E">
      <w:pPr>
        <w:jc w:val="both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The SDG-F strength</w:t>
      </w:r>
      <w:r w:rsidR="00FB299D">
        <w:rPr>
          <w:rFonts w:ascii="Gill Sans MT" w:hAnsi="Gill Sans MT"/>
          <w:bCs/>
        </w:rPr>
        <w:t>en</w:t>
      </w:r>
      <w:r>
        <w:rPr>
          <w:rFonts w:ascii="Gill Sans MT" w:hAnsi="Gill Sans MT"/>
          <w:bCs/>
        </w:rPr>
        <w:t xml:space="preserve">s </w:t>
      </w:r>
      <w:r w:rsidRPr="0033096E">
        <w:rPr>
          <w:rFonts w:ascii="Gill Sans MT" w:hAnsi="Gill Sans MT"/>
          <w:bCs/>
        </w:rPr>
        <w:t>the UN system’s ability to deliver results in an integrated and multi-dimensional manner by supporti</w:t>
      </w:r>
      <w:r>
        <w:rPr>
          <w:rFonts w:ascii="Gill Sans MT" w:hAnsi="Gill Sans MT"/>
          <w:bCs/>
        </w:rPr>
        <w:t>ng the Joint Programme modality</w:t>
      </w:r>
      <w:r w:rsidRPr="0033096E">
        <w:rPr>
          <w:rFonts w:ascii="Gill Sans MT" w:hAnsi="Gill Sans MT"/>
          <w:bCs/>
        </w:rPr>
        <w:t xml:space="preserve"> and by bringing together United Nations Agencies and national </w:t>
      </w:r>
      <w:r w:rsidR="00112C11">
        <w:rPr>
          <w:rFonts w:ascii="Gill Sans MT" w:hAnsi="Gill Sans MT"/>
          <w:bCs/>
        </w:rPr>
        <w:t xml:space="preserve">counterparts </w:t>
      </w:r>
      <w:r w:rsidR="000607C1">
        <w:rPr>
          <w:rFonts w:ascii="Gill Sans MT" w:hAnsi="Gill Sans MT"/>
          <w:bCs/>
        </w:rPr>
        <w:t>in a</w:t>
      </w:r>
      <w:r w:rsidRPr="0033096E">
        <w:rPr>
          <w:rFonts w:ascii="Gill Sans MT" w:hAnsi="Gill Sans MT"/>
          <w:bCs/>
        </w:rPr>
        <w:t xml:space="preserve"> collective effort to</w:t>
      </w:r>
      <w:r w:rsidR="00112C11">
        <w:rPr>
          <w:rFonts w:ascii="Gill Sans MT" w:hAnsi="Gill Sans MT"/>
          <w:bCs/>
        </w:rPr>
        <w:t xml:space="preserve"> ensure</w:t>
      </w:r>
      <w:r w:rsidR="00112C11" w:rsidRPr="00112C11">
        <w:rPr>
          <w:rFonts w:ascii="Gill Sans MT" w:hAnsi="Gill Sans MT"/>
          <w:bCs/>
        </w:rPr>
        <w:t xml:space="preserve"> ownership and sustainability of results of </w:t>
      </w:r>
      <w:r w:rsidR="00112C11">
        <w:rPr>
          <w:rFonts w:ascii="Gill Sans MT" w:hAnsi="Gill Sans MT"/>
          <w:bCs/>
        </w:rPr>
        <w:t xml:space="preserve">JPs and </w:t>
      </w:r>
      <w:r w:rsidRPr="0033096E">
        <w:rPr>
          <w:rFonts w:ascii="Gill Sans MT" w:hAnsi="Gill Sans MT"/>
          <w:bCs/>
        </w:rPr>
        <w:t>advance t</w:t>
      </w:r>
      <w:r>
        <w:rPr>
          <w:rFonts w:ascii="Gill Sans MT" w:hAnsi="Gill Sans MT"/>
          <w:bCs/>
        </w:rPr>
        <w:t xml:space="preserve">owards the </w:t>
      </w:r>
      <w:r w:rsidRPr="0033096E">
        <w:rPr>
          <w:rFonts w:ascii="Gill Sans MT" w:hAnsi="Gill Sans MT"/>
          <w:bCs/>
        </w:rPr>
        <w:t>SDGs.</w:t>
      </w:r>
    </w:p>
    <w:p w14:paraId="44224239" w14:textId="77777777" w:rsidR="0033096E" w:rsidRPr="0033096E" w:rsidRDefault="0033096E" w:rsidP="0033096E">
      <w:pPr>
        <w:jc w:val="both"/>
        <w:rPr>
          <w:rFonts w:ascii="Gill Sans MT" w:hAnsi="Gill Sans MT"/>
          <w:bCs/>
        </w:rPr>
      </w:pPr>
    </w:p>
    <w:tbl>
      <w:tblPr>
        <w:tblW w:w="13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2340"/>
        <w:gridCol w:w="3240"/>
        <w:gridCol w:w="6030"/>
      </w:tblGrid>
      <w:tr w:rsidR="00C85D43" w:rsidRPr="000717A1" w14:paraId="26490CBA" w14:textId="77777777" w:rsidTr="00123356">
        <w:trPr>
          <w:trHeight w:val="602"/>
          <w:jc w:val="center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71536570" w14:textId="77777777" w:rsidR="00C85D43" w:rsidRPr="000717A1" w:rsidRDefault="00C85D43" w:rsidP="00FB299D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Partners</w:t>
            </w:r>
            <w:r w:rsidRPr="000717A1">
              <w:rPr>
                <w:rFonts w:ascii="Gill Sans MT" w:hAnsi="Gill Sans MT"/>
                <w:b/>
                <w:bCs/>
              </w:rPr>
              <w:t xml:space="preserve"> 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276766A3" w14:textId="77777777" w:rsidR="00C85D43" w:rsidRPr="000717A1" w:rsidRDefault="003A7B0E" w:rsidP="00FB299D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Involvement*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44D932E3" w14:textId="77777777" w:rsidR="00C85D43" w:rsidRPr="000717A1" w:rsidRDefault="003A7B0E" w:rsidP="00FB299D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Type of involvement</w:t>
            </w:r>
          </w:p>
        </w:tc>
        <w:tc>
          <w:tcPr>
            <w:tcW w:w="6030" w:type="dxa"/>
            <w:shd w:val="clear" w:color="auto" w:fill="F2F2F2" w:themeFill="background1" w:themeFillShade="F2"/>
            <w:vAlign w:val="center"/>
          </w:tcPr>
          <w:p w14:paraId="5B8206BB" w14:textId="77777777" w:rsidR="00C85D43" w:rsidRDefault="00FB299D" w:rsidP="00FB299D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Examples</w:t>
            </w:r>
          </w:p>
        </w:tc>
      </w:tr>
      <w:tr w:rsidR="00C85D43" w:rsidRPr="000717A1" w14:paraId="2D294457" w14:textId="77777777" w:rsidTr="00123356">
        <w:trPr>
          <w:trHeight w:val="1763"/>
          <w:jc w:val="center"/>
        </w:trPr>
        <w:tc>
          <w:tcPr>
            <w:tcW w:w="2155" w:type="dxa"/>
            <w:vAlign w:val="center"/>
          </w:tcPr>
          <w:p w14:paraId="5B79F869" w14:textId="77777777" w:rsidR="00C85D43" w:rsidRPr="000717A1" w:rsidRDefault="00C85D43" w:rsidP="006A5C4A">
            <w:pPr>
              <w:widowControl w:val="0"/>
              <w:spacing w:after="0"/>
              <w:ind w:right="170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 w:cs="Arial Narrow"/>
                <w:b/>
                <w:bCs/>
                <w:color w:val="262626"/>
              </w:rPr>
              <w:t>Government</w:t>
            </w:r>
            <w:r w:rsidR="00BE7D7F">
              <w:rPr>
                <w:rFonts w:ascii="Gill Sans MT" w:hAnsi="Gill Sans MT" w:cs="Arial Narrow"/>
                <w:b/>
                <w:bCs/>
                <w:color w:val="262626"/>
              </w:rPr>
              <w:br/>
            </w:r>
            <w:r w:rsidR="00BE7D7F" w:rsidRPr="00BE7D7F">
              <w:rPr>
                <w:rFonts w:ascii="Gill Sans MT" w:hAnsi="Gill Sans MT" w:cs="Arial Narrow"/>
                <w:b/>
                <w:bCs/>
                <w:color w:val="262626"/>
                <w:sz w:val="18"/>
              </w:rPr>
              <w:t>(specify national/local)</w:t>
            </w:r>
          </w:p>
        </w:tc>
        <w:tc>
          <w:tcPr>
            <w:tcW w:w="2340" w:type="dxa"/>
            <w:vAlign w:val="center"/>
          </w:tcPr>
          <w:p w14:paraId="713BC0DD" w14:textId="77777777" w:rsidR="00C85D43" w:rsidRDefault="00C85D43" w:rsidP="006A5C4A">
            <w:pPr>
              <w:spacing w:after="0"/>
              <w:ind w:left="162" w:hanging="90"/>
            </w:pPr>
            <w:r w:rsidRPr="007B20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06C">
              <w:instrText xml:space="preserve"> FORMCHECKBOX </w:instrText>
            </w:r>
            <w:r w:rsidR="00E80CD7">
              <w:fldChar w:fldCharType="separate"/>
            </w:r>
            <w:r w:rsidRPr="007B206C">
              <w:fldChar w:fldCharType="end"/>
            </w:r>
            <w:r>
              <w:t xml:space="preserve"> </w:t>
            </w:r>
            <w:r w:rsidRPr="007B206C">
              <w:t>Not involved</w:t>
            </w:r>
          </w:p>
          <w:p w14:paraId="1C62CDA2" w14:textId="77777777" w:rsidR="00C85D43" w:rsidRPr="007B206C" w:rsidRDefault="00C85D43" w:rsidP="006A5C4A">
            <w:pPr>
              <w:spacing w:after="0"/>
              <w:ind w:left="162" w:hanging="90"/>
            </w:pPr>
            <w:r w:rsidRPr="007B20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06C">
              <w:instrText xml:space="preserve"> FORMCHECKBOX </w:instrText>
            </w:r>
            <w:r w:rsidR="00E80CD7">
              <w:fldChar w:fldCharType="separate"/>
            </w:r>
            <w:r w:rsidRPr="007B206C">
              <w:fldChar w:fldCharType="end"/>
            </w:r>
            <w:r>
              <w:t xml:space="preserve"> </w:t>
            </w:r>
            <w:r w:rsidRPr="007B206C">
              <w:t>Slightly involved</w:t>
            </w:r>
          </w:p>
          <w:p w14:paraId="15777055" w14:textId="77777777" w:rsidR="00C85D43" w:rsidRPr="007B206C" w:rsidRDefault="00C85D43" w:rsidP="006A5C4A">
            <w:pPr>
              <w:pStyle w:val="ListParagraph"/>
              <w:spacing w:after="0"/>
              <w:ind w:left="162" w:hanging="90"/>
            </w:pPr>
            <w:r w:rsidRPr="007B20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06C">
              <w:instrText xml:space="preserve"> FORMCHECKBOX </w:instrText>
            </w:r>
            <w:r w:rsidR="00E80CD7">
              <w:fldChar w:fldCharType="separate"/>
            </w:r>
            <w:r w:rsidRPr="007B206C">
              <w:fldChar w:fldCharType="end"/>
            </w:r>
            <w:r>
              <w:t xml:space="preserve"> </w:t>
            </w:r>
            <w:r w:rsidRPr="007B206C">
              <w:t>Fairly involved</w:t>
            </w:r>
          </w:p>
          <w:p w14:paraId="221D345D" w14:textId="77777777" w:rsidR="00C85D43" w:rsidRPr="00C85D43" w:rsidRDefault="00C85D43" w:rsidP="006A5C4A">
            <w:pPr>
              <w:spacing w:after="0"/>
              <w:ind w:left="162" w:hanging="90"/>
            </w:pPr>
            <w:r w:rsidRPr="007B20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06C">
              <w:instrText xml:space="preserve"> FORMCHECKBOX </w:instrText>
            </w:r>
            <w:r w:rsidR="00E80CD7">
              <w:fldChar w:fldCharType="separate"/>
            </w:r>
            <w:r w:rsidRPr="007B206C">
              <w:fldChar w:fldCharType="end"/>
            </w:r>
            <w:r>
              <w:t xml:space="preserve"> </w:t>
            </w:r>
            <w:r w:rsidRPr="007B206C">
              <w:t>Fully involved</w:t>
            </w:r>
          </w:p>
        </w:tc>
        <w:tc>
          <w:tcPr>
            <w:tcW w:w="3240" w:type="dxa"/>
            <w:vAlign w:val="center"/>
          </w:tcPr>
          <w:p w14:paraId="556E9233" w14:textId="77777777" w:rsidR="003A7B0E" w:rsidRDefault="003A7B0E" w:rsidP="006A5C4A">
            <w:pPr>
              <w:spacing w:after="0"/>
              <w:ind w:left="432" w:hanging="360"/>
            </w:pPr>
            <w:r w:rsidRPr="007B20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06C">
              <w:instrText xml:space="preserve"> FORMCHECKBOX </w:instrText>
            </w:r>
            <w:r w:rsidR="00E80CD7">
              <w:fldChar w:fldCharType="separate"/>
            </w:r>
            <w:r w:rsidRPr="007B206C">
              <w:fldChar w:fldCharType="end"/>
            </w:r>
            <w:r>
              <w:t xml:space="preserve"> Policy-decision making</w:t>
            </w:r>
          </w:p>
          <w:p w14:paraId="0DEB9422" w14:textId="77777777" w:rsidR="003A7B0E" w:rsidRPr="007B206C" w:rsidRDefault="003A7B0E" w:rsidP="006A5C4A">
            <w:pPr>
              <w:spacing w:after="0"/>
              <w:ind w:left="432" w:hanging="360"/>
            </w:pPr>
            <w:r w:rsidRPr="007B20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06C">
              <w:instrText xml:space="preserve"> FORMCHECKBOX </w:instrText>
            </w:r>
            <w:r w:rsidR="00E80CD7">
              <w:fldChar w:fldCharType="separate"/>
            </w:r>
            <w:r w:rsidRPr="007B206C">
              <w:fldChar w:fldCharType="end"/>
            </w:r>
            <w:r>
              <w:t xml:space="preserve"> Budget</w:t>
            </w:r>
          </w:p>
          <w:p w14:paraId="219E9B85" w14:textId="77777777" w:rsidR="003A7B0E" w:rsidRPr="007B206C" w:rsidRDefault="003A7B0E" w:rsidP="006A5C4A">
            <w:pPr>
              <w:pStyle w:val="ListParagraph"/>
              <w:spacing w:after="0"/>
              <w:ind w:left="432" w:hanging="360"/>
            </w:pPr>
            <w:r w:rsidRPr="007B20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06C">
              <w:instrText xml:space="preserve"> FORMCHECKBOX </w:instrText>
            </w:r>
            <w:r w:rsidR="00E80CD7">
              <w:fldChar w:fldCharType="separate"/>
            </w:r>
            <w:r w:rsidRPr="007B206C">
              <w:fldChar w:fldCharType="end"/>
            </w:r>
            <w:r>
              <w:t xml:space="preserve"> Procurement</w:t>
            </w:r>
          </w:p>
          <w:p w14:paraId="5CC0F583" w14:textId="77777777" w:rsidR="00C85D43" w:rsidRDefault="003A7B0E" w:rsidP="006A5C4A">
            <w:pPr>
              <w:spacing w:after="0"/>
              <w:ind w:left="432" w:hanging="360"/>
            </w:pPr>
            <w:r w:rsidRPr="007B20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06C">
              <w:instrText xml:space="preserve"> FORMCHECKBOX </w:instrText>
            </w:r>
            <w:r w:rsidR="00E80CD7">
              <w:fldChar w:fldCharType="separate"/>
            </w:r>
            <w:r w:rsidRPr="007B206C">
              <w:fldChar w:fldCharType="end"/>
            </w:r>
            <w:r>
              <w:t xml:space="preserve"> Service Provision</w:t>
            </w:r>
          </w:p>
          <w:p w14:paraId="71978545" w14:textId="77777777" w:rsidR="003A7B0E" w:rsidRPr="000717A1" w:rsidRDefault="003A7B0E" w:rsidP="006A5C4A">
            <w:pPr>
              <w:spacing w:after="0"/>
              <w:ind w:left="432" w:hanging="360"/>
              <w:rPr>
                <w:rFonts w:ascii="Gill Sans MT" w:hAnsi="Gill Sans MT"/>
              </w:rPr>
            </w:pPr>
            <w:r w:rsidRPr="007B20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06C">
              <w:instrText xml:space="preserve"> FORMCHECKBOX </w:instrText>
            </w:r>
            <w:r w:rsidR="00E80CD7">
              <w:fldChar w:fldCharType="separate"/>
            </w:r>
            <w:r w:rsidRPr="007B206C">
              <w:fldChar w:fldCharType="end"/>
            </w:r>
            <w:r>
              <w:t xml:space="preserve"> Other, specify: </w:t>
            </w:r>
          </w:p>
        </w:tc>
        <w:tc>
          <w:tcPr>
            <w:tcW w:w="6030" w:type="dxa"/>
          </w:tcPr>
          <w:p w14:paraId="5CE08A5F" w14:textId="77777777" w:rsidR="00C85D43" w:rsidRPr="000717A1" w:rsidRDefault="00C85D43" w:rsidP="006A5C4A">
            <w:pPr>
              <w:spacing w:after="0"/>
              <w:rPr>
                <w:rFonts w:ascii="Gill Sans MT" w:hAnsi="Gill Sans MT"/>
              </w:rPr>
            </w:pPr>
          </w:p>
        </w:tc>
      </w:tr>
      <w:tr w:rsidR="00C85D43" w:rsidRPr="000717A1" w14:paraId="6EC15765" w14:textId="77777777" w:rsidTr="00123356">
        <w:trPr>
          <w:trHeight w:val="1601"/>
          <w:jc w:val="center"/>
        </w:trPr>
        <w:tc>
          <w:tcPr>
            <w:tcW w:w="2155" w:type="dxa"/>
            <w:vAlign w:val="center"/>
          </w:tcPr>
          <w:p w14:paraId="232F91AD" w14:textId="77777777" w:rsidR="00C85D43" w:rsidRDefault="00C85D43" w:rsidP="006A5C4A">
            <w:pPr>
              <w:widowControl w:val="0"/>
              <w:spacing w:after="0"/>
              <w:ind w:right="170"/>
              <w:rPr>
                <w:rFonts w:ascii="Gill Sans MT" w:hAnsi="Gill Sans MT" w:cs="Arial Narrow"/>
                <w:b/>
                <w:bCs/>
                <w:color w:val="262626"/>
              </w:rPr>
            </w:pPr>
            <w:r>
              <w:rPr>
                <w:rFonts w:ascii="Gill Sans MT" w:hAnsi="Gill Sans MT" w:cs="Arial Narrow"/>
                <w:b/>
                <w:bCs/>
                <w:color w:val="262626"/>
              </w:rPr>
              <w:t>Private Sector</w:t>
            </w:r>
          </w:p>
        </w:tc>
        <w:tc>
          <w:tcPr>
            <w:tcW w:w="2340" w:type="dxa"/>
            <w:vAlign w:val="center"/>
          </w:tcPr>
          <w:p w14:paraId="72F46C0B" w14:textId="77777777" w:rsidR="00C85D43" w:rsidRDefault="00C85D43" w:rsidP="006A5C4A">
            <w:pPr>
              <w:spacing w:after="0"/>
              <w:ind w:left="162" w:hanging="90"/>
            </w:pPr>
            <w:r w:rsidRPr="007B20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06C">
              <w:instrText xml:space="preserve"> FORMCHECKBOX </w:instrText>
            </w:r>
            <w:r w:rsidR="00E80CD7">
              <w:fldChar w:fldCharType="separate"/>
            </w:r>
            <w:r w:rsidRPr="007B206C">
              <w:fldChar w:fldCharType="end"/>
            </w:r>
            <w:r>
              <w:t xml:space="preserve"> </w:t>
            </w:r>
            <w:r w:rsidRPr="007B206C">
              <w:t>Not involved</w:t>
            </w:r>
          </w:p>
          <w:p w14:paraId="25E1C5CD" w14:textId="77777777" w:rsidR="00C85D43" w:rsidRPr="007B206C" w:rsidRDefault="00C85D43" w:rsidP="006A5C4A">
            <w:pPr>
              <w:spacing w:after="0"/>
              <w:ind w:left="162" w:hanging="90"/>
            </w:pPr>
            <w:r w:rsidRPr="007B20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06C">
              <w:instrText xml:space="preserve"> FORMCHECKBOX </w:instrText>
            </w:r>
            <w:r w:rsidR="00E80CD7">
              <w:fldChar w:fldCharType="separate"/>
            </w:r>
            <w:r w:rsidRPr="007B206C">
              <w:fldChar w:fldCharType="end"/>
            </w:r>
            <w:r>
              <w:t xml:space="preserve"> </w:t>
            </w:r>
            <w:r w:rsidRPr="007B206C">
              <w:t>Slightly involved</w:t>
            </w:r>
          </w:p>
          <w:p w14:paraId="616E2136" w14:textId="77777777" w:rsidR="00C85D43" w:rsidRPr="007B206C" w:rsidRDefault="00C85D43" w:rsidP="006A5C4A">
            <w:pPr>
              <w:pStyle w:val="ListParagraph"/>
              <w:spacing w:after="0"/>
              <w:ind w:left="162" w:hanging="90"/>
            </w:pPr>
            <w:r w:rsidRPr="007B20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06C">
              <w:instrText xml:space="preserve"> FORMCHECKBOX </w:instrText>
            </w:r>
            <w:r w:rsidR="00E80CD7">
              <w:fldChar w:fldCharType="separate"/>
            </w:r>
            <w:r w:rsidRPr="007B206C">
              <w:fldChar w:fldCharType="end"/>
            </w:r>
            <w:r>
              <w:t xml:space="preserve"> </w:t>
            </w:r>
            <w:r w:rsidRPr="007B206C">
              <w:t>Fairly involved</w:t>
            </w:r>
          </w:p>
          <w:p w14:paraId="58FD095B" w14:textId="77777777" w:rsidR="00C85D43" w:rsidRPr="000717A1" w:rsidRDefault="00C85D43" w:rsidP="006A5C4A">
            <w:pPr>
              <w:spacing w:after="0"/>
              <w:ind w:left="162" w:hanging="90"/>
              <w:rPr>
                <w:rFonts w:ascii="Gill Sans MT" w:hAnsi="Gill Sans MT"/>
                <w:bCs/>
              </w:rPr>
            </w:pPr>
            <w:r w:rsidRPr="007B20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06C">
              <w:instrText xml:space="preserve"> FORMCHECKBOX </w:instrText>
            </w:r>
            <w:r w:rsidR="00E80CD7">
              <w:fldChar w:fldCharType="separate"/>
            </w:r>
            <w:r w:rsidRPr="007B206C">
              <w:fldChar w:fldCharType="end"/>
            </w:r>
            <w:r>
              <w:t xml:space="preserve"> </w:t>
            </w:r>
            <w:r w:rsidRPr="007B206C">
              <w:t>Fully involved</w:t>
            </w:r>
          </w:p>
        </w:tc>
        <w:tc>
          <w:tcPr>
            <w:tcW w:w="3240" w:type="dxa"/>
            <w:vAlign w:val="center"/>
          </w:tcPr>
          <w:p w14:paraId="7E5CC1BF" w14:textId="77777777" w:rsidR="003A7B0E" w:rsidRDefault="003A7B0E" w:rsidP="006A5C4A">
            <w:pPr>
              <w:spacing w:after="0"/>
              <w:ind w:left="432" w:hanging="360"/>
            </w:pPr>
            <w:r w:rsidRPr="007B20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06C">
              <w:instrText xml:space="preserve"> FORMCHECKBOX </w:instrText>
            </w:r>
            <w:r w:rsidR="00E80CD7">
              <w:fldChar w:fldCharType="separate"/>
            </w:r>
            <w:r w:rsidRPr="007B206C">
              <w:fldChar w:fldCharType="end"/>
            </w:r>
            <w:r>
              <w:t xml:space="preserve"> Policy-decision making</w:t>
            </w:r>
          </w:p>
          <w:p w14:paraId="4781A67C" w14:textId="77777777" w:rsidR="003A7B0E" w:rsidRPr="007B206C" w:rsidRDefault="003A7B0E" w:rsidP="006A5C4A">
            <w:pPr>
              <w:spacing w:after="0"/>
              <w:ind w:left="432" w:hanging="360"/>
            </w:pPr>
            <w:r w:rsidRPr="007B20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06C">
              <w:instrText xml:space="preserve"> FORMCHECKBOX </w:instrText>
            </w:r>
            <w:r w:rsidR="00E80CD7">
              <w:fldChar w:fldCharType="separate"/>
            </w:r>
            <w:r w:rsidRPr="007B206C">
              <w:fldChar w:fldCharType="end"/>
            </w:r>
            <w:r>
              <w:t xml:space="preserve"> Budget</w:t>
            </w:r>
          </w:p>
          <w:p w14:paraId="53DCC4AD" w14:textId="77777777" w:rsidR="003A7B0E" w:rsidRPr="007B206C" w:rsidRDefault="003A7B0E" w:rsidP="006A5C4A">
            <w:pPr>
              <w:pStyle w:val="ListParagraph"/>
              <w:spacing w:after="0"/>
              <w:ind w:left="432" w:hanging="360"/>
            </w:pPr>
            <w:r w:rsidRPr="007B20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06C">
              <w:instrText xml:space="preserve"> FORMCHECKBOX </w:instrText>
            </w:r>
            <w:r w:rsidR="00E80CD7">
              <w:fldChar w:fldCharType="separate"/>
            </w:r>
            <w:r w:rsidRPr="007B206C">
              <w:fldChar w:fldCharType="end"/>
            </w:r>
            <w:r>
              <w:t xml:space="preserve"> Procurement</w:t>
            </w:r>
          </w:p>
          <w:p w14:paraId="577214B0" w14:textId="77777777" w:rsidR="003A7B0E" w:rsidRDefault="003A7B0E" w:rsidP="006A5C4A">
            <w:pPr>
              <w:spacing w:after="0"/>
              <w:ind w:left="432" w:hanging="360"/>
            </w:pPr>
            <w:r w:rsidRPr="007B20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06C">
              <w:instrText xml:space="preserve"> FORMCHECKBOX </w:instrText>
            </w:r>
            <w:r w:rsidR="00E80CD7">
              <w:fldChar w:fldCharType="separate"/>
            </w:r>
            <w:r w:rsidRPr="007B206C">
              <w:fldChar w:fldCharType="end"/>
            </w:r>
            <w:r>
              <w:t xml:space="preserve"> Service Provision</w:t>
            </w:r>
          </w:p>
          <w:p w14:paraId="4E9076BC" w14:textId="77777777" w:rsidR="00C85D43" w:rsidRPr="000717A1" w:rsidRDefault="003A7B0E" w:rsidP="006A5C4A">
            <w:pPr>
              <w:spacing w:after="0"/>
              <w:ind w:left="432" w:hanging="360"/>
              <w:rPr>
                <w:rFonts w:ascii="Gill Sans MT" w:hAnsi="Gill Sans MT"/>
              </w:rPr>
            </w:pPr>
            <w:r w:rsidRPr="007B20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06C">
              <w:instrText xml:space="preserve"> FORMCHECKBOX </w:instrText>
            </w:r>
            <w:r w:rsidR="00E80CD7">
              <w:fldChar w:fldCharType="separate"/>
            </w:r>
            <w:r w:rsidRPr="007B206C">
              <w:fldChar w:fldCharType="end"/>
            </w:r>
            <w:r>
              <w:t xml:space="preserve"> Other, specify:</w:t>
            </w:r>
          </w:p>
        </w:tc>
        <w:tc>
          <w:tcPr>
            <w:tcW w:w="6030" w:type="dxa"/>
          </w:tcPr>
          <w:p w14:paraId="1727D920" w14:textId="77777777" w:rsidR="00C85D43" w:rsidRPr="000717A1" w:rsidRDefault="00C85D43" w:rsidP="006A5C4A">
            <w:pPr>
              <w:spacing w:after="0"/>
              <w:rPr>
                <w:rFonts w:ascii="Gill Sans MT" w:hAnsi="Gill Sans MT"/>
              </w:rPr>
            </w:pPr>
          </w:p>
        </w:tc>
      </w:tr>
      <w:tr w:rsidR="00C85D43" w:rsidRPr="000717A1" w14:paraId="5B2D819C" w14:textId="77777777" w:rsidTr="00123356">
        <w:trPr>
          <w:trHeight w:val="1619"/>
          <w:jc w:val="center"/>
        </w:trPr>
        <w:tc>
          <w:tcPr>
            <w:tcW w:w="2155" w:type="dxa"/>
            <w:vAlign w:val="center"/>
          </w:tcPr>
          <w:p w14:paraId="0A42B56E" w14:textId="77777777" w:rsidR="00C85D43" w:rsidRDefault="00C85D43" w:rsidP="006A5C4A">
            <w:pPr>
              <w:widowControl w:val="0"/>
              <w:spacing w:after="0"/>
              <w:ind w:right="170"/>
              <w:rPr>
                <w:rFonts w:ascii="Gill Sans MT" w:hAnsi="Gill Sans MT" w:cs="Arial Narrow"/>
                <w:b/>
                <w:bCs/>
                <w:color w:val="262626"/>
              </w:rPr>
            </w:pPr>
            <w:r>
              <w:rPr>
                <w:rFonts w:ascii="Gill Sans MT" w:hAnsi="Gill Sans MT" w:cs="Arial Narrow"/>
                <w:b/>
                <w:bCs/>
                <w:color w:val="262626"/>
              </w:rPr>
              <w:t>Civil Society</w:t>
            </w:r>
          </w:p>
        </w:tc>
        <w:tc>
          <w:tcPr>
            <w:tcW w:w="2340" w:type="dxa"/>
            <w:vAlign w:val="center"/>
          </w:tcPr>
          <w:p w14:paraId="3C36FAA1" w14:textId="77777777" w:rsidR="00C85D43" w:rsidRDefault="00C85D43" w:rsidP="006A5C4A">
            <w:pPr>
              <w:spacing w:after="0"/>
              <w:ind w:left="162" w:hanging="90"/>
            </w:pPr>
            <w:r w:rsidRPr="007B20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06C">
              <w:instrText xml:space="preserve"> FORMCHECKBOX </w:instrText>
            </w:r>
            <w:r w:rsidR="00E80CD7">
              <w:fldChar w:fldCharType="separate"/>
            </w:r>
            <w:r w:rsidRPr="007B206C">
              <w:fldChar w:fldCharType="end"/>
            </w:r>
            <w:r>
              <w:t xml:space="preserve"> </w:t>
            </w:r>
            <w:r w:rsidRPr="007B206C">
              <w:t>Not involved</w:t>
            </w:r>
          </w:p>
          <w:p w14:paraId="2439B8C6" w14:textId="77777777" w:rsidR="00C85D43" w:rsidRPr="007B206C" w:rsidRDefault="00C85D43" w:rsidP="006A5C4A">
            <w:pPr>
              <w:spacing w:after="0"/>
              <w:ind w:left="162" w:hanging="90"/>
            </w:pPr>
            <w:r w:rsidRPr="007B20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06C">
              <w:instrText xml:space="preserve"> FORMCHECKBOX </w:instrText>
            </w:r>
            <w:r w:rsidR="00E80CD7">
              <w:fldChar w:fldCharType="separate"/>
            </w:r>
            <w:r w:rsidRPr="007B206C">
              <w:fldChar w:fldCharType="end"/>
            </w:r>
            <w:r>
              <w:t xml:space="preserve"> </w:t>
            </w:r>
            <w:r w:rsidRPr="007B206C">
              <w:t>Slightly involved</w:t>
            </w:r>
          </w:p>
          <w:p w14:paraId="557245F1" w14:textId="77777777" w:rsidR="00C85D43" w:rsidRPr="007B206C" w:rsidRDefault="00C85D43" w:rsidP="006A5C4A">
            <w:pPr>
              <w:pStyle w:val="ListParagraph"/>
              <w:spacing w:after="0"/>
              <w:ind w:left="162" w:hanging="90"/>
            </w:pPr>
            <w:r w:rsidRPr="007B20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06C">
              <w:instrText xml:space="preserve"> FORMCHECKBOX </w:instrText>
            </w:r>
            <w:r w:rsidR="00E80CD7">
              <w:fldChar w:fldCharType="separate"/>
            </w:r>
            <w:r w:rsidRPr="007B206C">
              <w:fldChar w:fldCharType="end"/>
            </w:r>
            <w:r>
              <w:t xml:space="preserve"> </w:t>
            </w:r>
            <w:r w:rsidRPr="007B206C">
              <w:t>Fairly involved</w:t>
            </w:r>
          </w:p>
          <w:p w14:paraId="1BF2095E" w14:textId="77777777" w:rsidR="00C85D43" w:rsidRPr="000717A1" w:rsidRDefault="00C85D43" w:rsidP="006A5C4A">
            <w:pPr>
              <w:spacing w:after="0"/>
              <w:ind w:left="162" w:hanging="90"/>
              <w:rPr>
                <w:rFonts w:ascii="Gill Sans MT" w:hAnsi="Gill Sans MT"/>
                <w:bCs/>
              </w:rPr>
            </w:pPr>
            <w:r w:rsidRPr="007B20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06C">
              <w:instrText xml:space="preserve"> FORMCHECKBOX </w:instrText>
            </w:r>
            <w:r w:rsidR="00E80CD7">
              <w:fldChar w:fldCharType="separate"/>
            </w:r>
            <w:r w:rsidRPr="007B206C">
              <w:fldChar w:fldCharType="end"/>
            </w:r>
            <w:r>
              <w:t xml:space="preserve"> </w:t>
            </w:r>
            <w:r w:rsidRPr="007B206C">
              <w:t>Fully involved</w:t>
            </w:r>
          </w:p>
        </w:tc>
        <w:tc>
          <w:tcPr>
            <w:tcW w:w="3240" w:type="dxa"/>
            <w:vAlign w:val="center"/>
          </w:tcPr>
          <w:p w14:paraId="2F5E1452" w14:textId="77777777" w:rsidR="003A7B0E" w:rsidRDefault="003A7B0E" w:rsidP="006A5C4A">
            <w:pPr>
              <w:spacing w:after="0"/>
              <w:ind w:left="432" w:hanging="360"/>
            </w:pPr>
            <w:r w:rsidRPr="007B20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06C">
              <w:instrText xml:space="preserve"> FORMCHECKBOX </w:instrText>
            </w:r>
            <w:r w:rsidR="00E80CD7">
              <w:fldChar w:fldCharType="separate"/>
            </w:r>
            <w:r w:rsidRPr="007B206C">
              <w:fldChar w:fldCharType="end"/>
            </w:r>
            <w:r>
              <w:t xml:space="preserve"> Policy-decision making</w:t>
            </w:r>
          </w:p>
          <w:p w14:paraId="473E57F8" w14:textId="77777777" w:rsidR="003A7B0E" w:rsidRPr="007B206C" w:rsidRDefault="003A7B0E" w:rsidP="006A5C4A">
            <w:pPr>
              <w:spacing w:after="0"/>
              <w:ind w:left="432" w:hanging="360"/>
            </w:pPr>
            <w:r w:rsidRPr="007B20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06C">
              <w:instrText xml:space="preserve"> FORMCHECKBOX </w:instrText>
            </w:r>
            <w:r w:rsidR="00E80CD7">
              <w:fldChar w:fldCharType="separate"/>
            </w:r>
            <w:r w:rsidRPr="007B206C">
              <w:fldChar w:fldCharType="end"/>
            </w:r>
            <w:r>
              <w:t xml:space="preserve"> Budget</w:t>
            </w:r>
          </w:p>
          <w:p w14:paraId="3DC19831" w14:textId="77777777" w:rsidR="003A7B0E" w:rsidRPr="007B206C" w:rsidRDefault="003A7B0E" w:rsidP="006A5C4A">
            <w:pPr>
              <w:pStyle w:val="ListParagraph"/>
              <w:spacing w:after="0"/>
              <w:ind w:left="432" w:hanging="360"/>
            </w:pPr>
            <w:r w:rsidRPr="007B20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06C">
              <w:instrText xml:space="preserve"> FORMCHECKBOX </w:instrText>
            </w:r>
            <w:r w:rsidR="00E80CD7">
              <w:fldChar w:fldCharType="separate"/>
            </w:r>
            <w:r w:rsidRPr="007B206C">
              <w:fldChar w:fldCharType="end"/>
            </w:r>
            <w:r>
              <w:t xml:space="preserve"> Procurement</w:t>
            </w:r>
          </w:p>
          <w:p w14:paraId="46F85423" w14:textId="77777777" w:rsidR="003A7B0E" w:rsidRDefault="003A7B0E" w:rsidP="006A5C4A">
            <w:pPr>
              <w:spacing w:after="0"/>
              <w:ind w:left="432" w:hanging="360"/>
            </w:pPr>
            <w:r w:rsidRPr="007B20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06C">
              <w:instrText xml:space="preserve"> FORMCHECKBOX </w:instrText>
            </w:r>
            <w:r w:rsidR="00E80CD7">
              <w:fldChar w:fldCharType="separate"/>
            </w:r>
            <w:r w:rsidRPr="007B206C">
              <w:fldChar w:fldCharType="end"/>
            </w:r>
            <w:r>
              <w:t xml:space="preserve"> Service Provision</w:t>
            </w:r>
          </w:p>
          <w:p w14:paraId="3FC08F5E" w14:textId="77777777" w:rsidR="00C85D43" w:rsidRPr="000717A1" w:rsidRDefault="003A7B0E" w:rsidP="006A5C4A">
            <w:pPr>
              <w:spacing w:after="0"/>
              <w:ind w:left="432" w:hanging="360"/>
              <w:rPr>
                <w:rFonts w:ascii="Gill Sans MT" w:hAnsi="Gill Sans MT"/>
              </w:rPr>
            </w:pPr>
            <w:r w:rsidRPr="007B20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06C">
              <w:instrText xml:space="preserve"> FORMCHECKBOX </w:instrText>
            </w:r>
            <w:r w:rsidR="00E80CD7">
              <w:fldChar w:fldCharType="separate"/>
            </w:r>
            <w:r w:rsidRPr="007B206C">
              <w:fldChar w:fldCharType="end"/>
            </w:r>
            <w:r>
              <w:t xml:space="preserve"> Other, specify:</w:t>
            </w:r>
          </w:p>
        </w:tc>
        <w:tc>
          <w:tcPr>
            <w:tcW w:w="6030" w:type="dxa"/>
          </w:tcPr>
          <w:p w14:paraId="5948DC05" w14:textId="77777777" w:rsidR="00C85D43" w:rsidRPr="000717A1" w:rsidRDefault="00C85D43" w:rsidP="006A5C4A">
            <w:pPr>
              <w:spacing w:after="0"/>
              <w:rPr>
                <w:rFonts w:ascii="Gill Sans MT" w:hAnsi="Gill Sans MT"/>
              </w:rPr>
            </w:pPr>
          </w:p>
        </w:tc>
      </w:tr>
      <w:tr w:rsidR="00FB299D" w:rsidRPr="000717A1" w14:paraId="132C27A4" w14:textId="77777777" w:rsidTr="00123356">
        <w:trPr>
          <w:trHeight w:val="1700"/>
          <w:jc w:val="center"/>
        </w:trPr>
        <w:tc>
          <w:tcPr>
            <w:tcW w:w="2155" w:type="dxa"/>
            <w:vAlign w:val="center"/>
          </w:tcPr>
          <w:p w14:paraId="7BD216AF" w14:textId="77777777" w:rsidR="00FB299D" w:rsidRDefault="002B6FD6" w:rsidP="006A5C4A">
            <w:pPr>
              <w:widowControl w:val="0"/>
              <w:spacing w:after="0"/>
              <w:ind w:right="170"/>
              <w:rPr>
                <w:rFonts w:ascii="Gill Sans MT" w:hAnsi="Gill Sans MT" w:cs="Arial Narrow"/>
                <w:b/>
                <w:bCs/>
                <w:color w:val="262626"/>
              </w:rPr>
            </w:pPr>
            <w:r>
              <w:rPr>
                <w:rFonts w:ascii="Gill Sans MT" w:hAnsi="Gill Sans MT" w:cs="Arial Narrow"/>
                <w:b/>
                <w:bCs/>
                <w:color w:val="262626"/>
              </w:rPr>
              <w:t>Academia</w:t>
            </w:r>
          </w:p>
        </w:tc>
        <w:tc>
          <w:tcPr>
            <w:tcW w:w="2340" w:type="dxa"/>
            <w:vAlign w:val="center"/>
          </w:tcPr>
          <w:p w14:paraId="45BD2FAF" w14:textId="77777777" w:rsidR="00FB299D" w:rsidRDefault="00FB299D" w:rsidP="006A5C4A">
            <w:pPr>
              <w:spacing w:after="0"/>
              <w:ind w:left="162" w:hanging="90"/>
            </w:pPr>
            <w:r w:rsidRPr="007B20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06C">
              <w:instrText xml:space="preserve"> FORMCHECKBOX </w:instrText>
            </w:r>
            <w:r w:rsidR="00E80CD7">
              <w:fldChar w:fldCharType="separate"/>
            </w:r>
            <w:r w:rsidRPr="007B206C">
              <w:fldChar w:fldCharType="end"/>
            </w:r>
            <w:r>
              <w:t xml:space="preserve"> </w:t>
            </w:r>
            <w:r w:rsidRPr="007B206C">
              <w:t>Not involved</w:t>
            </w:r>
          </w:p>
          <w:p w14:paraId="05DB2D03" w14:textId="77777777" w:rsidR="00FB299D" w:rsidRPr="007B206C" w:rsidRDefault="00FB299D" w:rsidP="006A5C4A">
            <w:pPr>
              <w:spacing w:after="0"/>
              <w:ind w:left="162" w:hanging="90"/>
            </w:pPr>
            <w:r w:rsidRPr="007B20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06C">
              <w:instrText xml:space="preserve"> FORMCHECKBOX </w:instrText>
            </w:r>
            <w:r w:rsidR="00E80CD7">
              <w:fldChar w:fldCharType="separate"/>
            </w:r>
            <w:r w:rsidRPr="007B206C">
              <w:fldChar w:fldCharType="end"/>
            </w:r>
            <w:r>
              <w:t xml:space="preserve"> </w:t>
            </w:r>
            <w:r w:rsidRPr="007B206C">
              <w:t>Slightly involved</w:t>
            </w:r>
          </w:p>
          <w:p w14:paraId="445A76CD" w14:textId="77777777" w:rsidR="00FB299D" w:rsidRPr="007B206C" w:rsidRDefault="00FB299D" w:rsidP="006A5C4A">
            <w:pPr>
              <w:pStyle w:val="ListParagraph"/>
              <w:spacing w:after="0"/>
              <w:ind w:left="162" w:hanging="90"/>
            </w:pPr>
            <w:r w:rsidRPr="007B20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06C">
              <w:instrText xml:space="preserve"> FORMCHECKBOX </w:instrText>
            </w:r>
            <w:r w:rsidR="00E80CD7">
              <w:fldChar w:fldCharType="separate"/>
            </w:r>
            <w:r w:rsidRPr="007B206C">
              <w:fldChar w:fldCharType="end"/>
            </w:r>
            <w:r>
              <w:t xml:space="preserve"> </w:t>
            </w:r>
            <w:r w:rsidRPr="007B206C">
              <w:t>Fairly involved</w:t>
            </w:r>
          </w:p>
          <w:p w14:paraId="5D8C5E7A" w14:textId="77777777" w:rsidR="00FB299D" w:rsidRPr="000717A1" w:rsidRDefault="00FB299D" w:rsidP="006A5C4A">
            <w:pPr>
              <w:spacing w:after="0"/>
              <w:ind w:left="162" w:hanging="90"/>
              <w:rPr>
                <w:rFonts w:ascii="Gill Sans MT" w:hAnsi="Gill Sans MT"/>
                <w:bCs/>
              </w:rPr>
            </w:pPr>
            <w:r w:rsidRPr="007B20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06C">
              <w:instrText xml:space="preserve"> FORMCHECKBOX </w:instrText>
            </w:r>
            <w:r w:rsidR="00E80CD7">
              <w:fldChar w:fldCharType="separate"/>
            </w:r>
            <w:r w:rsidRPr="007B206C">
              <w:fldChar w:fldCharType="end"/>
            </w:r>
            <w:r>
              <w:t xml:space="preserve"> </w:t>
            </w:r>
            <w:r w:rsidRPr="007B206C">
              <w:t>Fully involved</w:t>
            </w:r>
          </w:p>
        </w:tc>
        <w:tc>
          <w:tcPr>
            <w:tcW w:w="3240" w:type="dxa"/>
            <w:vAlign w:val="center"/>
          </w:tcPr>
          <w:p w14:paraId="6D115D83" w14:textId="77777777" w:rsidR="00FB299D" w:rsidRDefault="00FB299D" w:rsidP="006A5C4A">
            <w:pPr>
              <w:spacing w:after="0"/>
              <w:ind w:left="432" w:hanging="360"/>
            </w:pPr>
            <w:r w:rsidRPr="007B20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06C">
              <w:instrText xml:space="preserve"> FORMCHECKBOX </w:instrText>
            </w:r>
            <w:r w:rsidR="00E80CD7">
              <w:fldChar w:fldCharType="separate"/>
            </w:r>
            <w:r w:rsidRPr="007B206C">
              <w:fldChar w:fldCharType="end"/>
            </w:r>
            <w:r>
              <w:t xml:space="preserve"> Policy-decision making</w:t>
            </w:r>
          </w:p>
          <w:p w14:paraId="4E3D59B5" w14:textId="77777777" w:rsidR="00FB299D" w:rsidRPr="007B206C" w:rsidRDefault="00FB299D" w:rsidP="006A5C4A">
            <w:pPr>
              <w:spacing w:after="0"/>
              <w:ind w:left="432" w:hanging="360"/>
            </w:pPr>
            <w:r w:rsidRPr="007B20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06C">
              <w:instrText xml:space="preserve"> FORMCHECKBOX </w:instrText>
            </w:r>
            <w:r w:rsidR="00E80CD7">
              <w:fldChar w:fldCharType="separate"/>
            </w:r>
            <w:r w:rsidRPr="007B206C">
              <w:fldChar w:fldCharType="end"/>
            </w:r>
            <w:r>
              <w:t xml:space="preserve"> Budget</w:t>
            </w:r>
          </w:p>
          <w:p w14:paraId="22A75CFB" w14:textId="77777777" w:rsidR="00FB299D" w:rsidRPr="007B206C" w:rsidRDefault="00FB299D" w:rsidP="006A5C4A">
            <w:pPr>
              <w:pStyle w:val="ListParagraph"/>
              <w:spacing w:after="0"/>
              <w:ind w:left="432" w:hanging="360"/>
            </w:pPr>
            <w:r w:rsidRPr="007B20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06C">
              <w:instrText xml:space="preserve"> FORMCHECKBOX </w:instrText>
            </w:r>
            <w:r w:rsidR="00E80CD7">
              <w:fldChar w:fldCharType="separate"/>
            </w:r>
            <w:r w:rsidRPr="007B206C">
              <w:fldChar w:fldCharType="end"/>
            </w:r>
            <w:r>
              <w:t xml:space="preserve"> Procurement</w:t>
            </w:r>
          </w:p>
          <w:p w14:paraId="09A6D610" w14:textId="77777777" w:rsidR="00FB299D" w:rsidRDefault="00FB299D" w:rsidP="006A5C4A">
            <w:pPr>
              <w:spacing w:after="0"/>
              <w:ind w:left="432" w:hanging="360"/>
            </w:pPr>
            <w:r w:rsidRPr="007B20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06C">
              <w:instrText xml:space="preserve"> FORMCHECKBOX </w:instrText>
            </w:r>
            <w:r w:rsidR="00E80CD7">
              <w:fldChar w:fldCharType="separate"/>
            </w:r>
            <w:r w:rsidRPr="007B206C">
              <w:fldChar w:fldCharType="end"/>
            </w:r>
            <w:r>
              <w:t xml:space="preserve"> Service Provision</w:t>
            </w:r>
          </w:p>
          <w:p w14:paraId="606EE539" w14:textId="77777777" w:rsidR="00FB299D" w:rsidRPr="000717A1" w:rsidRDefault="00FB299D" w:rsidP="006A5C4A">
            <w:pPr>
              <w:spacing w:after="0"/>
              <w:ind w:left="432" w:hanging="360"/>
              <w:rPr>
                <w:rFonts w:ascii="Gill Sans MT" w:hAnsi="Gill Sans MT"/>
              </w:rPr>
            </w:pPr>
            <w:r w:rsidRPr="007B206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06C">
              <w:instrText xml:space="preserve"> FORMCHECKBOX </w:instrText>
            </w:r>
            <w:r w:rsidR="00E80CD7">
              <w:fldChar w:fldCharType="separate"/>
            </w:r>
            <w:r w:rsidRPr="007B206C">
              <w:fldChar w:fldCharType="end"/>
            </w:r>
            <w:r>
              <w:t xml:space="preserve"> Other, specify:</w:t>
            </w:r>
          </w:p>
        </w:tc>
        <w:tc>
          <w:tcPr>
            <w:tcW w:w="6030" w:type="dxa"/>
          </w:tcPr>
          <w:p w14:paraId="195CAB81" w14:textId="77777777" w:rsidR="00FB299D" w:rsidRPr="000717A1" w:rsidRDefault="00FB299D" w:rsidP="006A5C4A">
            <w:pPr>
              <w:spacing w:after="0"/>
              <w:rPr>
                <w:rFonts w:ascii="Gill Sans MT" w:hAnsi="Gill Sans MT"/>
              </w:rPr>
            </w:pPr>
          </w:p>
        </w:tc>
      </w:tr>
    </w:tbl>
    <w:p w14:paraId="1FF985C3" w14:textId="77777777" w:rsidR="006A5C4A" w:rsidRPr="00807146" w:rsidRDefault="006A5C4A" w:rsidP="00807146">
      <w:pPr>
        <w:tabs>
          <w:tab w:val="left" w:pos="270"/>
        </w:tabs>
        <w:spacing w:before="100" w:beforeAutospacing="1" w:after="100" w:afterAutospacing="1" w:line="240" w:lineRule="auto"/>
        <w:outlineLvl w:val="2"/>
        <w:rPr>
          <w:rFonts w:ascii="Gill Sans MT" w:hAnsi="Gill Sans MT"/>
          <w:bCs/>
        </w:rPr>
        <w:sectPr w:rsidR="006A5C4A" w:rsidRPr="00807146" w:rsidSect="006A5C4A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Gill Sans MT" w:hAnsi="Gill Sans MT"/>
          <w:bCs/>
        </w:rPr>
        <w:tab/>
        <w:t xml:space="preserve"> </w:t>
      </w:r>
      <w:r w:rsidR="003A7B0E">
        <w:rPr>
          <w:rFonts w:ascii="Gill Sans MT" w:hAnsi="Gill Sans MT"/>
          <w:bCs/>
        </w:rPr>
        <w:t xml:space="preserve">* </w:t>
      </w:r>
      <w:r w:rsidR="003A7B0E" w:rsidRPr="00C85D43">
        <w:rPr>
          <w:rFonts w:ascii="Gill Sans MT" w:hAnsi="Gill Sans MT"/>
          <w:bCs/>
        </w:rPr>
        <w:t>Implementation of activities and the delivery of outputs</w:t>
      </w:r>
    </w:p>
    <w:p w14:paraId="428D52BF" w14:textId="77777777" w:rsidR="00AE34A6" w:rsidRDefault="0024625B" w:rsidP="00AE34A6">
      <w:pPr>
        <w:tabs>
          <w:tab w:val="left" w:pos="270"/>
        </w:tabs>
        <w:spacing w:before="100" w:beforeAutospacing="1" w:after="100" w:afterAutospacing="1" w:line="240" w:lineRule="auto"/>
        <w:jc w:val="both"/>
        <w:outlineLvl w:val="2"/>
        <w:rPr>
          <w:rFonts w:ascii="Gill Sans MT" w:hAnsi="Gill Sans MT"/>
          <w:b/>
          <w:bCs/>
        </w:rPr>
      </w:pPr>
      <w:r w:rsidRPr="00AE34A6">
        <w:rPr>
          <w:b/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A4858" wp14:editId="0FA62C31">
                <wp:simplePos x="0" y="0"/>
                <wp:positionH relativeFrom="column">
                  <wp:posOffset>17253</wp:posOffset>
                </wp:positionH>
                <wp:positionV relativeFrom="paragraph">
                  <wp:posOffset>802256</wp:posOffset>
                </wp:positionV>
                <wp:extent cx="5905500" cy="2061713"/>
                <wp:effectExtent l="0" t="0" r="1905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0617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A5F097" id="Rectangle 2" o:spid="_x0000_s1026" style="position:absolute;margin-left:1.35pt;margin-top:63.15pt;width:465pt;height:162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6DJlAIAAK0FAAAOAAAAZHJzL2Uyb0RvYy54bWysVE1v2zAMvQ/YfxB0X/2xpF2DOkWQosOA&#10;oi3aDj0rshQLkEVNUuJkv36U7DhtV2zAsIssiuQj+Uzy4nLXarIVziswFS1OckqE4VArs67o96fr&#10;T18o8YGZmmkwoqJ74enl/OOHi87ORAkN6Fo4giDGzzpb0SYEO8syzxvRMn8CVhhUSnAtCyi6dVY7&#10;1iF6q7Myz0+zDlxtHXDhPb5e9Uo6T/hSCh7upPQiEF1RzC2k06VzFc9sfsFma8dso/iQBvuHLFqm&#10;DAYdoa5YYGTj1G9QreIOPMhwwqHNQErFRaoBqynyN9U8NsyKVAuS4+1Ik/9/sPx2e++IqitaUmJY&#10;i7/oAUljZq0FKSM9nfUztHq0926QPF5jrTvp2vjFKsguUbofKRW7QDg+Ts/z6TRH5jnqyvy0OCs+&#10;R9Ts6G6dD18FtCReKuowfKKSbW986E0PJjGaB63qa6V1EmKfiKV2ZMvwD6/WxQD+ykqbvzmG3TuO&#10;mGP0zCIDfc3pFvZaRDxtHoRE6rDKMiWcmvaYDONcmFD0qobVos8R2UA++rpGj0RIAozIEqsbsQeA&#10;14UesHuYwT66itTzo3P+p8R659EjRQYTRudWGXDvAWisaojc2x9I6qmJLK2g3mNjOegnzlt+rfD3&#10;3jAf7pnDEcOWwLUR7vCQGrqKwnCjpAH38733aI+dj1pKOhzZivofG+YEJfqbwZk4LyaTOONJmEzP&#10;ShTcS83qpcZs2iVgzxS4oCxP12gf9OEqHbTPuF0WMSqqmOEYu6I8uIOwDP0qwf3ExWKRzHCuLQs3&#10;5tHyCB5Zje37tHtmzg49HnA8buEw3mz2ptV72+hpYLEJIFWagyOvA9+4E1LjDPsrLp2XcrI6btn5&#10;LwAAAP//AwBQSwMEFAAGAAgAAAAhAKtFi2fdAAAACQEAAA8AAABkcnMvZG93bnJldi54bWxMj81O&#10;wzAQhO9IvIO1SNyo3RTSEuJU/AgquNEC522yJBHxOordNvD0bE9w3JnR7Df5cnSd2tMQWs8WphMD&#10;irj0Vcu1hbfN48UCVIjIFXaeycI3BVgWpyc5ZpU/8Cvt17FWUsIhQwtNjH2mdSgbchgmvicW79MP&#10;DqOcQ62rAQ9S7jqdGJNqhy3LhwZ7um+o/FrvnAX3wnf9+8qgS9Lnn+DKp/lD+2Ht+dl4ewMq0hj/&#10;wnDEF3QohGnrd1wF1VlI5hIUOUlnoMS/nh2VrYXLq6kBXeT6/4LiFwAA//8DAFBLAQItABQABgAI&#10;AAAAIQC2gziS/gAAAOEBAAATAAAAAAAAAAAAAAAAAAAAAABbQ29udGVudF9UeXBlc10ueG1sUEsB&#10;Ai0AFAAGAAgAAAAhADj9If/WAAAAlAEAAAsAAAAAAAAAAAAAAAAALwEAAF9yZWxzLy5yZWxzUEsB&#10;Ai0AFAAGAAgAAAAhAInfoMmUAgAArQUAAA4AAAAAAAAAAAAAAAAALgIAAGRycy9lMm9Eb2MueG1s&#10;UEsBAi0AFAAGAAgAAAAhAKtFi2fdAAAACQEAAA8AAAAAAAAAAAAAAAAA7gQAAGRycy9kb3ducmV2&#10;LnhtbFBLBQYAAAAABAAEAPMAAAD4BQAAAAA=&#10;" fillcolor="white [3212]" strokecolor="black [3213]" strokeweight="1pt"/>
            </w:pict>
          </mc:Fallback>
        </mc:AlternateContent>
      </w:r>
      <w:r w:rsidR="00DC64F3">
        <w:rPr>
          <w:rFonts w:ascii="Gill Sans MT" w:hAnsi="Gill Sans MT"/>
          <w:b/>
          <w:bCs/>
        </w:rPr>
        <w:t>Please b</w:t>
      </w:r>
      <w:r w:rsidR="00AE34A6" w:rsidRPr="00AE34A6">
        <w:rPr>
          <w:rFonts w:ascii="Gill Sans MT" w:hAnsi="Gill Sans MT"/>
          <w:b/>
          <w:bCs/>
        </w:rPr>
        <w:t xml:space="preserve">riefly describe the current situation of the government, </w:t>
      </w:r>
      <w:r>
        <w:rPr>
          <w:rFonts w:ascii="Gill Sans MT" w:hAnsi="Gill Sans MT"/>
          <w:b/>
          <w:bCs/>
        </w:rPr>
        <w:t xml:space="preserve">private sector and civil society </w:t>
      </w:r>
      <w:r w:rsidR="00AE34A6" w:rsidRPr="00AE34A6">
        <w:rPr>
          <w:rFonts w:ascii="Gill Sans MT" w:hAnsi="Gill Sans MT"/>
          <w:b/>
          <w:bCs/>
        </w:rPr>
        <w:t xml:space="preserve">on regards of ownership, alignment and mutual accountability of the </w:t>
      </w:r>
      <w:r>
        <w:rPr>
          <w:rFonts w:ascii="Gill Sans MT" w:hAnsi="Gill Sans MT"/>
          <w:b/>
          <w:bCs/>
        </w:rPr>
        <w:t>JP</w:t>
      </w:r>
      <w:r w:rsidR="00AE34A6" w:rsidRPr="00AE34A6">
        <w:rPr>
          <w:rFonts w:ascii="Gill Sans MT" w:hAnsi="Gill Sans MT"/>
          <w:b/>
          <w:bCs/>
        </w:rPr>
        <w:t>. Please be specific on the role of different actors (i.e. implementing partners, or third parties being sub-contracted for specific service delivery).</w:t>
      </w:r>
      <w:r w:rsidR="006662E7">
        <w:rPr>
          <w:rFonts w:ascii="Gill Sans MT" w:hAnsi="Gill Sans MT"/>
          <w:b/>
          <w:bCs/>
        </w:rPr>
        <w:t xml:space="preserve"> (250 words)</w:t>
      </w:r>
    </w:p>
    <w:p w14:paraId="42AC391C" w14:textId="77777777" w:rsidR="0038116F" w:rsidRPr="00AE34A6" w:rsidRDefault="0038116F" w:rsidP="00AE34A6">
      <w:pPr>
        <w:tabs>
          <w:tab w:val="left" w:pos="270"/>
        </w:tabs>
        <w:spacing w:before="100" w:beforeAutospacing="1" w:after="100" w:afterAutospacing="1" w:line="240" w:lineRule="auto"/>
        <w:jc w:val="both"/>
        <w:outlineLvl w:val="2"/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</w:pPr>
    </w:p>
    <w:p w14:paraId="6417CB33" w14:textId="77777777" w:rsidR="00AE34A6" w:rsidRDefault="00AE34A6" w:rsidP="00AE34A6">
      <w:pPr>
        <w:tabs>
          <w:tab w:val="left" w:pos="270"/>
        </w:tabs>
        <w:spacing w:before="100" w:beforeAutospacing="1" w:after="100" w:afterAutospacing="1" w:line="240" w:lineRule="auto"/>
        <w:jc w:val="both"/>
        <w:outlineLvl w:val="2"/>
        <w:rPr>
          <w:rFonts w:ascii="Gill Sans MT" w:eastAsia="Times New Roman" w:hAnsi="Gill Sans MT" w:cs="Times New Roman"/>
          <w:bCs/>
          <w:sz w:val="27"/>
          <w:szCs w:val="27"/>
          <w:lang w:eastAsia="es-ES"/>
        </w:rPr>
      </w:pPr>
    </w:p>
    <w:p w14:paraId="7FDB502B" w14:textId="77777777" w:rsidR="00EB7FAB" w:rsidRDefault="00EB7FAB" w:rsidP="00CC10C8">
      <w:pPr>
        <w:tabs>
          <w:tab w:val="left" w:pos="270"/>
        </w:tabs>
        <w:spacing w:before="100" w:beforeAutospacing="1" w:after="100" w:afterAutospacing="1" w:line="240" w:lineRule="auto"/>
        <w:outlineLvl w:val="2"/>
        <w:rPr>
          <w:rFonts w:ascii="Gill Sans MT" w:eastAsia="Times New Roman" w:hAnsi="Gill Sans MT" w:cs="Times New Roman"/>
          <w:bCs/>
          <w:sz w:val="27"/>
          <w:szCs w:val="27"/>
          <w:lang w:eastAsia="es-ES"/>
        </w:rPr>
      </w:pPr>
    </w:p>
    <w:p w14:paraId="1B9F905D" w14:textId="77777777" w:rsidR="0033096E" w:rsidRDefault="0033096E" w:rsidP="00CC10C8">
      <w:pPr>
        <w:tabs>
          <w:tab w:val="left" w:pos="270"/>
        </w:tabs>
        <w:spacing w:before="100" w:beforeAutospacing="1" w:after="100" w:afterAutospacing="1" w:line="240" w:lineRule="auto"/>
        <w:outlineLvl w:val="2"/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</w:pPr>
    </w:p>
    <w:p w14:paraId="5371F44F" w14:textId="77777777" w:rsidR="0033096E" w:rsidRDefault="0033096E" w:rsidP="00CC10C8">
      <w:pPr>
        <w:tabs>
          <w:tab w:val="left" w:pos="270"/>
        </w:tabs>
        <w:spacing w:before="100" w:beforeAutospacing="1" w:after="100" w:afterAutospacing="1" w:line="240" w:lineRule="auto"/>
        <w:outlineLvl w:val="2"/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</w:pPr>
    </w:p>
    <w:p w14:paraId="55B66133" w14:textId="77777777" w:rsidR="00884EBF" w:rsidRDefault="00884EBF" w:rsidP="00CC10C8">
      <w:pPr>
        <w:tabs>
          <w:tab w:val="left" w:pos="270"/>
        </w:tabs>
        <w:spacing w:before="100" w:beforeAutospacing="1" w:after="100" w:afterAutospacing="1" w:line="240" w:lineRule="auto"/>
        <w:outlineLvl w:val="2"/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</w:pPr>
    </w:p>
    <w:p w14:paraId="50BBCDF3" w14:textId="77777777" w:rsidR="006662E7" w:rsidRPr="006662E7" w:rsidRDefault="00DC64F3" w:rsidP="006662E7">
      <w:pPr>
        <w:tabs>
          <w:tab w:val="left" w:pos="270"/>
        </w:tabs>
        <w:spacing w:before="100" w:beforeAutospacing="1" w:after="100" w:afterAutospacing="1" w:line="240" w:lineRule="auto"/>
        <w:jc w:val="both"/>
        <w:outlineLvl w:val="2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Please b</w:t>
      </w:r>
      <w:r w:rsidR="006662E7" w:rsidRPr="006662E7">
        <w:rPr>
          <w:rFonts w:ascii="Gill Sans MT" w:hAnsi="Gill Sans MT"/>
          <w:b/>
          <w:bCs/>
        </w:rPr>
        <w:t>riefly provide an overall assessment of the governance and managerial structures (e.g.: NSC and PMC participation and commitment, RC leadership, vertical and horizontal coordination)</w:t>
      </w:r>
      <w:r w:rsidR="006662E7">
        <w:rPr>
          <w:rFonts w:ascii="Gill Sans MT" w:hAnsi="Gill Sans MT"/>
          <w:b/>
          <w:bCs/>
        </w:rPr>
        <w:t>. (250 words)</w:t>
      </w:r>
    </w:p>
    <w:p w14:paraId="4FD8B6BF" w14:textId="77777777" w:rsidR="006662E7" w:rsidRDefault="00884EBF" w:rsidP="006662E7">
      <w:pPr>
        <w:tabs>
          <w:tab w:val="left" w:pos="270"/>
        </w:tabs>
        <w:spacing w:before="100" w:beforeAutospacing="1" w:after="100" w:afterAutospacing="1" w:line="240" w:lineRule="auto"/>
        <w:outlineLvl w:val="2"/>
        <w:rPr>
          <w:rFonts w:ascii="Gill Sans MT" w:hAnsi="Gill Sans MT"/>
          <w:bCs/>
        </w:rPr>
      </w:pPr>
      <w:r w:rsidRPr="00AE34A6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FA0D91" wp14:editId="37E7759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05500" cy="2061713"/>
                <wp:effectExtent l="0" t="0" r="19050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0617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A9C58" id="Rectangle 11" o:spid="_x0000_s1026" style="position:absolute;margin-left:0;margin-top:-.05pt;width:465pt;height:162.3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+hllQIAAK8FAAAOAAAAZHJzL2Uyb0RvYy54bWysVFFP2zAQfp+0/2D5fSTpKIyKFFUgpkkI&#10;EDDx7Dp2Y8nxebbbtPv1O9tpCgxt0rQXx+e7++7uy92dX2w7TTbCeQWmptVRSYkwHBplVjX9/nT9&#10;6QslPjDTMA1G1HQnPL2Yf/xw3tuZmEALuhGOIIjxs97WtA3BzorC81Z0zB+BFQaVElzHAopuVTSO&#10;9Yje6WJSlidFD66xDrjwHl+vspLOE76Ugoc7Kb0IRNcUcwvpdOlcxrOYn7PZyjHbKj6kwf4hi44p&#10;g0FHqCsWGFk79RtUp7gDDzIccegKkFJxkWrAaqryTTWPLbMi1YLkeDvS5P8fLL/d3DuiGvx3FSWG&#10;dfiPHpA1ZlZaEHxDgnrrZ2j3aO/dIHm8xmq30nXxi3WQbSJ1N5IqtoFwfJyeldNpidxz1E3Kk+q0&#10;+hxRi4O7dT58FdCReKmpw/iJTLa58SGb7k1iNA9aNddK6yTEThGX2pENw3+8XKWUEfyVlTZ/cwzb&#10;dxwRJnoWkYFcc7qFnRYRT5sHIZE8rHKSEk5te0iGcS5MqLKqZY3IOSIbyEeua/RIhCTAiCyxuhF7&#10;AHhd6B47wwz20VWkrh+dyz8llp1HjxQZTBidO2XAvQegsaohcrbfk5SpiSwtodlhaznIM+ctv1b4&#10;e2+YD/fM4ZBhS+DiCHd4SA19TWG4UdKC+/nee7TH3kctJT0ObU39jzVzghL9zeBUnFXHx3HKk3A8&#10;PZ2g4F5qli81Zt1dAvYMNj5ml67RPuj9VTronnG/LGJUVDHDMXZNeXB74TLkZYIbiovFIpnhZFsW&#10;bsyj5RE8shrb92n7zJwdejzgeNzCfsDZ7E2rZ9voaWCxDiBVmoMDrwPfuBVS4wwbLK6dl3KyOuzZ&#10;+S8AAAD//wMAUEsDBBQABgAIAAAAIQAudAc92wAAAAYBAAAPAAAAZHJzL2Rvd25yZXYueG1sTI9L&#10;T8MwEITvSPwHa5G4tXZTFCBkU/EQoHKjPM5uvCQR8TqK3Tbw61lOcBzNaOabcjX5Xu1pjF1ghMXc&#10;gCKug+u4QXh9uZ9dgIrJsrN9YEL4ogir6viotIULB36m/SY1Sko4FhahTWkotI51S97GeRiIxfsI&#10;o7dJ5NhoN9qDlPteZ8bk2tuOZaG1A922VH9udh7BP/HN8PZorM/y9Xf09cP5XfeOeHoyXV+BSjSl&#10;vzD84gs6VMK0DTt2UfUIciQhzBagxLxcGtFbhGV2loOuSv0fv/oBAAD//wMAUEsBAi0AFAAGAAgA&#10;AAAhALaDOJL+AAAA4QEAABMAAAAAAAAAAAAAAAAAAAAAAFtDb250ZW50X1R5cGVzXS54bWxQSwEC&#10;LQAUAAYACAAAACEAOP0h/9YAAACUAQAACwAAAAAAAAAAAAAAAAAvAQAAX3JlbHMvLnJlbHNQSwEC&#10;LQAUAAYACAAAACEARmfoZZUCAACvBQAADgAAAAAAAAAAAAAAAAAuAgAAZHJzL2Uyb0RvYy54bWxQ&#10;SwECLQAUAAYACAAAACEALnQHPdsAAAAGAQAADwAAAAAAAAAAAAAAAADvBAAAZHJzL2Rvd25yZXYu&#10;eG1sUEsFBgAAAAAEAAQA8wAAAPcFAAAAAA==&#10;" fillcolor="white [3212]" strokecolor="black [3213]" strokeweight="1pt"/>
            </w:pict>
          </mc:Fallback>
        </mc:AlternateContent>
      </w:r>
      <w:r w:rsidR="006662E7" w:rsidRPr="006662E7">
        <w:rPr>
          <w:rFonts w:ascii="Gill Sans MT" w:hAnsi="Gill Sans MT"/>
          <w:bCs/>
        </w:rPr>
        <w:t xml:space="preserve"> </w:t>
      </w:r>
    </w:p>
    <w:p w14:paraId="47E7A490" w14:textId="77777777" w:rsidR="006662E7" w:rsidRDefault="006662E7" w:rsidP="006662E7">
      <w:pPr>
        <w:tabs>
          <w:tab w:val="left" w:pos="270"/>
        </w:tabs>
        <w:spacing w:before="100" w:beforeAutospacing="1" w:after="100" w:afterAutospacing="1" w:line="240" w:lineRule="auto"/>
        <w:outlineLvl w:val="2"/>
        <w:rPr>
          <w:rFonts w:ascii="Gill Sans MT" w:hAnsi="Gill Sans MT"/>
          <w:bCs/>
        </w:rPr>
      </w:pPr>
    </w:p>
    <w:p w14:paraId="1CA106BA" w14:textId="77777777" w:rsidR="006662E7" w:rsidRDefault="006662E7" w:rsidP="006662E7">
      <w:pPr>
        <w:tabs>
          <w:tab w:val="left" w:pos="270"/>
        </w:tabs>
        <w:spacing w:before="100" w:beforeAutospacing="1" w:after="100" w:afterAutospacing="1" w:line="240" w:lineRule="auto"/>
        <w:outlineLvl w:val="2"/>
        <w:rPr>
          <w:rFonts w:ascii="Gill Sans MT" w:hAnsi="Gill Sans MT"/>
          <w:bCs/>
        </w:rPr>
      </w:pPr>
    </w:p>
    <w:p w14:paraId="688BBBF3" w14:textId="77777777" w:rsidR="006662E7" w:rsidRDefault="006662E7" w:rsidP="006662E7">
      <w:pPr>
        <w:tabs>
          <w:tab w:val="left" w:pos="270"/>
        </w:tabs>
        <w:spacing w:before="100" w:beforeAutospacing="1" w:after="100" w:afterAutospacing="1" w:line="240" w:lineRule="auto"/>
        <w:outlineLvl w:val="2"/>
        <w:rPr>
          <w:rFonts w:ascii="Gill Sans MT" w:hAnsi="Gill Sans MT"/>
          <w:bCs/>
        </w:rPr>
      </w:pPr>
    </w:p>
    <w:p w14:paraId="53B643D3" w14:textId="77777777" w:rsidR="0033096E" w:rsidRDefault="0033096E" w:rsidP="00CC10C8">
      <w:pPr>
        <w:tabs>
          <w:tab w:val="left" w:pos="270"/>
        </w:tabs>
        <w:spacing w:before="100" w:beforeAutospacing="1" w:after="100" w:afterAutospacing="1" w:line="240" w:lineRule="auto"/>
        <w:outlineLvl w:val="2"/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</w:pPr>
    </w:p>
    <w:p w14:paraId="1254DABC" w14:textId="77777777" w:rsidR="006662E7" w:rsidRDefault="006662E7" w:rsidP="00CC10C8">
      <w:pPr>
        <w:tabs>
          <w:tab w:val="left" w:pos="270"/>
        </w:tabs>
        <w:spacing w:before="100" w:beforeAutospacing="1" w:after="100" w:afterAutospacing="1" w:line="240" w:lineRule="auto"/>
        <w:outlineLvl w:val="2"/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</w:pPr>
    </w:p>
    <w:p w14:paraId="5C58130C" w14:textId="77777777" w:rsidR="006662E7" w:rsidRDefault="006662E7" w:rsidP="00CC10C8">
      <w:pPr>
        <w:tabs>
          <w:tab w:val="left" w:pos="270"/>
        </w:tabs>
        <w:spacing w:before="100" w:beforeAutospacing="1" w:after="100" w:afterAutospacing="1" w:line="240" w:lineRule="auto"/>
        <w:outlineLvl w:val="2"/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</w:pPr>
    </w:p>
    <w:p w14:paraId="39DF8867" w14:textId="77777777" w:rsidR="006662E7" w:rsidRDefault="006662E7" w:rsidP="00CC10C8">
      <w:pPr>
        <w:tabs>
          <w:tab w:val="left" w:pos="270"/>
        </w:tabs>
        <w:spacing w:before="100" w:beforeAutospacing="1" w:after="100" w:afterAutospacing="1" w:line="240" w:lineRule="auto"/>
        <w:outlineLvl w:val="2"/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</w:pPr>
    </w:p>
    <w:p w14:paraId="4F80B77A" w14:textId="77777777" w:rsidR="006662E7" w:rsidRDefault="006662E7" w:rsidP="00CC10C8">
      <w:pPr>
        <w:tabs>
          <w:tab w:val="left" w:pos="270"/>
        </w:tabs>
        <w:spacing w:before="100" w:beforeAutospacing="1" w:after="100" w:afterAutospacing="1" w:line="240" w:lineRule="auto"/>
        <w:outlineLvl w:val="2"/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</w:pPr>
    </w:p>
    <w:p w14:paraId="180B97EB" w14:textId="77777777" w:rsidR="006662E7" w:rsidRDefault="006662E7" w:rsidP="00CC10C8">
      <w:pPr>
        <w:tabs>
          <w:tab w:val="left" w:pos="270"/>
        </w:tabs>
        <w:spacing w:before="100" w:beforeAutospacing="1" w:after="100" w:afterAutospacing="1" w:line="240" w:lineRule="auto"/>
        <w:outlineLvl w:val="2"/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</w:pPr>
    </w:p>
    <w:p w14:paraId="0FCFC89F" w14:textId="77777777" w:rsidR="006662E7" w:rsidRDefault="006662E7" w:rsidP="00CC10C8">
      <w:pPr>
        <w:tabs>
          <w:tab w:val="left" w:pos="270"/>
        </w:tabs>
        <w:spacing w:before="100" w:beforeAutospacing="1" w:after="100" w:afterAutospacing="1" w:line="240" w:lineRule="auto"/>
        <w:outlineLvl w:val="2"/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</w:pPr>
    </w:p>
    <w:p w14:paraId="315042B8" w14:textId="77777777" w:rsidR="006662E7" w:rsidRDefault="006662E7" w:rsidP="00CC10C8">
      <w:pPr>
        <w:tabs>
          <w:tab w:val="left" w:pos="270"/>
        </w:tabs>
        <w:spacing w:before="100" w:beforeAutospacing="1" w:after="100" w:afterAutospacing="1" w:line="240" w:lineRule="auto"/>
        <w:outlineLvl w:val="2"/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</w:pPr>
    </w:p>
    <w:p w14:paraId="6F1C6734" w14:textId="61B7DF18" w:rsidR="0033096E" w:rsidRDefault="00ED20BB" w:rsidP="00F01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before="100" w:beforeAutospacing="1" w:after="100" w:afterAutospacing="1" w:line="240" w:lineRule="auto"/>
        <w:outlineLvl w:val="2"/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</w:pPr>
      <w:r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  <w:lastRenderedPageBreak/>
        <w:t xml:space="preserve">V. </w:t>
      </w:r>
      <w:r w:rsidR="00DC64F3"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  <w:t>Joint Programme</w:t>
      </w:r>
      <w:r w:rsidR="0013261C"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  <w:t xml:space="preserve"> contribution to the SDGs</w:t>
      </w:r>
    </w:p>
    <w:p w14:paraId="2FB03858" w14:textId="526B6C82" w:rsidR="00CC10C8" w:rsidRDefault="0013261C" w:rsidP="00EB7FAB">
      <w:pPr>
        <w:tabs>
          <w:tab w:val="left" w:pos="270"/>
        </w:tabs>
        <w:spacing w:before="100" w:beforeAutospacing="1" w:after="100" w:afterAutospacing="1" w:line="240" w:lineRule="auto"/>
        <w:jc w:val="both"/>
        <w:outlineLvl w:val="2"/>
        <w:rPr>
          <w:rFonts w:ascii="Gill Sans MT" w:hAnsi="Gill Sans MT"/>
        </w:rPr>
      </w:pPr>
      <w:r w:rsidRPr="0013261C">
        <w:rPr>
          <w:rFonts w:ascii="Gill Sans MT" w:hAnsi="Gill Sans MT"/>
        </w:rPr>
        <w:t xml:space="preserve">The </w:t>
      </w:r>
      <w:r>
        <w:rPr>
          <w:rFonts w:ascii="Gill Sans MT" w:hAnsi="Gill Sans MT"/>
        </w:rPr>
        <w:t>SDG-F</w:t>
      </w:r>
      <w:r w:rsidR="005B1784">
        <w:rPr>
          <w:rFonts w:ascii="Gill Sans MT" w:hAnsi="Gill Sans MT"/>
        </w:rPr>
        <w:t>’s</w:t>
      </w:r>
      <w:r w:rsidRPr="0013261C">
        <w:rPr>
          <w:rFonts w:ascii="Gill Sans MT" w:hAnsi="Gill Sans MT"/>
        </w:rPr>
        <w:t xml:space="preserve"> main objective is to </w:t>
      </w:r>
      <w:r w:rsidR="005B1784">
        <w:rPr>
          <w:rFonts w:ascii="Gill Sans MT" w:hAnsi="Gill Sans MT"/>
        </w:rPr>
        <w:t xml:space="preserve">support the progress of </w:t>
      </w:r>
      <w:r w:rsidRPr="0013261C">
        <w:rPr>
          <w:rFonts w:ascii="Gill Sans MT" w:hAnsi="Gill Sans MT"/>
        </w:rPr>
        <w:t>the Sustainable Development Goals</w:t>
      </w:r>
      <w:r>
        <w:rPr>
          <w:rFonts w:ascii="Gill Sans MT" w:hAnsi="Gill Sans MT"/>
        </w:rPr>
        <w:t xml:space="preserve"> </w:t>
      </w:r>
      <w:r w:rsidRPr="0013261C">
        <w:rPr>
          <w:rFonts w:ascii="Gill Sans MT" w:hAnsi="Gill Sans MT"/>
        </w:rPr>
        <w:t>worldwide.</w:t>
      </w:r>
      <w:r>
        <w:rPr>
          <w:rFonts w:ascii="Gill Sans MT" w:hAnsi="Gill Sans MT"/>
        </w:rPr>
        <w:t xml:space="preserve"> </w:t>
      </w:r>
      <w:r w:rsidR="0033096E">
        <w:rPr>
          <w:rFonts w:ascii="Gill Sans MT" w:hAnsi="Gill Sans MT"/>
        </w:rPr>
        <w:t>Pl</w:t>
      </w:r>
      <w:r w:rsidR="00F77A8A" w:rsidRPr="00F77A8A">
        <w:rPr>
          <w:rFonts w:ascii="Gill Sans MT" w:hAnsi="Gill Sans MT"/>
        </w:rPr>
        <w:t>ease</w:t>
      </w:r>
      <w:r w:rsidR="00A5047B">
        <w:rPr>
          <w:rFonts w:ascii="Gill Sans MT" w:hAnsi="Gill Sans MT"/>
        </w:rPr>
        <w:t xml:space="preserve"> provide some </w:t>
      </w:r>
      <w:r>
        <w:rPr>
          <w:rFonts w:ascii="Gill Sans MT" w:hAnsi="Gill Sans MT"/>
        </w:rPr>
        <w:t>concrete contributions of the JP to the SDGs.</w:t>
      </w:r>
      <w:r w:rsidR="003E6290">
        <w:rPr>
          <w:rFonts w:ascii="Gill Sans MT" w:hAnsi="Gill Sans MT"/>
        </w:rPr>
        <w:t xml:space="preserve"> </w:t>
      </w: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8010"/>
      </w:tblGrid>
      <w:tr w:rsidR="003E6290" w:rsidRPr="000717A1" w14:paraId="4E19AD90" w14:textId="77777777" w:rsidTr="00F01FD1">
        <w:trPr>
          <w:trHeight w:val="755"/>
        </w:trPr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166E4497" w14:textId="77777777" w:rsidR="003E6290" w:rsidRPr="000717A1" w:rsidRDefault="003E6290" w:rsidP="00F77A8A">
            <w:pPr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SDG #</w:t>
            </w:r>
          </w:p>
        </w:tc>
        <w:tc>
          <w:tcPr>
            <w:tcW w:w="8010" w:type="dxa"/>
            <w:shd w:val="clear" w:color="auto" w:fill="F2F2F2" w:themeFill="background1" w:themeFillShade="F2"/>
            <w:vAlign w:val="center"/>
          </w:tcPr>
          <w:p w14:paraId="194D0593" w14:textId="77777777" w:rsidR="003E6290" w:rsidRDefault="003E6290" w:rsidP="00F01FD1">
            <w:pPr>
              <w:spacing w:after="0" w:line="240" w:lineRule="auto"/>
              <w:jc w:val="center"/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/>
                <w:bCs/>
              </w:rPr>
              <w:t>JP Contribution</w:t>
            </w:r>
          </w:p>
          <w:p w14:paraId="75E0DA0A" w14:textId="2FC05953" w:rsidR="00821D8D" w:rsidRPr="00F01FD1" w:rsidRDefault="00821D8D" w:rsidP="00F01FD1">
            <w:pPr>
              <w:spacing w:after="0" w:line="240" w:lineRule="auto"/>
              <w:jc w:val="center"/>
              <w:rPr>
                <w:rFonts w:ascii="Gill Sans MT" w:hAnsi="Gill Sans MT"/>
                <w:bCs/>
              </w:rPr>
            </w:pPr>
            <w:r w:rsidRPr="00F01FD1">
              <w:rPr>
                <w:rFonts w:ascii="Gill Sans MT" w:hAnsi="Gill Sans MT"/>
                <w:bCs/>
              </w:rPr>
              <w:t xml:space="preserve">If possible please indicate </w:t>
            </w:r>
            <w:r w:rsidR="009278D1" w:rsidRPr="009D3C2B">
              <w:rPr>
                <w:rFonts w:ascii="Gill Sans MT" w:hAnsi="Gill Sans MT"/>
                <w:bCs/>
              </w:rPr>
              <w:t xml:space="preserve">to </w:t>
            </w:r>
            <w:r w:rsidRPr="00F01FD1">
              <w:rPr>
                <w:rFonts w:ascii="Gill Sans MT" w:hAnsi="Gill Sans MT"/>
                <w:bCs/>
              </w:rPr>
              <w:t>which targets the programme is contributing</w:t>
            </w:r>
          </w:p>
        </w:tc>
      </w:tr>
      <w:tr w:rsidR="003E6290" w:rsidRPr="000717A1" w14:paraId="7C6444DA" w14:textId="77777777" w:rsidTr="00F01FD1">
        <w:trPr>
          <w:trHeight w:val="1169"/>
        </w:trPr>
        <w:tc>
          <w:tcPr>
            <w:tcW w:w="1440" w:type="dxa"/>
          </w:tcPr>
          <w:p w14:paraId="4A2457EF" w14:textId="77777777" w:rsidR="003E6290" w:rsidRPr="000717A1" w:rsidRDefault="003E6290" w:rsidP="00F77A8A">
            <w:pPr>
              <w:widowControl w:val="0"/>
              <w:ind w:right="170"/>
              <w:rPr>
                <w:rFonts w:ascii="Gill Sans MT" w:hAnsi="Gill Sans MT"/>
                <w:bCs/>
              </w:rPr>
            </w:pPr>
          </w:p>
        </w:tc>
        <w:tc>
          <w:tcPr>
            <w:tcW w:w="8010" w:type="dxa"/>
          </w:tcPr>
          <w:p w14:paraId="2B8DDD01" w14:textId="77777777" w:rsidR="003E6290" w:rsidRPr="000717A1" w:rsidRDefault="003E6290" w:rsidP="008538B9">
            <w:pPr>
              <w:widowControl w:val="0"/>
              <w:rPr>
                <w:rFonts w:ascii="Gill Sans MT" w:hAnsi="Gill Sans MT"/>
                <w:bCs/>
              </w:rPr>
            </w:pPr>
          </w:p>
        </w:tc>
      </w:tr>
      <w:tr w:rsidR="003E6290" w:rsidRPr="000717A1" w14:paraId="27B732C0" w14:textId="77777777" w:rsidTr="00F01FD1">
        <w:trPr>
          <w:trHeight w:val="1250"/>
        </w:trPr>
        <w:tc>
          <w:tcPr>
            <w:tcW w:w="1440" w:type="dxa"/>
          </w:tcPr>
          <w:p w14:paraId="2DB26911" w14:textId="77777777" w:rsidR="003E6290" w:rsidRDefault="003E6290" w:rsidP="00F77A8A">
            <w:pPr>
              <w:widowControl w:val="0"/>
              <w:ind w:right="170"/>
              <w:rPr>
                <w:rFonts w:ascii="Gill Sans MT" w:hAnsi="Gill Sans MT" w:cs="Arial Narrow"/>
                <w:b/>
                <w:bCs/>
                <w:color w:val="262626"/>
              </w:rPr>
            </w:pPr>
          </w:p>
        </w:tc>
        <w:tc>
          <w:tcPr>
            <w:tcW w:w="8010" w:type="dxa"/>
          </w:tcPr>
          <w:p w14:paraId="23E51DDB" w14:textId="77777777" w:rsidR="003E6290" w:rsidRPr="000717A1" w:rsidRDefault="003E6290" w:rsidP="008538B9">
            <w:pPr>
              <w:rPr>
                <w:rFonts w:ascii="Gill Sans MT" w:hAnsi="Gill Sans MT"/>
                <w:bCs/>
              </w:rPr>
            </w:pPr>
          </w:p>
        </w:tc>
      </w:tr>
      <w:tr w:rsidR="003E6290" w:rsidRPr="000717A1" w14:paraId="00E89DDC" w14:textId="77777777" w:rsidTr="00F01FD1">
        <w:trPr>
          <w:trHeight w:val="1241"/>
        </w:trPr>
        <w:tc>
          <w:tcPr>
            <w:tcW w:w="1440" w:type="dxa"/>
          </w:tcPr>
          <w:p w14:paraId="3A22C193" w14:textId="77777777" w:rsidR="003E6290" w:rsidRDefault="003E6290" w:rsidP="00F77A8A">
            <w:pPr>
              <w:widowControl w:val="0"/>
              <w:ind w:right="170"/>
              <w:rPr>
                <w:rFonts w:ascii="Gill Sans MT" w:hAnsi="Gill Sans MT" w:cs="Arial Narrow"/>
                <w:b/>
                <w:bCs/>
                <w:color w:val="262626"/>
              </w:rPr>
            </w:pPr>
          </w:p>
        </w:tc>
        <w:tc>
          <w:tcPr>
            <w:tcW w:w="8010" w:type="dxa"/>
          </w:tcPr>
          <w:p w14:paraId="6D340D21" w14:textId="7E2EA152" w:rsidR="003E6290" w:rsidRPr="000717A1" w:rsidRDefault="003E6290" w:rsidP="008538B9">
            <w:pPr>
              <w:rPr>
                <w:rFonts w:ascii="Gill Sans MT" w:hAnsi="Gill Sans MT"/>
                <w:bCs/>
              </w:rPr>
            </w:pPr>
          </w:p>
        </w:tc>
      </w:tr>
    </w:tbl>
    <w:p w14:paraId="3E92E79D" w14:textId="4DCCFBD8" w:rsidR="002644FE" w:rsidRDefault="002644FE" w:rsidP="00F01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"/>
        </w:tabs>
        <w:spacing w:before="100" w:beforeAutospacing="1" w:after="100" w:afterAutospacing="1" w:line="240" w:lineRule="auto"/>
        <w:outlineLvl w:val="2"/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</w:pPr>
      <w:r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  <w:t>VI. Additional information</w:t>
      </w:r>
    </w:p>
    <w:p w14:paraId="76FC9F91" w14:textId="77777777" w:rsidR="00CA35D4" w:rsidRPr="00CA35D4" w:rsidRDefault="00CA35D4" w:rsidP="00CA35D4">
      <w:pPr>
        <w:tabs>
          <w:tab w:val="left" w:pos="270"/>
        </w:tabs>
        <w:spacing w:before="100" w:beforeAutospacing="1" w:after="100" w:afterAutospacing="1" w:line="240" w:lineRule="auto"/>
        <w:outlineLvl w:val="2"/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</w:pPr>
      <w:r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  <w:t>Additional C</w:t>
      </w:r>
      <w:r w:rsidRPr="00CA35D4"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  <w:t>omments</w:t>
      </w:r>
    </w:p>
    <w:p w14:paraId="548262AE" w14:textId="08C884A1" w:rsidR="00E26CE8" w:rsidRDefault="00CA35D4" w:rsidP="00CA35D4">
      <w:pPr>
        <w:tabs>
          <w:tab w:val="left" w:pos="270"/>
        </w:tabs>
        <w:spacing w:before="100" w:beforeAutospacing="1" w:after="100" w:afterAutospacing="1" w:line="240" w:lineRule="auto"/>
        <w:outlineLvl w:val="2"/>
        <w:rPr>
          <w:rFonts w:ascii="Gill Sans MT" w:hAnsi="Gill Sans MT"/>
        </w:rPr>
      </w:pPr>
      <w:r w:rsidRPr="00CA35D4">
        <w:rPr>
          <w:rFonts w:ascii="Gill Sans MT" w:hAnsi="Gill Sans MT"/>
        </w:rPr>
        <w:t>Please provide any other comments information or data you woul</w:t>
      </w:r>
      <w:r>
        <w:rPr>
          <w:rFonts w:ascii="Gill Sans MT" w:hAnsi="Gill Sans MT"/>
        </w:rPr>
        <w:t>d like to communicate to the SDG</w:t>
      </w:r>
      <w:r w:rsidRPr="00CA35D4">
        <w:rPr>
          <w:rFonts w:ascii="Gill Sans MT" w:hAnsi="Gill Sans MT"/>
        </w:rPr>
        <w:t>-F Secretariat</w:t>
      </w:r>
      <w:r w:rsidR="00352DE8">
        <w:rPr>
          <w:rFonts w:ascii="Gill Sans MT" w:hAnsi="Gill Sans MT"/>
        </w:rPr>
        <w:t>.</w:t>
      </w:r>
    </w:p>
    <w:p w14:paraId="29108CE5" w14:textId="77777777" w:rsidR="00E16B44" w:rsidRDefault="00CA35D4" w:rsidP="00CA35D4">
      <w:pPr>
        <w:tabs>
          <w:tab w:val="left" w:pos="270"/>
        </w:tabs>
        <w:spacing w:before="100" w:beforeAutospacing="1" w:after="100" w:afterAutospacing="1" w:line="240" w:lineRule="auto"/>
        <w:outlineLvl w:val="2"/>
        <w:rPr>
          <w:rFonts w:ascii="Gill Sans MT" w:hAnsi="Gill Sans MT"/>
        </w:rPr>
      </w:pPr>
      <w:r w:rsidRPr="00AE34A6">
        <w:rPr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976D96" wp14:editId="5D53E8C2">
                <wp:simplePos x="0" y="0"/>
                <wp:positionH relativeFrom="column">
                  <wp:posOffset>0</wp:posOffset>
                </wp:positionH>
                <wp:positionV relativeFrom="paragraph">
                  <wp:posOffset>-3007</wp:posOffset>
                </wp:positionV>
                <wp:extent cx="5905500" cy="1293962"/>
                <wp:effectExtent l="0" t="0" r="19050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2939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D41CDF" w14:textId="77777777" w:rsidR="00E80CD7" w:rsidRDefault="00E80CD7" w:rsidP="00CA35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76D96" id="Rectangle 6" o:spid="_x0000_s1032" style="position:absolute;margin-left:0;margin-top:-.25pt;width:465pt;height:101.9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5EnQIAAL8FAAAOAAAAZHJzL2Uyb0RvYy54bWysVMFu2zAMvQ/YPwi6r7azJmuCOkXQosOA&#10;oi3aDj0rshQbkEVNUmJnXz9Kcpy2KzZg2EUWRfKRfCZ5ftG3iuyEdQ3okhYnOSVCc6gavSnp96fr&#10;T2eUOM90xRRoUdK9cPRi+fHDeWcWYgI1qEpYgiDaLTpT0tp7s8gyx2vRMncCRmhUSrAt8yjaTVZZ&#10;1iF6q7JJns+yDmxlLHDhHL5eJSVdRnwpBfd3UjrhiSop5ubjaeO5Dme2PGeLjWWmbviQBvuHLFrW&#10;aAw6Ql0xz8jWNr9BtQ234ED6Ew5tBlI2XMQasJoif1PNY82MiLUgOc6MNLn/B8tvd/eWNFVJZ5Ro&#10;1uIvekDSmN4oQWaBns64BVo9mns7SA6vodZe2jZ8sQrSR0r3I6Wi94Tj43SeT6c5Ms9RV0zmn+ez&#10;SUDNju7GOv9VQEvCpaQWw0cq2e7G+WR6MAnRHKimum6UikLoE3GpLNkx/MPrTTGAv7JS+m+Ovn/H&#10;EXMMnllgINUcb36vRMBT+kFIpA6rnMSEY9Mek2GcC+2LpKpZJVKOyAbykeoaPSIhETAgS6xuxB4A&#10;Xhd6wE4wg31wFbHnR+f8T4kl59EjRgbtR+e20WDfA1BY1RA52R9IStQElny/7oe2QsvwsoZqj61m&#10;Ic2gM/y6wR9+w5y/ZxaHDpsEF4m/w0Mq6EoKw42SGuzP996DPc4CainpcIhL6n5smRWUqG8ap2Re&#10;nJ6GqY/C6fTLBAX7UrN+qdHb9hKwiwpcWYbHa7D36nCVFtpn3DerEBVVTHOMXVLu7UG49Gm54Mbi&#10;YrWKZjjphvkb/Wh4AA88h4Z+6p+ZNUPXexyYWzgMPFu8af5kGzw1rLYeZBMn48jr8AdwS8RWGjZa&#10;WEMv5Wh13LvLXwAAAP//AwBQSwMEFAAGAAgAAAAhAAVsdn/bAAAABgEAAA8AAABkcnMvZG93bnJl&#10;di54bWxMj81OwzAQhO9IvIO1SNxam0QUCNlU/AgQ3GgLZzdekoh4HcVuG3h6lhMcRzOa+aZcTr5X&#10;expjFxjhbG5AEdfBddwgbNYPs0tQMVl2tg9MCF8UYVkdH5W2cOHAr7RfpUZJCcfCIrQpDYXWsW7J&#10;2zgPA7F4H2H0NokcG+1Ge5By3+vMmIX2tmNZaO1Ady3Vn6udR/AvfDu8PRnrs8Xzd/T148V99454&#10;ejLdXINKNKW/MPziCzpUwrQNO3ZR9QhyJCHMzkGJeZUb0VuEzOQ56KrU//GrHwAAAP//AwBQSwEC&#10;LQAUAAYACAAAACEAtoM4kv4AAADhAQAAEwAAAAAAAAAAAAAAAAAAAAAAW0NvbnRlbnRfVHlwZXNd&#10;LnhtbFBLAQItABQABgAIAAAAIQA4/SH/1gAAAJQBAAALAAAAAAAAAAAAAAAAAC8BAABfcmVscy8u&#10;cmVsc1BLAQItABQABgAIAAAAIQBunC5EnQIAAL8FAAAOAAAAAAAAAAAAAAAAAC4CAABkcnMvZTJv&#10;RG9jLnhtbFBLAQItABQABgAIAAAAIQAFbHZ/2wAAAAYBAAAPAAAAAAAAAAAAAAAAAPcEAABkcnMv&#10;ZG93bnJldi54bWxQSwUGAAAAAAQABADzAAAA/wUAAAAA&#10;" fillcolor="white [3212]" strokecolor="black [3213]" strokeweight="1pt">
                <v:textbox>
                  <w:txbxContent>
                    <w:p w14:paraId="69D41CDF" w14:textId="77777777" w:rsidR="00E80CD7" w:rsidRDefault="00E80CD7" w:rsidP="00CA35D4"/>
                  </w:txbxContent>
                </v:textbox>
              </v:rect>
            </w:pict>
          </mc:Fallback>
        </mc:AlternateContent>
      </w:r>
    </w:p>
    <w:p w14:paraId="7AFA054E" w14:textId="77777777" w:rsidR="00E16B44" w:rsidRPr="00E16B44" w:rsidRDefault="00E16B44" w:rsidP="00E16B44">
      <w:pPr>
        <w:rPr>
          <w:rFonts w:ascii="Gill Sans MT" w:hAnsi="Gill Sans MT"/>
        </w:rPr>
      </w:pPr>
    </w:p>
    <w:p w14:paraId="64AA728D" w14:textId="77777777" w:rsidR="00E16B44" w:rsidRPr="00E16B44" w:rsidRDefault="00E16B44" w:rsidP="00E16B44">
      <w:pPr>
        <w:rPr>
          <w:rFonts w:ascii="Gill Sans MT" w:hAnsi="Gill Sans MT"/>
        </w:rPr>
      </w:pPr>
    </w:p>
    <w:p w14:paraId="79F976BE" w14:textId="77777777" w:rsidR="00E16B44" w:rsidRPr="00E16B44" w:rsidRDefault="00E16B44" w:rsidP="00E16B44">
      <w:pPr>
        <w:rPr>
          <w:rFonts w:ascii="Gill Sans MT" w:hAnsi="Gill Sans MT"/>
        </w:rPr>
      </w:pPr>
    </w:p>
    <w:p w14:paraId="724D49F6" w14:textId="77777777" w:rsidR="00E16B44" w:rsidRPr="00E16B44" w:rsidRDefault="00E16B44" w:rsidP="00E16B44">
      <w:pPr>
        <w:rPr>
          <w:rFonts w:ascii="Gill Sans MT" w:hAnsi="Gill Sans MT"/>
        </w:rPr>
      </w:pPr>
    </w:p>
    <w:p w14:paraId="637AFD08" w14:textId="77777777" w:rsidR="00CA35D4" w:rsidRPr="00E82A38" w:rsidRDefault="000D2D62" w:rsidP="00E16B44">
      <w:pPr>
        <w:tabs>
          <w:tab w:val="left" w:pos="5850"/>
        </w:tabs>
        <w:rPr>
          <w:rFonts w:ascii="Gill Sans MT" w:hAnsi="Gill Sans MT"/>
          <w:b/>
          <w:sz w:val="27"/>
        </w:rPr>
      </w:pPr>
      <w:r w:rsidRPr="00E82A38">
        <w:rPr>
          <w:rFonts w:ascii="Gill Sans MT" w:hAnsi="Gill Sans MT"/>
          <w:b/>
          <w:sz w:val="27"/>
        </w:rPr>
        <w:t>ATTACHMENTS</w:t>
      </w:r>
    </w:p>
    <w:p w14:paraId="33762EC1" w14:textId="77777777" w:rsidR="000D2D62" w:rsidRPr="00E82A38" w:rsidRDefault="000D2D62" w:rsidP="00E16B44">
      <w:pPr>
        <w:tabs>
          <w:tab w:val="left" w:pos="5850"/>
        </w:tabs>
        <w:rPr>
          <w:rFonts w:ascii="Gill Sans MT" w:hAnsi="Gill Sans MT"/>
          <w:sz w:val="27"/>
        </w:rPr>
      </w:pPr>
      <w:r w:rsidRPr="00E82A38">
        <w:rPr>
          <w:rFonts w:ascii="Gill Sans MT" w:hAnsi="Gill Sans MT"/>
          <w:sz w:val="27"/>
        </w:rPr>
        <w:t xml:space="preserve">Please upload any of the following materials below: </w:t>
      </w:r>
    </w:p>
    <w:p w14:paraId="0DF5D4C0" w14:textId="3F0DA084" w:rsidR="0004313C" w:rsidRPr="00E82A38" w:rsidRDefault="0004313C" w:rsidP="000D2D62">
      <w:pPr>
        <w:pStyle w:val="ListParagraph"/>
        <w:numPr>
          <w:ilvl w:val="0"/>
          <w:numId w:val="5"/>
        </w:numPr>
        <w:tabs>
          <w:tab w:val="left" w:pos="5850"/>
        </w:tabs>
        <w:rPr>
          <w:rFonts w:ascii="Gill Sans MT" w:hAnsi="Gill Sans MT"/>
        </w:rPr>
      </w:pPr>
      <w:r w:rsidRPr="00E82A38">
        <w:rPr>
          <w:rFonts w:ascii="Gill Sans MT" w:hAnsi="Gill Sans MT"/>
        </w:rPr>
        <w:t>Programme baseline</w:t>
      </w:r>
      <w:r w:rsidR="00AF64F1" w:rsidRPr="00E82A38">
        <w:rPr>
          <w:rFonts w:ascii="Gill Sans MT" w:hAnsi="Gill Sans MT"/>
        </w:rPr>
        <w:t xml:space="preserve"> study</w:t>
      </w:r>
      <w:r w:rsidRPr="00E82A38">
        <w:rPr>
          <w:rFonts w:ascii="Gill Sans MT" w:hAnsi="Gill Sans MT"/>
        </w:rPr>
        <w:t xml:space="preserve"> </w:t>
      </w:r>
    </w:p>
    <w:p w14:paraId="2AEF889E" w14:textId="77777777" w:rsidR="0004313C" w:rsidRPr="00E82A38" w:rsidRDefault="0004313C" w:rsidP="00F01FD1">
      <w:pPr>
        <w:pStyle w:val="ListParagraph"/>
        <w:tabs>
          <w:tab w:val="left" w:pos="5850"/>
        </w:tabs>
        <w:rPr>
          <w:rFonts w:ascii="Gill Sans MT" w:hAnsi="Gill Sans MT"/>
        </w:rPr>
      </w:pPr>
    </w:p>
    <w:p w14:paraId="474BF25C" w14:textId="0546523A" w:rsidR="00333659" w:rsidRPr="00E82A38" w:rsidRDefault="00333659" w:rsidP="000D2D62">
      <w:pPr>
        <w:pStyle w:val="ListParagraph"/>
        <w:numPr>
          <w:ilvl w:val="0"/>
          <w:numId w:val="5"/>
        </w:numPr>
        <w:tabs>
          <w:tab w:val="left" w:pos="5850"/>
        </w:tabs>
        <w:rPr>
          <w:rFonts w:ascii="Gill Sans MT" w:hAnsi="Gill Sans MT"/>
        </w:rPr>
      </w:pPr>
      <w:r w:rsidRPr="00E82A38">
        <w:rPr>
          <w:rFonts w:ascii="Gill Sans MT" w:hAnsi="Gill Sans MT"/>
        </w:rPr>
        <w:t>Performance Monitoring Framework:</w:t>
      </w:r>
    </w:p>
    <w:p w14:paraId="479DA16B" w14:textId="77777777" w:rsidR="00333659" w:rsidRPr="00E82A38" w:rsidRDefault="00333659" w:rsidP="00F01FD1">
      <w:pPr>
        <w:pStyle w:val="ListParagraph"/>
        <w:tabs>
          <w:tab w:val="left" w:pos="5850"/>
        </w:tabs>
        <w:rPr>
          <w:rFonts w:ascii="Gill Sans MT" w:hAnsi="Gill Sans MT"/>
        </w:rPr>
      </w:pPr>
    </w:p>
    <w:p w14:paraId="2013FE4F" w14:textId="181AFF73" w:rsidR="009C74D3" w:rsidRPr="00E82A38" w:rsidRDefault="009C74D3" w:rsidP="000D2D62">
      <w:pPr>
        <w:pStyle w:val="ListParagraph"/>
        <w:numPr>
          <w:ilvl w:val="0"/>
          <w:numId w:val="5"/>
        </w:numPr>
        <w:tabs>
          <w:tab w:val="left" w:pos="5850"/>
        </w:tabs>
        <w:rPr>
          <w:rFonts w:ascii="Gill Sans MT" w:hAnsi="Gill Sans MT"/>
        </w:rPr>
      </w:pPr>
      <w:r w:rsidRPr="00E82A38">
        <w:rPr>
          <w:rFonts w:ascii="Gill Sans MT" w:hAnsi="Gill Sans MT"/>
        </w:rPr>
        <w:t>JP Communication and Advocacy Plan</w:t>
      </w:r>
    </w:p>
    <w:p w14:paraId="3ADB6148" w14:textId="77777777" w:rsidR="009C74D3" w:rsidRPr="00E82A38" w:rsidRDefault="009C74D3" w:rsidP="00F01FD1">
      <w:pPr>
        <w:pStyle w:val="ListParagraph"/>
        <w:rPr>
          <w:rFonts w:ascii="Gill Sans MT" w:hAnsi="Gill Sans MT"/>
        </w:rPr>
      </w:pPr>
    </w:p>
    <w:p w14:paraId="5EC692DA" w14:textId="7580BA0B" w:rsidR="009C74D3" w:rsidRPr="00E82A38" w:rsidRDefault="009C74D3" w:rsidP="0023082E">
      <w:pPr>
        <w:pStyle w:val="ListParagraph"/>
        <w:numPr>
          <w:ilvl w:val="0"/>
          <w:numId w:val="5"/>
        </w:numPr>
        <w:tabs>
          <w:tab w:val="left" w:pos="5850"/>
        </w:tabs>
        <w:rPr>
          <w:rFonts w:ascii="Gill Sans MT" w:hAnsi="Gill Sans MT"/>
        </w:rPr>
      </w:pPr>
      <w:r w:rsidRPr="00E82A38">
        <w:rPr>
          <w:rFonts w:ascii="Gill Sans MT" w:hAnsi="Gill Sans MT"/>
        </w:rPr>
        <w:t>JP Knowledge Management Plan</w:t>
      </w:r>
    </w:p>
    <w:p w14:paraId="3A0FEE39" w14:textId="77777777" w:rsidR="009C74D3" w:rsidRPr="00E82A38" w:rsidRDefault="009C74D3" w:rsidP="00F01FD1">
      <w:pPr>
        <w:pStyle w:val="ListParagraph"/>
        <w:rPr>
          <w:rFonts w:ascii="Gill Sans MT" w:hAnsi="Gill Sans MT"/>
        </w:rPr>
      </w:pPr>
    </w:p>
    <w:p w14:paraId="57EC6EFD" w14:textId="77777777" w:rsidR="00E16B44" w:rsidRPr="00E82A38" w:rsidRDefault="00E16B44" w:rsidP="000D2D62">
      <w:pPr>
        <w:pStyle w:val="ListParagraph"/>
        <w:numPr>
          <w:ilvl w:val="0"/>
          <w:numId w:val="5"/>
        </w:numPr>
        <w:tabs>
          <w:tab w:val="left" w:pos="5850"/>
        </w:tabs>
        <w:rPr>
          <w:rFonts w:ascii="Gill Sans MT" w:hAnsi="Gill Sans MT"/>
        </w:rPr>
      </w:pPr>
      <w:r w:rsidRPr="00E82A38">
        <w:rPr>
          <w:rFonts w:ascii="Gill Sans MT" w:hAnsi="Gill Sans MT"/>
        </w:rPr>
        <w:t xml:space="preserve">NSC </w:t>
      </w:r>
      <w:r w:rsidR="001757E1" w:rsidRPr="00E82A38">
        <w:rPr>
          <w:rFonts w:ascii="Gill Sans MT" w:hAnsi="Gill Sans MT"/>
        </w:rPr>
        <w:t xml:space="preserve">and/or PMC </w:t>
      </w:r>
      <w:r w:rsidRPr="00E82A38">
        <w:rPr>
          <w:rFonts w:ascii="Gill Sans MT" w:hAnsi="Gill Sans MT"/>
        </w:rPr>
        <w:t xml:space="preserve">Minutes </w:t>
      </w:r>
    </w:p>
    <w:p w14:paraId="29F981A6" w14:textId="77777777" w:rsidR="009C74D3" w:rsidRPr="00E82A38" w:rsidRDefault="009C74D3" w:rsidP="00F01FD1">
      <w:pPr>
        <w:pStyle w:val="ListParagraph"/>
        <w:rPr>
          <w:rFonts w:ascii="Gill Sans MT" w:hAnsi="Gill Sans MT"/>
        </w:rPr>
      </w:pPr>
    </w:p>
    <w:p w14:paraId="666E211F" w14:textId="544DB185" w:rsidR="009C74D3" w:rsidRPr="00E82A38" w:rsidRDefault="000271A3" w:rsidP="000D2D62">
      <w:pPr>
        <w:pStyle w:val="ListParagraph"/>
        <w:numPr>
          <w:ilvl w:val="0"/>
          <w:numId w:val="5"/>
        </w:numPr>
        <w:tabs>
          <w:tab w:val="left" w:pos="5850"/>
        </w:tabs>
        <w:rPr>
          <w:rFonts w:ascii="Gill Sans MT" w:hAnsi="Gill Sans MT"/>
        </w:rPr>
      </w:pPr>
      <w:r w:rsidRPr="00E82A38">
        <w:rPr>
          <w:rFonts w:ascii="Gill Sans MT" w:hAnsi="Gill Sans MT"/>
        </w:rPr>
        <w:t>Publications and reports</w:t>
      </w:r>
      <w:r w:rsidR="009C74D3" w:rsidRPr="00E82A38">
        <w:rPr>
          <w:rFonts w:ascii="Gill Sans MT" w:hAnsi="Gill Sans MT"/>
        </w:rPr>
        <w:t xml:space="preserve"> generated by the JP</w:t>
      </w:r>
    </w:p>
    <w:p w14:paraId="37CDDC8E" w14:textId="77777777" w:rsidR="009C74D3" w:rsidRPr="00E82A38" w:rsidRDefault="009C74D3" w:rsidP="00F01FD1">
      <w:pPr>
        <w:pStyle w:val="ListParagraph"/>
        <w:rPr>
          <w:rFonts w:ascii="Gill Sans MT" w:hAnsi="Gill Sans MT"/>
        </w:rPr>
      </w:pPr>
    </w:p>
    <w:p w14:paraId="1C13A600" w14:textId="3AD85E11" w:rsidR="009C74D3" w:rsidRPr="00E82A38" w:rsidRDefault="000271A3" w:rsidP="000D2D62">
      <w:pPr>
        <w:pStyle w:val="ListParagraph"/>
        <w:numPr>
          <w:ilvl w:val="0"/>
          <w:numId w:val="5"/>
        </w:numPr>
        <w:tabs>
          <w:tab w:val="left" w:pos="5850"/>
        </w:tabs>
        <w:rPr>
          <w:rFonts w:ascii="Gill Sans MT" w:hAnsi="Gill Sans MT"/>
        </w:rPr>
      </w:pPr>
      <w:r w:rsidRPr="00E82A38">
        <w:rPr>
          <w:rFonts w:ascii="Gill Sans MT" w:hAnsi="Gill Sans MT"/>
        </w:rPr>
        <w:t>Other publication</w:t>
      </w:r>
      <w:r w:rsidR="00AF30A4" w:rsidRPr="00E82A38">
        <w:rPr>
          <w:rFonts w:ascii="Gill Sans MT" w:hAnsi="Gill Sans MT"/>
        </w:rPr>
        <w:t xml:space="preserve"> 1</w:t>
      </w:r>
      <w:r w:rsidRPr="00E82A38">
        <w:rPr>
          <w:rFonts w:ascii="Gill Sans MT" w:hAnsi="Gill Sans MT"/>
        </w:rPr>
        <w:t>:</w:t>
      </w:r>
    </w:p>
    <w:p w14:paraId="6485734D" w14:textId="77777777" w:rsidR="000271A3" w:rsidRPr="00E82A38" w:rsidRDefault="000271A3" w:rsidP="00F01FD1">
      <w:pPr>
        <w:pStyle w:val="ListParagraph"/>
        <w:rPr>
          <w:rFonts w:ascii="Gill Sans MT" w:hAnsi="Gill Sans MT"/>
        </w:rPr>
      </w:pPr>
    </w:p>
    <w:p w14:paraId="6F38D2A0" w14:textId="199D7D55" w:rsidR="000271A3" w:rsidRPr="00E82A38" w:rsidRDefault="000271A3" w:rsidP="000D2D62">
      <w:pPr>
        <w:pStyle w:val="ListParagraph"/>
        <w:numPr>
          <w:ilvl w:val="0"/>
          <w:numId w:val="5"/>
        </w:numPr>
        <w:tabs>
          <w:tab w:val="left" w:pos="5850"/>
        </w:tabs>
        <w:rPr>
          <w:rFonts w:ascii="Gill Sans MT" w:hAnsi="Gill Sans MT"/>
        </w:rPr>
      </w:pPr>
      <w:r w:rsidRPr="00E82A38">
        <w:rPr>
          <w:rFonts w:ascii="Gill Sans MT" w:hAnsi="Gill Sans MT"/>
        </w:rPr>
        <w:t>Other publication</w:t>
      </w:r>
      <w:r w:rsidR="00AF30A4" w:rsidRPr="00E82A38">
        <w:rPr>
          <w:rFonts w:ascii="Gill Sans MT" w:hAnsi="Gill Sans MT"/>
        </w:rPr>
        <w:t xml:space="preserve"> 2</w:t>
      </w:r>
      <w:r w:rsidRPr="00E82A38">
        <w:rPr>
          <w:rFonts w:ascii="Gill Sans MT" w:hAnsi="Gill Sans MT"/>
        </w:rPr>
        <w:t>:</w:t>
      </w:r>
    </w:p>
    <w:p w14:paraId="3CBE28B4" w14:textId="77777777" w:rsidR="00292075" w:rsidRPr="00E82A38" w:rsidRDefault="00292075" w:rsidP="00F01FD1">
      <w:pPr>
        <w:pStyle w:val="ListParagraph"/>
        <w:rPr>
          <w:rFonts w:ascii="Gill Sans MT" w:hAnsi="Gill Sans MT"/>
        </w:rPr>
      </w:pPr>
    </w:p>
    <w:p w14:paraId="335B4785" w14:textId="5F77D0C2" w:rsidR="00292075" w:rsidRPr="00E82A38" w:rsidRDefault="00292075" w:rsidP="00292075">
      <w:pPr>
        <w:pStyle w:val="ListParagraph"/>
        <w:numPr>
          <w:ilvl w:val="0"/>
          <w:numId w:val="5"/>
        </w:numPr>
        <w:tabs>
          <w:tab w:val="left" w:pos="5850"/>
        </w:tabs>
        <w:rPr>
          <w:rFonts w:ascii="Gill Sans MT" w:hAnsi="Gill Sans MT"/>
        </w:rPr>
      </w:pPr>
      <w:r w:rsidRPr="00E82A38">
        <w:rPr>
          <w:rFonts w:ascii="Gill Sans MT" w:hAnsi="Gill Sans MT"/>
        </w:rPr>
        <w:t>Other publication 3:</w:t>
      </w:r>
    </w:p>
    <w:p w14:paraId="7A905F43" w14:textId="77777777" w:rsidR="00292075" w:rsidRPr="00E82A38" w:rsidRDefault="00292075" w:rsidP="00F01FD1">
      <w:pPr>
        <w:pStyle w:val="ListParagraph"/>
        <w:tabs>
          <w:tab w:val="left" w:pos="5850"/>
        </w:tabs>
        <w:rPr>
          <w:rFonts w:ascii="Gill Sans MT" w:hAnsi="Gill Sans MT"/>
        </w:rPr>
      </w:pPr>
    </w:p>
    <w:p w14:paraId="4FD39747" w14:textId="505F0EA9" w:rsidR="00292075" w:rsidRPr="00E82A38" w:rsidRDefault="00292075" w:rsidP="00292075">
      <w:pPr>
        <w:pStyle w:val="ListParagraph"/>
        <w:numPr>
          <w:ilvl w:val="0"/>
          <w:numId w:val="5"/>
        </w:numPr>
        <w:tabs>
          <w:tab w:val="left" w:pos="5850"/>
        </w:tabs>
        <w:rPr>
          <w:rFonts w:ascii="Gill Sans MT" w:hAnsi="Gill Sans MT"/>
        </w:rPr>
      </w:pPr>
      <w:r w:rsidRPr="00E82A38">
        <w:rPr>
          <w:rFonts w:ascii="Gill Sans MT" w:hAnsi="Gill Sans MT"/>
        </w:rPr>
        <w:t>Other publication 4:</w:t>
      </w:r>
    </w:p>
    <w:p w14:paraId="0FA39689" w14:textId="77777777" w:rsidR="00292075" w:rsidRPr="00E82A38" w:rsidRDefault="00292075" w:rsidP="00F01FD1">
      <w:pPr>
        <w:pStyle w:val="ListParagraph"/>
        <w:tabs>
          <w:tab w:val="left" w:pos="5850"/>
        </w:tabs>
        <w:rPr>
          <w:rFonts w:ascii="Gill Sans MT" w:hAnsi="Gill Sans MT"/>
        </w:rPr>
      </w:pPr>
    </w:p>
    <w:p w14:paraId="035F5018" w14:textId="5D242042" w:rsidR="00292075" w:rsidRPr="00E82A38" w:rsidRDefault="00292075" w:rsidP="00292075">
      <w:pPr>
        <w:pStyle w:val="ListParagraph"/>
        <w:numPr>
          <w:ilvl w:val="0"/>
          <w:numId w:val="5"/>
        </w:numPr>
        <w:tabs>
          <w:tab w:val="left" w:pos="5850"/>
        </w:tabs>
        <w:rPr>
          <w:rFonts w:ascii="Gill Sans MT" w:hAnsi="Gill Sans MT"/>
        </w:rPr>
      </w:pPr>
      <w:r w:rsidRPr="00E82A38">
        <w:rPr>
          <w:rFonts w:ascii="Gill Sans MT" w:hAnsi="Gill Sans MT"/>
        </w:rPr>
        <w:t>Other publication 5:</w:t>
      </w:r>
    </w:p>
    <w:p w14:paraId="188B8D73" w14:textId="77777777" w:rsidR="00292075" w:rsidRPr="00E82A38" w:rsidRDefault="00292075" w:rsidP="00F01FD1">
      <w:pPr>
        <w:pStyle w:val="ListParagraph"/>
        <w:tabs>
          <w:tab w:val="left" w:pos="5850"/>
        </w:tabs>
        <w:rPr>
          <w:rFonts w:ascii="Gill Sans MT" w:hAnsi="Gill Sans MT"/>
        </w:rPr>
      </w:pPr>
    </w:p>
    <w:p w14:paraId="246AD613" w14:textId="77777777" w:rsidR="001757E1" w:rsidRPr="00E82A38" w:rsidRDefault="001757E1" w:rsidP="001757E1">
      <w:pPr>
        <w:pStyle w:val="ListParagraph"/>
        <w:tabs>
          <w:tab w:val="left" w:pos="5850"/>
        </w:tabs>
        <w:rPr>
          <w:rFonts w:ascii="Gill Sans MT" w:hAnsi="Gill Sans MT"/>
        </w:rPr>
      </w:pPr>
    </w:p>
    <w:p w14:paraId="31A35B8A" w14:textId="587E6D98" w:rsidR="00E16B44" w:rsidRPr="00E82A38" w:rsidRDefault="00E16B44" w:rsidP="000D2D62">
      <w:pPr>
        <w:pStyle w:val="ListParagraph"/>
        <w:numPr>
          <w:ilvl w:val="0"/>
          <w:numId w:val="5"/>
        </w:numPr>
        <w:tabs>
          <w:tab w:val="left" w:pos="5850"/>
        </w:tabs>
        <w:rPr>
          <w:rFonts w:ascii="Gill Sans MT" w:hAnsi="Gill Sans MT"/>
        </w:rPr>
      </w:pPr>
      <w:r w:rsidRPr="00E82A38">
        <w:rPr>
          <w:rFonts w:ascii="Gill Sans MT" w:hAnsi="Gill Sans MT"/>
        </w:rPr>
        <w:t>Photos</w:t>
      </w:r>
      <w:r w:rsidR="000D2D62" w:rsidRPr="00E82A38">
        <w:rPr>
          <w:rFonts w:ascii="Gill Sans MT" w:hAnsi="Gill Sans MT"/>
        </w:rPr>
        <w:t xml:space="preserve"> with captions, what, who where, etc.</w:t>
      </w:r>
      <w:r w:rsidR="00ED20BB" w:rsidRPr="00E82A38">
        <w:rPr>
          <w:rFonts w:ascii="Gill Sans MT" w:hAnsi="Gill Sans MT"/>
        </w:rPr>
        <w:t xml:space="preserve"> Link to dropbox or any other file sharing service</w:t>
      </w:r>
    </w:p>
    <w:p w14:paraId="62FB7F4B" w14:textId="77777777" w:rsidR="001757E1" w:rsidRPr="00E82A38" w:rsidRDefault="001757E1" w:rsidP="001757E1">
      <w:pPr>
        <w:pStyle w:val="ListParagraph"/>
        <w:tabs>
          <w:tab w:val="left" w:pos="5850"/>
        </w:tabs>
        <w:rPr>
          <w:rFonts w:ascii="Gill Sans MT" w:hAnsi="Gill Sans MT"/>
        </w:rPr>
      </w:pPr>
    </w:p>
    <w:p w14:paraId="654F48FE" w14:textId="5CDBF3FE" w:rsidR="00FD3262" w:rsidRPr="00E82A38" w:rsidRDefault="00E16B44" w:rsidP="000D2D62">
      <w:pPr>
        <w:pStyle w:val="ListParagraph"/>
        <w:numPr>
          <w:ilvl w:val="0"/>
          <w:numId w:val="5"/>
        </w:numPr>
        <w:tabs>
          <w:tab w:val="left" w:pos="5850"/>
        </w:tabs>
        <w:rPr>
          <w:rFonts w:ascii="Gill Sans MT" w:hAnsi="Gill Sans MT"/>
        </w:rPr>
      </w:pPr>
      <w:r w:rsidRPr="00E82A38">
        <w:rPr>
          <w:rFonts w:ascii="Gill Sans MT" w:hAnsi="Gill Sans MT"/>
        </w:rPr>
        <w:t>Press releases</w:t>
      </w:r>
    </w:p>
    <w:p w14:paraId="38F7E675" w14:textId="77777777" w:rsidR="00ED20BB" w:rsidRPr="00E82A38" w:rsidRDefault="00ED20BB" w:rsidP="00F01FD1">
      <w:pPr>
        <w:pStyle w:val="ListParagraph"/>
        <w:rPr>
          <w:rFonts w:ascii="Gill Sans MT" w:hAnsi="Gill Sans MT"/>
        </w:rPr>
      </w:pPr>
    </w:p>
    <w:p w14:paraId="627EE3D9" w14:textId="49DDE079" w:rsidR="00ED20BB" w:rsidRPr="00E82A38" w:rsidRDefault="00ED20BB" w:rsidP="000D2D62">
      <w:pPr>
        <w:pStyle w:val="ListParagraph"/>
        <w:numPr>
          <w:ilvl w:val="0"/>
          <w:numId w:val="5"/>
        </w:numPr>
        <w:tabs>
          <w:tab w:val="left" w:pos="5850"/>
        </w:tabs>
        <w:rPr>
          <w:rFonts w:ascii="Gill Sans MT" w:hAnsi="Gill Sans MT"/>
        </w:rPr>
      </w:pPr>
      <w:r w:rsidRPr="00E82A38">
        <w:rPr>
          <w:rFonts w:ascii="Gill Sans MT" w:hAnsi="Gill Sans MT"/>
        </w:rPr>
        <w:t>Additional documentation</w:t>
      </w:r>
      <w:r w:rsidR="00AF30A4" w:rsidRPr="00E82A38">
        <w:rPr>
          <w:rFonts w:ascii="Gill Sans MT" w:hAnsi="Gill Sans MT"/>
        </w:rPr>
        <w:t xml:space="preserve"> 1</w:t>
      </w:r>
      <w:r w:rsidRPr="00E82A38">
        <w:rPr>
          <w:rFonts w:ascii="Gill Sans MT" w:hAnsi="Gill Sans MT"/>
        </w:rPr>
        <w:t>:</w:t>
      </w:r>
    </w:p>
    <w:p w14:paraId="73F0D907" w14:textId="77777777" w:rsidR="00ED20BB" w:rsidRPr="00E82A38" w:rsidRDefault="00ED20BB" w:rsidP="00F01FD1">
      <w:pPr>
        <w:pStyle w:val="ListParagraph"/>
        <w:rPr>
          <w:rFonts w:ascii="Gill Sans MT" w:hAnsi="Gill Sans MT"/>
        </w:rPr>
      </w:pPr>
    </w:p>
    <w:p w14:paraId="7E207C0C" w14:textId="5FF95D71" w:rsidR="00ED20BB" w:rsidRPr="00E82A38" w:rsidRDefault="00ED20BB" w:rsidP="00ED20BB">
      <w:pPr>
        <w:pStyle w:val="ListParagraph"/>
        <w:numPr>
          <w:ilvl w:val="0"/>
          <w:numId w:val="5"/>
        </w:numPr>
        <w:tabs>
          <w:tab w:val="left" w:pos="5850"/>
        </w:tabs>
        <w:rPr>
          <w:rFonts w:ascii="Gill Sans MT" w:hAnsi="Gill Sans MT"/>
        </w:rPr>
      </w:pPr>
      <w:r w:rsidRPr="00E82A38">
        <w:rPr>
          <w:rFonts w:ascii="Gill Sans MT" w:hAnsi="Gill Sans MT"/>
        </w:rPr>
        <w:t>Additional documentation</w:t>
      </w:r>
      <w:r w:rsidR="00AF30A4" w:rsidRPr="00E82A38">
        <w:rPr>
          <w:rFonts w:ascii="Gill Sans MT" w:hAnsi="Gill Sans MT"/>
        </w:rPr>
        <w:t xml:space="preserve"> 2</w:t>
      </w:r>
      <w:r w:rsidRPr="00E82A38">
        <w:rPr>
          <w:rFonts w:ascii="Gill Sans MT" w:hAnsi="Gill Sans MT"/>
        </w:rPr>
        <w:t>:</w:t>
      </w:r>
    </w:p>
    <w:p w14:paraId="25D2A0ED" w14:textId="77777777" w:rsidR="00ED20BB" w:rsidRPr="00E82A38" w:rsidRDefault="00ED20BB" w:rsidP="00F01FD1">
      <w:pPr>
        <w:pStyle w:val="ListParagraph"/>
        <w:rPr>
          <w:rFonts w:ascii="Gill Sans MT" w:hAnsi="Gill Sans MT"/>
        </w:rPr>
      </w:pPr>
    </w:p>
    <w:p w14:paraId="290C6E63" w14:textId="7C82AFEF" w:rsidR="00ED20BB" w:rsidRPr="00E82A38" w:rsidRDefault="00ED20BB" w:rsidP="00ED20BB">
      <w:pPr>
        <w:pStyle w:val="ListParagraph"/>
        <w:numPr>
          <w:ilvl w:val="0"/>
          <w:numId w:val="5"/>
        </w:numPr>
        <w:tabs>
          <w:tab w:val="left" w:pos="5850"/>
        </w:tabs>
        <w:rPr>
          <w:rFonts w:ascii="Gill Sans MT" w:hAnsi="Gill Sans MT"/>
        </w:rPr>
      </w:pPr>
      <w:r w:rsidRPr="00E82A38">
        <w:rPr>
          <w:rFonts w:ascii="Gill Sans MT" w:hAnsi="Gill Sans MT"/>
        </w:rPr>
        <w:t>Additional documentation</w:t>
      </w:r>
      <w:r w:rsidR="00AF30A4" w:rsidRPr="00E82A38">
        <w:rPr>
          <w:rFonts w:ascii="Gill Sans MT" w:hAnsi="Gill Sans MT"/>
        </w:rPr>
        <w:t xml:space="preserve"> 3</w:t>
      </w:r>
      <w:r w:rsidRPr="00E82A38">
        <w:rPr>
          <w:rFonts w:ascii="Gill Sans MT" w:hAnsi="Gill Sans MT"/>
        </w:rPr>
        <w:t>:</w:t>
      </w:r>
    </w:p>
    <w:p w14:paraId="1D11593D" w14:textId="77777777" w:rsidR="00DF79E9" w:rsidRPr="00E82A38" w:rsidRDefault="00DF79E9" w:rsidP="00F01FD1">
      <w:pPr>
        <w:pStyle w:val="ListParagraph"/>
        <w:rPr>
          <w:rFonts w:ascii="Gill Sans MT" w:hAnsi="Gill Sans MT"/>
        </w:rPr>
      </w:pPr>
    </w:p>
    <w:p w14:paraId="3A11917D" w14:textId="3CA455A4" w:rsidR="00DF79E9" w:rsidRPr="00E82A38" w:rsidRDefault="00DF79E9" w:rsidP="00DF79E9">
      <w:pPr>
        <w:pStyle w:val="ListParagraph"/>
        <w:numPr>
          <w:ilvl w:val="0"/>
          <w:numId w:val="5"/>
        </w:numPr>
        <w:tabs>
          <w:tab w:val="left" w:pos="5850"/>
        </w:tabs>
        <w:rPr>
          <w:rFonts w:ascii="Gill Sans MT" w:hAnsi="Gill Sans MT"/>
        </w:rPr>
      </w:pPr>
      <w:r w:rsidRPr="00E82A38">
        <w:rPr>
          <w:rFonts w:ascii="Gill Sans MT" w:hAnsi="Gill Sans MT"/>
        </w:rPr>
        <w:t>Additional documentation</w:t>
      </w:r>
      <w:r w:rsidR="00AF30A4" w:rsidRPr="00E82A38">
        <w:rPr>
          <w:rFonts w:ascii="Gill Sans MT" w:hAnsi="Gill Sans MT"/>
        </w:rPr>
        <w:t xml:space="preserve"> 4</w:t>
      </w:r>
      <w:r w:rsidRPr="00E82A38">
        <w:rPr>
          <w:rFonts w:ascii="Gill Sans MT" w:hAnsi="Gill Sans MT"/>
        </w:rPr>
        <w:t>:</w:t>
      </w:r>
    </w:p>
    <w:p w14:paraId="7EB01C32" w14:textId="77777777" w:rsidR="00DF79E9" w:rsidRPr="00E82A38" w:rsidRDefault="00DF79E9" w:rsidP="00F01FD1">
      <w:pPr>
        <w:pStyle w:val="ListParagraph"/>
        <w:rPr>
          <w:rFonts w:ascii="Gill Sans MT" w:hAnsi="Gill Sans MT"/>
        </w:rPr>
      </w:pPr>
    </w:p>
    <w:p w14:paraId="00F904B0" w14:textId="07764B20" w:rsidR="00DF79E9" w:rsidRPr="00E82A38" w:rsidRDefault="00DF79E9" w:rsidP="00DF79E9">
      <w:pPr>
        <w:pStyle w:val="ListParagraph"/>
        <w:numPr>
          <w:ilvl w:val="0"/>
          <w:numId w:val="5"/>
        </w:numPr>
        <w:tabs>
          <w:tab w:val="left" w:pos="5850"/>
        </w:tabs>
        <w:rPr>
          <w:rFonts w:ascii="Gill Sans MT" w:hAnsi="Gill Sans MT"/>
        </w:rPr>
      </w:pPr>
      <w:r w:rsidRPr="00E82A38">
        <w:rPr>
          <w:rFonts w:ascii="Gill Sans MT" w:hAnsi="Gill Sans MT"/>
        </w:rPr>
        <w:t>Additional documentation</w:t>
      </w:r>
      <w:r w:rsidR="00AF30A4" w:rsidRPr="00E82A38">
        <w:rPr>
          <w:rFonts w:ascii="Gill Sans MT" w:hAnsi="Gill Sans MT"/>
        </w:rPr>
        <w:t xml:space="preserve"> 5</w:t>
      </w:r>
      <w:r w:rsidRPr="00E82A38">
        <w:rPr>
          <w:rFonts w:ascii="Gill Sans MT" w:hAnsi="Gill Sans MT"/>
        </w:rPr>
        <w:t>:</w:t>
      </w:r>
    </w:p>
    <w:p w14:paraId="0A1264C2" w14:textId="77777777" w:rsidR="00DF79E9" w:rsidRPr="00E82A38" w:rsidRDefault="00DF79E9" w:rsidP="00F01FD1">
      <w:pPr>
        <w:pStyle w:val="ListParagraph"/>
        <w:tabs>
          <w:tab w:val="left" w:pos="5850"/>
        </w:tabs>
        <w:rPr>
          <w:rFonts w:ascii="Gill Sans MT" w:hAnsi="Gill Sans MT"/>
        </w:rPr>
      </w:pPr>
    </w:p>
    <w:p w14:paraId="0D7E1FBE" w14:textId="77777777" w:rsidR="00ED20BB" w:rsidRPr="00E82A38" w:rsidRDefault="00ED20BB" w:rsidP="00F01FD1">
      <w:pPr>
        <w:tabs>
          <w:tab w:val="left" w:pos="5850"/>
        </w:tabs>
        <w:ind w:left="360"/>
        <w:rPr>
          <w:rFonts w:ascii="Gill Sans MT" w:hAnsi="Gill Sans MT"/>
        </w:rPr>
      </w:pPr>
    </w:p>
    <w:p w14:paraId="7D2C49C3" w14:textId="77777777" w:rsidR="00FD3262" w:rsidRPr="00E82A38" w:rsidRDefault="00FD3262">
      <w:pPr>
        <w:rPr>
          <w:rFonts w:ascii="Gill Sans MT" w:hAnsi="Gill Sans MT"/>
        </w:rPr>
      </w:pPr>
      <w:r w:rsidRPr="00E82A38">
        <w:rPr>
          <w:rFonts w:ascii="Gill Sans MT" w:hAnsi="Gill Sans MT"/>
        </w:rPr>
        <w:br w:type="page"/>
      </w:r>
    </w:p>
    <w:p w14:paraId="26F4467F" w14:textId="77777777" w:rsidR="00FD3262" w:rsidRPr="00E82A38" w:rsidRDefault="00FD3262" w:rsidP="000D2D62">
      <w:pPr>
        <w:pStyle w:val="ListParagraph"/>
        <w:numPr>
          <w:ilvl w:val="0"/>
          <w:numId w:val="5"/>
        </w:numPr>
        <w:tabs>
          <w:tab w:val="left" w:pos="5850"/>
        </w:tabs>
        <w:rPr>
          <w:rFonts w:ascii="Gill Sans MT" w:hAnsi="Gill Sans MT"/>
        </w:rPr>
        <w:sectPr w:rsidR="00FD3262" w:rsidRPr="00E82A3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E8C68F" w14:textId="77777777" w:rsidR="00FD3262" w:rsidRPr="00DA6E1E" w:rsidRDefault="00FD3262" w:rsidP="00F01FD1">
      <w:pPr>
        <w:tabs>
          <w:tab w:val="left" w:pos="270"/>
        </w:tabs>
        <w:spacing w:before="100" w:beforeAutospacing="1" w:after="100" w:afterAutospacing="1" w:line="240" w:lineRule="auto"/>
        <w:ind w:left="360"/>
        <w:outlineLvl w:val="2"/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</w:pPr>
      <w:r w:rsidRPr="00DA6E1E">
        <w:rPr>
          <w:rFonts w:ascii="Gill Sans MT" w:eastAsia="Times New Roman" w:hAnsi="Gill Sans MT" w:cs="Times New Roman"/>
          <w:b/>
          <w:bCs/>
          <w:sz w:val="27"/>
          <w:szCs w:val="27"/>
          <w:lang w:eastAsia="es-ES"/>
        </w:rPr>
        <w:lastRenderedPageBreak/>
        <w:t>Performance Monitoring Framework</w:t>
      </w:r>
    </w:p>
    <w:p w14:paraId="01162C94" w14:textId="04C3C267" w:rsidR="00FD3262" w:rsidRPr="00F01FD1" w:rsidRDefault="00FD3262" w:rsidP="00F01FD1">
      <w:pPr>
        <w:ind w:left="360"/>
        <w:jc w:val="both"/>
        <w:rPr>
          <w:rFonts w:ascii="Gill Sans MT" w:hAnsi="Gill Sans MT"/>
        </w:rPr>
      </w:pPr>
      <w:r w:rsidRPr="00DA6E1E">
        <w:rPr>
          <w:rFonts w:ascii="Gill Sans MT" w:hAnsi="Gill Sans MT"/>
        </w:rPr>
        <w:t xml:space="preserve">Please, provide an </w:t>
      </w:r>
      <w:r w:rsidRPr="00DA6E1E">
        <w:rPr>
          <w:rFonts w:ascii="Gill Sans MT" w:hAnsi="Gill Sans MT"/>
          <w:b/>
        </w:rPr>
        <w:t>updated Performance Monitoring Framework</w:t>
      </w:r>
      <w:r w:rsidRPr="00DA6E1E">
        <w:rPr>
          <w:rFonts w:ascii="Gill Sans MT" w:hAnsi="Gill Sans MT"/>
        </w:rPr>
        <w:t>.</w:t>
      </w:r>
    </w:p>
    <w:tbl>
      <w:tblPr>
        <w:tblpPr w:leftFromText="141" w:rightFromText="141" w:vertAnchor="text" w:horzAnchor="margin" w:tblpXSpec="center" w:tblpY="878"/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1440"/>
        <w:gridCol w:w="1350"/>
        <w:gridCol w:w="1710"/>
        <w:gridCol w:w="1530"/>
        <w:gridCol w:w="1440"/>
        <w:gridCol w:w="1800"/>
        <w:gridCol w:w="1530"/>
        <w:gridCol w:w="1625"/>
      </w:tblGrid>
      <w:tr w:rsidR="009E201E" w:rsidRPr="000717A1" w14:paraId="00F4AEE2" w14:textId="77777777" w:rsidTr="00947567">
        <w:trPr>
          <w:trHeight w:val="712"/>
        </w:trPr>
        <w:tc>
          <w:tcPr>
            <w:tcW w:w="1975" w:type="dxa"/>
            <w:vMerge w:val="restart"/>
            <w:shd w:val="clear" w:color="auto" w:fill="F2F2F2" w:themeFill="background1" w:themeFillShade="F2"/>
          </w:tcPr>
          <w:p w14:paraId="023C05F7" w14:textId="77777777" w:rsidR="00D17014" w:rsidRPr="000717A1" w:rsidRDefault="00D17014" w:rsidP="00947567">
            <w:pPr>
              <w:rPr>
                <w:rFonts w:ascii="Gill Sans MT" w:hAnsi="Gill Sans MT"/>
                <w:b/>
                <w:bCs/>
              </w:rPr>
            </w:pPr>
            <w:r w:rsidRPr="000717A1">
              <w:rPr>
                <w:rFonts w:ascii="Gill Sans MT" w:hAnsi="Gill Sans MT"/>
                <w:b/>
                <w:bCs/>
              </w:rPr>
              <w:t xml:space="preserve">Expected Results (Outcomes &amp; outputs) </w:t>
            </w:r>
          </w:p>
          <w:p w14:paraId="53BD8954" w14:textId="77777777" w:rsidR="00D17014" w:rsidRPr="000717A1" w:rsidRDefault="00D17014" w:rsidP="00947567">
            <w:pPr>
              <w:rPr>
                <w:rFonts w:ascii="Gill Sans MT" w:hAnsi="Gill Sans MT"/>
                <w:b/>
                <w:bCs/>
              </w:rPr>
            </w:pPr>
            <w:r w:rsidRPr="000717A1">
              <w:rPr>
                <w:rFonts w:ascii="Gill Sans MT" w:hAnsi="Gill Sans MT"/>
                <w:bCs/>
              </w:rPr>
              <w:t>From Annual Work Plan and Budget</w:t>
            </w:r>
          </w:p>
        </w:tc>
        <w:tc>
          <w:tcPr>
            <w:tcW w:w="2790" w:type="dxa"/>
            <w:gridSpan w:val="2"/>
            <w:shd w:val="clear" w:color="auto" w:fill="F2F2F2" w:themeFill="background1" w:themeFillShade="F2"/>
          </w:tcPr>
          <w:p w14:paraId="294A48FD" w14:textId="77777777" w:rsidR="00D17014" w:rsidRPr="000717A1" w:rsidRDefault="00D17014" w:rsidP="00947567">
            <w:pPr>
              <w:rPr>
                <w:rFonts w:ascii="Gill Sans MT" w:hAnsi="Gill Sans MT"/>
                <w:b/>
                <w:bCs/>
              </w:rPr>
            </w:pPr>
            <w:r w:rsidRPr="000717A1">
              <w:rPr>
                <w:rFonts w:ascii="Gill Sans MT" w:hAnsi="Gill Sans MT"/>
                <w:b/>
                <w:bCs/>
              </w:rPr>
              <w:t xml:space="preserve">Performance </w:t>
            </w:r>
            <w:r>
              <w:rPr>
                <w:rFonts w:ascii="Gill Sans MT" w:hAnsi="Gill Sans MT"/>
                <w:b/>
                <w:bCs/>
              </w:rPr>
              <w:t>Indicators</w:t>
            </w:r>
          </w:p>
          <w:p w14:paraId="21DEEADA" w14:textId="77777777" w:rsidR="00D17014" w:rsidRPr="000717A1" w:rsidRDefault="00D17014" w:rsidP="00947567">
            <w:pPr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1710" w:type="dxa"/>
            <w:vMerge w:val="restart"/>
            <w:shd w:val="clear" w:color="auto" w:fill="F2F2F2" w:themeFill="background1" w:themeFillShade="F2"/>
          </w:tcPr>
          <w:p w14:paraId="7FE477F8" w14:textId="77777777" w:rsidR="00D17014" w:rsidRPr="000717A1" w:rsidRDefault="00D17014" w:rsidP="00947567">
            <w:pPr>
              <w:rPr>
                <w:rFonts w:ascii="Gill Sans MT" w:hAnsi="Gill Sans MT"/>
                <w:b/>
                <w:bCs/>
              </w:rPr>
            </w:pPr>
            <w:r w:rsidRPr="000717A1">
              <w:rPr>
                <w:rFonts w:ascii="Gill Sans MT" w:hAnsi="Gill Sans MT"/>
                <w:b/>
                <w:bCs/>
              </w:rPr>
              <w:t>Data Sources</w:t>
            </w:r>
          </w:p>
          <w:p w14:paraId="7ADB6FEF" w14:textId="77777777" w:rsidR="00D17014" w:rsidRPr="000717A1" w:rsidRDefault="00D17014" w:rsidP="00947567">
            <w:pPr>
              <w:rPr>
                <w:rFonts w:ascii="Gill Sans MT" w:hAnsi="Gill Sans MT"/>
                <w:b/>
                <w:bCs/>
              </w:rPr>
            </w:pPr>
            <w:r w:rsidRPr="000717A1">
              <w:rPr>
                <w:rFonts w:ascii="Gill Sans MT" w:hAnsi="Gill Sans MT"/>
                <w:bCs/>
              </w:rPr>
              <w:t>From identified data and information sources</w:t>
            </w:r>
          </w:p>
        </w:tc>
        <w:tc>
          <w:tcPr>
            <w:tcW w:w="1530" w:type="dxa"/>
            <w:vMerge w:val="restart"/>
            <w:shd w:val="clear" w:color="auto" w:fill="F2F2F2" w:themeFill="background1" w:themeFillShade="F2"/>
          </w:tcPr>
          <w:p w14:paraId="4F6213FE" w14:textId="77777777" w:rsidR="00D17014" w:rsidRPr="000717A1" w:rsidRDefault="00D17014" w:rsidP="00947567">
            <w:pPr>
              <w:rPr>
                <w:rFonts w:ascii="Gill Sans MT" w:hAnsi="Gill Sans MT"/>
                <w:b/>
                <w:bCs/>
              </w:rPr>
            </w:pPr>
            <w:r w:rsidRPr="000717A1">
              <w:rPr>
                <w:rFonts w:ascii="Gill Sans MT" w:hAnsi="Gill Sans MT"/>
                <w:b/>
                <w:bCs/>
              </w:rPr>
              <w:t>Collection methods</w:t>
            </w:r>
          </w:p>
          <w:p w14:paraId="00A5CDF8" w14:textId="77777777" w:rsidR="00D17014" w:rsidRPr="000717A1" w:rsidRDefault="00D17014" w:rsidP="00947567">
            <w:pPr>
              <w:rPr>
                <w:rFonts w:ascii="Gill Sans MT" w:hAnsi="Gill Sans MT"/>
                <w:b/>
                <w:bCs/>
              </w:rPr>
            </w:pPr>
            <w:r w:rsidRPr="000717A1">
              <w:rPr>
                <w:rFonts w:ascii="Gill Sans MT" w:hAnsi="Gill Sans MT"/>
                <w:bCs/>
              </w:rPr>
              <w:t>How is it to be obtained?</w:t>
            </w:r>
          </w:p>
        </w:tc>
        <w:tc>
          <w:tcPr>
            <w:tcW w:w="1440" w:type="dxa"/>
            <w:vMerge w:val="restart"/>
            <w:shd w:val="clear" w:color="auto" w:fill="F2F2F2" w:themeFill="background1" w:themeFillShade="F2"/>
          </w:tcPr>
          <w:p w14:paraId="73DB5CA3" w14:textId="77777777" w:rsidR="00D17014" w:rsidRPr="000717A1" w:rsidRDefault="00D17014" w:rsidP="00947567">
            <w:pPr>
              <w:rPr>
                <w:rFonts w:ascii="Gill Sans MT" w:hAnsi="Gill Sans MT"/>
                <w:b/>
                <w:bCs/>
              </w:rPr>
            </w:pPr>
            <w:r w:rsidRPr="000717A1">
              <w:rPr>
                <w:rFonts w:ascii="Gill Sans MT" w:hAnsi="Gill Sans MT"/>
                <w:b/>
                <w:bCs/>
              </w:rPr>
              <w:t>Frequency</w:t>
            </w:r>
          </w:p>
          <w:p w14:paraId="417DC63D" w14:textId="77777777" w:rsidR="00D17014" w:rsidRPr="000717A1" w:rsidRDefault="00D17014" w:rsidP="00947567">
            <w:pPr>
              <w:rPr>
                <w:rFonts w:ascii="Gill Sans MT" w:hAnsi="Gill Sans MT"/>
                <w:b/>
                <w:bCs/>
              </w:rPr>
            </w:pPr>
            <w:r w:rsidRPr="000717A1">
              <w:rPr>
                <w:rFonts w:ascii="Gill Sans MT" w:hAnsi="Gill Sans MT"/>
                <w:bCs/>
              </w:rPr>
              <w:t xml:space="preserve">How </w:t>
            </w:r>
            <w:r>
              <w:rPr>
                <w:rFonts w:ascii="Gill Sans MT" w:hAnsi="Gill Sans MT"/>
                <w:bCs/>
              </w:rPr>
              <w:t>often will</w:t>
            </w:r>
            <w:r w:rsidRPr="000717A1">
              <w:rPr>
                <w:rFonts w:ascii="Gill Sans MT" w:hAnsi="Gill Sans MT"/>
                <w:bCs/>
              </w:rPr>
              <w:t xml:space="preserve"> it be obtained?</w:t>
            </w:r>
          </w:p>
          <w:p w14:paraId="112ADC44" w14:textId="77777777" w:rsidR="00D17014" w:rsidRPr="000717A1" w:rsidRDefault="00D17014" w:rsidP="00947567">
            <w:pPr>
              <w:rPr>
                <w:rFonts w:ascii="Gill Sans MT" w:hAnsi="Gill Sans MT"/>
                <w:b/>
                <w:bCs/>
              </w:rPr>
            </w:pPr>
            <w:r w:rsidRPr="000717A1">
              <w:rPr>
                <w:rFonts w:ascii="Gill Sans MT" w:hAnsi="Gill Sans MT"/>
              </w:rPr>
              <w:t xml:space="preserve"> </w:t>
            </w:r>
          </w:p>
        </w:tc>
        <w:tc>
          <w:tcPr>
            <w:tcW w:w="1800" w:type="dxa"/>
            <w:vMerge w:val="restart"/>
            <w:shd w:val="clear" w:color="auto" w:fill="F2F2F2" w:themeFill="background1" w:themeFillShade="F2"/>
          </w:tcPr>
          <w:p w14:paraId="3450E8D5" w14:textId="77777777" w:rsidR="00D17014" w:rsidRDefault="00D17014" w:rsidP="00947567">
            <w:pPr>
              <w:rPr>
                <w:rFonts w:ascii="Gill Sans MT" w:hAnsi="Gill Sans MT"/>
                <w:b/>
                <w:bCs/>
              </w:rPr>
            </w:pPr>
            <w:r w:rsidRPr="000717A1">
              <w:rPr>
                <w:rFonts w:ascii="Gill Sans MT" w:hAnsi="Gill Sans MT"/>
                <w:b/>
                <w:bCs/>
              </w:rPr>
              <w:t>Responsibilities</w:t>
            </w:r>
          </w:p>
          <w:p w14:paraId="1F00FBD6" w14:textId="77777777" w:rsidR="00D17014" w:rsidRDefault="00D17014" w:rsidP="00947567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Responsible for M&amp;E the result</w:t>
            </w:r>
          </w:p>
          <w:p w14:paraId="03CA0D06" w14:textId="77777777" w:rsidR="00D17014" w:rsidRPr="000717A1" w:rsidRDefault="00D17014" w:rsidP="00947567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Cs/>
              </w:rPr>
              <w:t>e.g. JP M&amp;E officer</w:t>
            </w:r>
          </w:p>
        </w:tc>
        <w:tc>
          <w:tcPr>
            <w:tcW w:w="1530" w:type="dxa"/>
            <w:vMerge w:val="restart"/>
            <w:shd w:val="clear" w:color="auto" w:fill="F2F2F2" w:themeFill="background1" w:themeFillShade="F2"/>
          </w:tcPr>
          <w:p w14:paraId="79624F35" w14:textId="77777777" w:rsidR="00D17014" w:rsidRPr="000717A1" w:rsidRDefault="00D17014" w:rsidP="00947567">
            <w:pPr>
              <w:rPr>
                <w:rFonts w:ascii="Gill Sans MT" w:hAnsi="Gill Sans MT"/>
                <w:b/>
                <w:bCs/>
              </w:rPr>
            </w:pPr>
            <w:r w:rsidRPr="000717A1">
              <w:rPr>
                <w:rFonts w:ascii="Gill Sans MT" w:hAnsi="Gill Sans MT"/>
                <w:b/>
                <w:bCs/>
              </w:rPr>
              <w:t>Baseline</w:t>
            </w:r>
          </w:p>
          <w:p w14:paraId="4B858EA7" w14:textId="77777777" w:rsidR="00D17014" w:rsidRPr="000717A1" w:rsidRDefault="00D17014" w:rsidP="00947567">
            <w:pPr>
              <w:rPr>
                <w:rFonts w:ascii="Gill Sans MT" w:hAnsi="Gill Sans MT"/>
                <w:b/>
                <w:bCs/>
              </w:rPr>
            </w:pPr>
            <w:r w:rsidRPr="000717A1">
              <w:rPr>
                <w:rFonts w:ascii="Gill Sans MT" w:hAnsi="Gill Sans MT"/>
                <w:bCs/>
              </w:rPr>
              <w:t xml:space="preserve">Baselines are a measure of the indicator at the start of the </w:t>
            </w:r>
            <w:r>
              <w:rPr>
                <w:rFonts w:ascii="Gill Sans MT" w:hAnsi="Gill Sans MT"/>
                <w:bCs/>
              </w:rPr>
              <w:t>JP</w:t>
            </w:r>
          </w:p>
        </w:tc>
        <w:tc>
          <w:tcPr>
            <w:tcW w:w="1625" w:type="dxa"/>
            <w:vMerge w:val="restart"/>
            <w:shd w:val="clear" w:color="auto" w:fill="F2F2F2" w:themeFill="background1" w:themeFillShade="F2"/>
          </w:tcPr>
          <w:p w14:paraId="5DBE73CF" w14:textId="77777777" w:rsidR="00D17014" w:rsidRDefault="00D17014" w:rsidP="00947567">
            <w:pPr>
              <w:rPr>
                <w:rFonts w:ascii="Gill Sans MT" w:hAnsi="Gill Sans MT"/>
                <w:b/>
                <w:bCs/>
              </w:rPr>
            </w:pPr>
            <w:r w:rsidRPr="000717A1">
              <w:rPr>
                <w:rFonts w:ascii="Gill Sans MT" w:hAnsi="Gill Sans MT"/>
                <w:b/>
                <w:bCs/>
              </w:rPr>
              <w:t>Budget</w:t>
            </w:r>
          </w:p>
          <w:p w14:paraId="6E6DAF8D" w14:textId="77777777" w:rsidR="00D17014" w:rsidRPr="000717A1" w:rsidRDefault="00D17014" w:rsidP="00947567">
            <w:pPr>
              <w:rPr>
                <w:rFonts w:ascii="Gill Sans MT" w:hAnsi="Gill Sans MT"/>
                <w:b/>
                <w:bCs/>
              </w:rPr>
            </w:pPr>
            <w:r>
              <w:rPr>
                <w:rFonts w:ascii="Gill Sans MT" w:hAnsi="Gill Sans MT"/>
                <w:bCs/>
              </w:rPr>
              <w:t>Specific budget for monitoring the results*</w:t>
            </w:r>
          </w:p>
        </w:tc>
      </w:tr>
      <w:tr w:rsidR="009E201E" w:rsidRPr="000717A1" w14:paraId="4CA0DC89" w14:textId="77777777" w:rsidTr="00947567">
        <w:trPr>
          <w:trHeight w:val="1250"/>
        </w:trPr>
        <w:tc>
          <w:tcPr>
            <w:tcW w:w="1975" w:type="dxa"/>
            <w:vMerge/>
          </w:tcPr>
          <w:p w14:paraId="45E5D4EA" w14:textId="77777777" w:rsidR="00D17014" w:rsidRPr="000717A1" w:rsidRDefault="00D17014" w:rsidP="00947567">
            <w:pPr>
              <w:widowControl w:val="0"/>
              <w:ind w:right="170"/>
              <w:rPr>
                <w:rFonts w:ascii="Gill Sans MT" w:hAnsi="Gill Sans MT"/>
                <w:bCs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14:paraId="1D25F36C" w14:textId="77777777" w:rsidR="00D17014" w:rsidRPr="000717A1" w:rsidRDefault="00D17014" w:rsidP="00947567">
            <w:pPr>
              <w:widowControl w:val="0"/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Planned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53F83014" w14:textId="77777777" w:rsidR="00D17014" w:rsidRPr="000717A1" w:rsidRDefault="00D17014" w:rsidP="00947567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Cs/>
              </w:rPr>
              <w:t>Achieved</w:t>
            </w:r>
          </w:p>
        </w:tc>
        <w:tc>
          <w:tcPr>
            <w:tcW w:w="1710" w:type="dxa"/>
            <w:vMerge/>
          </w:tcPr>
          <w:p w14:paraId="735951CB" w14:textId="77777777" w:rsidR="00D17014" w:rsidRPr="000717A1" w:rsidRDefault="00D17014" w:rsidP="00947567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530" w:type="dxa"/>
            <w:vMerge/>
          </w:tcPr>
          <w:p w14:paraId="44A3D37B" w14:textId="77777777" w:rsidR="00D17014" w:rsidRPr="000717A1" w:rsidRDefault="00D17014" w:rsidP="00947567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440" w:type="dxa"/>
            <w:vMerge/>
          </w:tcPr>
          <w:p w14:paraId="5BF4DD8A" w14:textId="77777777" w:rsidR="00D17014" w:rsidRPr="000717A1" w:rsidRDefault="00D17014" w:rsidP="00947567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800" w:type="dxa"/>
            <w:vMerge/>
          </w:tcPr>
          <w:p w14:paraId="5BE3D863" w14:textId="77777777" w:rsidR="00D17014" w:rsidRPr="000717A1" w:rsidRDefault="00D17014" w:rsidP="00947567">
            <w:pPr>
              <w:rPr>
                <w:rFonts w:ascii="Gill Sans MT" w:hAnsi="Gill Sans MT"/>
              </w:rPr>
            </w:pPr>
          </w:p>
        </w:tc>
        <w:tc>
          <w:tcPr>
            <w:tcW w:w="1530" w:type="dxa"/>
            <w:vMerge/>
          </w:tcPr>
          <w:p w14:paraId="4EF14553" w14:textId="77777777" w:rsidR="00D17014" w:rsidRPr="000717A1" w:rsidRDefault="00D17014" w:rsidP="00947567">
            <w:pPr>
              <w:rPr>
                <w:rFonts w:ascii="Gill Sans MT" w:hAnsi="Gill Sans MT"/>
              </w:rPr>
            </w:pPr>
          </w:p>
        </w:tc>
        <w:tc>
          <w:tcPr>
            <w:tcW w:w="1625" w:type="dxa"/>
            <w:vMerge/>
          </w:tcPr>
          <w:p w14:paraId="18FD688E" w14:textId="77777777" w:rsidR="00D17014" w:rsidRPr="000717A1" w:rsidRDefault="00D17014" w:rsidP="00947567">
            <w:pPr>
              <w:rPr>
                <w:rFonts w:ascii="Gill Sans MT" w:hAnsi="Gill Sans MT"/>
              </w:rPr>
            </w:pPr>
          </w:p>
        </w:tc>
      </w:tr>
      <w:tr w:rsidR="009E201E" w:rsidRPr="000717A1" w14:paraId="37B0AADB" w14:textId="77777777" w:rsidTr="00947567">
        <w:trPr>
          <w:trHeight w:val="1601"/>
        </w:trPr>
        <w:tc>
          <w:tcPr>
            <w:tcW w:w="1975" w:type="dxa"/>
          </w:tcPr>
          <w:p w14:paraId="52396283" w14:textId="77777777" w:rsidR="00D17014" w:rsidRPr="000717A1" w:rsidRDefault="00D17014" w:rsidP="00947567">
            <w:pPr>
              <w:widowControl w:val="0"/>
              <w:ind w:right="170"/>
              <w:rPr>
                <w:rFonts w:ascii="Gill Sans MT" w:hAnsi="Gill Sans MT" w:cs="Arial Narrow"/>
                <w:b/>
                <w:bCs/>
                <w:color w:val="262626"/>
              </w:rPr>
            </w:pPr>
            <w:r>
              <w:rPr>
                <w:rFonts w:ascii="Gill Sans MT" w:hAnsi="Gill Sans MT" w:cs="Arial Narrow"/>
                <w:b/>
                <w:bCs/>
                <w:color w:val="262626"/>
              </w:rPr>
              <w:t xml:space="preserve">JP Outcome </w:t>
            </w:r>
            <w:r w:rsidRPr="000717A1">
              <w:rPr>
                <w:rFonts w:ascii="Gill Sans MT" w:hAnsi="Gill Sans MT" w:cs="Arial Narrow"/>
                <w:b/>
                <w:bCs/>
                <w:color w:val="262626"/>
              </w:rPr>
              <w:t xml:space="preserve">1: </w:t>
            </w:r>
          </w:p>
          <w:p w14:paraId="7E852742" w14:textId="77777777" w:rsidR="00D17014" w:rsidRPr="000717A1" w:rsidRDefault="00D17014" w:rsidP="00947567">
            <w:pPr>
              <w:widowControl w:val="0"/>
              <w:ind w:right="170"/>
              <w:rPr>
                <w:rFonts w:ascii="Gill Sans MT" w:hAnsi="Gill Sans MT" w:cs="Arial Narrow"/>
                <w:b/>
                <w:bCs/>
                <w:color w:val="262626"/>
              </w:rPr>
            </w:pPr>
          </w:p>
        </w:tc>
        <w:tc>
          <w:tcPr>
            <w:tcW w:w="1440" w:type="dxa"/>
          </w:tcPr>
          <w:p w14:paraId="15AD0839" w14:textId="6E37DA1A" w:rsidR="00D17014" w:rsidRPr="00947567" w:rsidRDefault="00D17014" w:rsidP="00947567">
            <w:pPr>
              <w:widowControl w:val="0"/>
              <w:rPr>
                <w:rFonts w:ascii="Gill Sans MT" w:hAnsi="Gill Sans MT" w:cs="Arial Narrow"/>
                <w:bCs/>
                <w:color w:val="262626"/>
              </w:rPr>
            </w:pPr>
            <w:r w:rsidRPr="000717A1">
              <w:rPr>
                <w:rFonts w:ascii="Gill Sans MT" w:hAnsi="Gill Sans MT" w:cs="Arial Narrow"/>
                <w:b/>
                <w:bCs/>
                <w:color w:val="262626"/>
              </w:rPr>
              <w:t xml:space="preserve">Indicator: </w:t>
            </w:r>
          </w:p>
          <w:p w14:paraId="2A212702" w14:textId="77777777" w:rsidR="00D17014" w:rsidRDefault="00D17014" w:rsidP="00947567">
            <w:pPr>
              <w:widowControl w:val="0"/>
              <w:rPr>
                <w:rFonts w:ascii="Gill Sans MT" w:hAnsi="Gill Sans MT" w:cs="Arial Narrow"/>
                <w:b/>
                <w:bCs/>
                <w:color w:val="262626"/>
              </w:rPr>
            </w:pPr>
            <w:r w:rsidRPr="000717A1">
              <w:rPr>
                <w:rFonts w:ascii="Gill Sans MT" w:hAnsi="Gill Sans MT" w:cs="Arial Narrow"/>
                <w:b/>
                <w:bCs/>
                <w:color w:val="262626"/>
              </w:rPr>
              <w:t xml:space="preserve">Target: </w:t>
            </w:r>
          </w:p>
          <w:p w14:paraId="54E24953" w14:textId="77777777" w:rsidR="00D17014" w:rsidRPr="000717A1" w:rsidRDefault="00D17014" w:rsidP="00947567">
            <w:pPr>
              <w:widowControl w:val="0"/>
              <w:rPr>
                <w:rFonts w:ascii="Gill Sans MT" w:hAnsi="Gill Sans MT" w:cs="Arial Narrow"/>
                <w:b/>
                <w:bCs/>
                <w:color w:val="262626"/>
              </w:rPr>
            </w:pPr>
          </w:p>
        </w:tc>
        <w:tc>
          <w:tcPr>
            <w:tcW w:w="1350" w:type="dxa"/>
          </w:tcPr>
          <w:p w14:paraId="0823C794" w14:textId="77777777" w:rsidR="00D17014" w:rsidRPr="000717A1" w:rsidRDefault="00D17014" w:rsidP="00947567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710" w:type="dxa"/>
          </w:tcPr>
          <w:p w14:paraId="5FAC24BF" w14:textId="77777777" w:rsidR="00D17014" w:rsidRPr="000717A1" w:rsidRDefault="00D17014" w:rsidP="00947567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530" w:type="dxa"/>
          </w:tcPr>
          <w:p w14:paraId="6A0AA520" w14:textId="77777777" w:rsidR="00D17014" w:rsidRPr="000717A1" w:rsidRDefault="00D17014" w:rsidP="00947567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440" w:type="dxa"/>
          </w:tcPr>
          <w:p w14:paraId="356DB27D" w14:textId="77777777" w:rsidR="00D17014" w:rsidRPr="000717A1" w:rsidRDefault="00D17014" w:rsidP="00947567">
            <w:pPr>
              <w:rPr>
                <w:rFonts w:ascii="Gill Sans MT" w:hAnsi="Gill Sans MT"/>
                <w:b/>
              </w:rPr>
            </w:pPr>
          </w:p>
        </w:tc>
        <w:tc>
          <w:tcPr>
            <w:tcW w:w="1800" w:type="dxa"/>
          </w:tcPr>
          <w:p w14:paraId="4C653489" w14:textId="77777777" w:rsidR="00D17014" w:rsidRPr="000717A1" w:rsidRDefault="00D17014" w:rsidP="00947567">
            <w:pPr>
              <w:rPr>
                <w:rFonts w:ascii="Gill Sans MT" w:hAnsi="Gill Sans MT"/>
                <w:b/>
              </w:rPr>
            </w:pPr>
          </w:p>
        </w:tc>
        <w:tc>
          <w:tcPr>
            <w:tcW w:w="1530" w:type="dxa"/>
          </w:tcPr>
          <w:p w14:paraId="619D3E6A" w14:textId="77777777" w:rsidR="00D17014" w:rsidRPr="000717A1" w:rsidRDefault="00D17014" w:rsidP="00947567">
            <w:pPr>
              <w:rPr>
                <w:rFonts w:ascii="Gill Sans MT" w:hAnsi="Gill Sans MT"/>
                <w:b/>
              </w:rPr>
            </w:pPr>
          </w:p>
        </w:tc>
        <w:tc>
          <w:tcPr>
            <w:tcW w:w="1625" w:type="dxa"/>
          </w:tcPr>
          <w:p w14:paraId="68704FC2" w14:textId="77777777" w:rsidR="00D17014" w:rsidRPr="000717A1" w:rsidRDefault="00D17014" w:rsidP="00947567">
            <w:pPr>
              <w:rPr>
                <w:rFonts w:ascii="Gill Sans MT" w:hAnsi="Gill Sans MT"/>
                <w:b/>
              </w:rPr>
            </w:pPr>
          </w:p>
        </w:tc>
      </w:tr>
      <w:tr w:rsidR="009E201E" w:rsidRPr="000717A1" w14:paraId="3324B212" w14:textId="77777777" w:rsidTr="00947567">
        <w:trPr>
          <w:trHeight w:val="1655"/>
        </w:trPr>
        <w:tc>
          <w:tcPr>
            <w:tcW w:w="1975" w:type="dxa"/>
          </w:tcPr>
          <w:p w14:paraId="0F97642F" w14:textId="77777777" w:rsidR="00D17014" w:rsidRPr="000717A1" w:rsidRDefault="00D17014" w:rsidP="00947567">
            <w:pPr>
              <w:widowControl w:val="0"/>
              <w:ind w:right="170"/>
              <w:rPr>
                <w:rFonts w:ascii="Gill Sans MT" w:hAnsi="Gill Sans MT" w:cs="Arial Narrow"/>
                <w:b/>
                <w:bCs/>
                <w:color w:val="262626"/>
              </w:rPr>
            </w:pPr>
            <w:r w:rsidRPr="000717A1">
              <w:rPr>
                <w:rFonts w:ascii="Gill Sans MT" w:hAnsi="Gill Sans MT" w:cs="Arial Narrow"/>
                <w:b/>
                <w:bCs/>
                <w:color w:val="262626"/>
              </w:rPr>
              <w:t>JP Output1.1:</w:t>
            </w:r>
          </w:p>
        </w:tc>
        <w:tc>
          <w:tcPr>
            <w:tcW w:w="1440" w:type="dxa"/>
          </w:tcPr>
          <w:p w14:paraId="3DEB23A2" w14:textId="77777777" w:rsidR="00D17014" w:rsidRPr="000717A1" w:rsidRDefault="00D17014" w:rsidP="00947567">
            <w:pPr>
              <w:widowControl w:val="0"/>
              <w:rPr>
                <w:rFonts w:ascii="Gill Sans MT" w:hAnsi="Gill Sans MT" w:cs="Arial Narrow"/>
                <w:bCs/>
                <w:color w:val="262626"/>
              </w:rPr>
            </w:pPr>
            <w:r w:rsidRPr="000717A1">
              <w:rPr>
                <w:rFonts w:ascii="Gill Sans MT" w:hAnsi="Gill Sans MT" w:cs="Arial Narrow"/>
                <w:b/>
                <w:bCs/>
                <w:color w:val="262626"/>
              </w:rPr>
              <w:t xml:space="preserve">Indicator: </w:t>
            </w:r>
          </w:p>
          <w:p w14:paraId="00C2DF6A" w14:textId="77777777" w:rsidR="00D17014" w:rsidRPr="000717A1" w:rsidRDefault="00D17014" w:rsidP="00947567">
            <w:pPr>
              <w:widowControl w:val="0"/>
              <w:rPr>
                <w:rFonts w:ascii="Gill Sans MT" w:hAnsi="Gill Sans MT" w:cs="Arial Narrow"/>
                <w:b/>
                <w:bCs/>
                <w:color w:val="262626"/>
              </w:rPr>
            </w:pPr>
          </w:p>
          <w:p w14:paraId="4F0185A7" w14:textId="77777777" w:rsidR="00D17014" w:rsidRPr="000717A1" w:rsidRDefault="00D17014" w:rsidP="00947567">
            <w:pPr>
              <w:widowControl w:val="0"/>
              <w:rPr>
                <w:rFonts w:ascii="Gill Sans MT" w:hAnsi="Gill Sans MT" w:cs="Arial Narrow"/>
                <w:b/>
                <w:bCs/>
                <w:color w:val="262626"/>
              </w:rPr>
            </w:pPr>
            <w:r w:rsidRPr="000717A1">
              <w:rPr>
                <w:rFonts w:ascii="Gill Sans MT" w:hAnsi="Gill Sans MT" w:cs="Arial Narrow"/>
                <w:b/>
                <w:bCs/>
                <w:color w:val="262626"/>
              </w:rPr>
              <w:t>Target:</w:t>
            </w:r>
          </w:p>
        </w:tc>
        <w:tc>
          <w:tcPr>
            <w:tcW w:w="1350" w:type="dxa"/>
          </w:tcPr>
          <w:p w14:paraId="08712E97" w14:textId="77777777" w:rsidR="00D17014" w:rsidRPr="000717A1" w:rsidRDefault="00D17014" w:rsidP="00947567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710" w:type="dxa"/>
          </w:tcPr>
          <w:p w14:paraId="79150A67" w14:textId="77777777" w:rsidR="00D17014" w:rsidRPr="000717A1" w:rsidRDefault="00D17014" w:rsidP="00947567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530" w:type="dxa"/>
          </w:tcPr>
          <w:p w14:paraId="373D106C" w14:textId="77777777" w:rsidR="00D17014" w:rsidRPr="000717A1" w:rsidRDefault="00D17014" w:rsidP="00947567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440" w:type="dxa"/>
          </w:tcPr>
          <w:p w14:paraId="3CABD494" w14:textId="77777777" w:rsidR="00D17014" w:rsidRPr="000717A1" w:rsidRDefault="00D17014" w:rsidP="00947567">
            <w:pPr>
              <w:rPr>
                <w:rFonts w:ascii="Gill Sans MT" w:hAnsi="Gill Sans MT"/>
                <w:b/>
              </w:rPr>
            </w:pPr>
          </w:p>
        </w:tc>
        <w:tc>
          <w:tcPr>
            <w:tcW w:w="1800" w:type="dxa"/>
          </w:tcPr>
          <w:p w14:paraId="27070756" w14:textId="77777777" w:rsidR="00D17014" w:rsidRPr="000717A1" w:rsidRDefault="00D17014" w:rsidP="00947567">
            <w:pPr>
              <w:rPr>
                <w:rFonts w:ascii="Gill Sans MT" w:hAnsi="Gill Sans MT"/>
                <w:b/>
              </w:rPr>
            </w:pPr>
          </w:p>
        </w:tc>
        <w:tc>
          <w:tcPr>
            <w:tcW w:w="1530" w:type="dxa"/>
          </w:tcPr>
          <w:p w14:paraId="53B1325A" w14:textId="77777777" w:rsidR="00D17014" w:rsidRPr="000717A1" w:rsidRDefault="00D17014" w:rsidP="00947567">
            <w:pPr>
              <w:rPr>
                <w:rFonts w:ascii="Gill Sans MT" w:hAnsi="Gill Sans MT"/>
                <w:b/>
              </w:rPr>
            </w:pPr>
          </w:p>
        </w:tc>
        <w:tc>
          <w:tcPr>
            <w:tcW w:w="1625" w:type="dxa"/>
          </w:tcPr>
          <w:p w14:paraId="4FE584CE" w14:textId="77777777" w:rsidR="00D17014" w:rsidRPr="000717A1" w:rsidRDefault="00D17014" w:rsidP="00947567">
            <w:pPr>
              <w:rPr>
                <w:rFonts w:ascii="Gill Sans MT" w:hAnsi="Gill Sans MT"/>
                <w:b/>
              </w:rPr>
            </w:pPr>
          </w:p>
        </w:tc>
      </w:tr>
      <w:tr w:rsidR="009E201E" w:rsidRPr="000717A1" w14:paraId="40F2875A" w14:textId="77777777" w:rsidTr="00947567">
        <w:trPr>
          <w:trHeight w:val="1520"/>
        </w:trPr>
        <w:tc>
          <w:tcPr>
            <w:tcW w:w="1975" w:type="dxa"/>
          </w:tcPr>
          <w:p w14:paraId="21D03136" w14:textId="77777777" w:rsidR="00D17014" w:rsidRPr="000717A1" w:rsidRDefault="00D17014" w:rsidP="00947567">
            <w:pPr>
              <w:widowControl w:val="0"/>
              <w:ind w:right="170"/>
              <w:rPr>
                <w:rFonts w:ascii="Gill Sans MT" w:hAnsi="Gill Sans MT" w:cs="Arial Narrow"/>
                <w:b/>
                <w:bCs/>
                <w:color w:val="262626"/>
              </w:rPr>
            </w:pPr>
          </w:p>
        </w:tc>
        <w:tc>
          <w:tcPr>
            <w:tcW w:w="1440" w:type="dxa"/>
          </w:tcPr>
          <w:p w14:paraId="4AFCA1D5" w14:textId="77777777" w:rsidR="00D17014" w:rsidRPr="00E073EE" w:rsidRDefault="00D17014" w:rsidP="00947567">
            <w:pPr>
              <w:widowControl w:val="0"/>
              <w:rPr>
                <w:rFonts w:ascii="Gill Sans MT" w:hAnsi="Gill Sans MT" w:cs="Arial Narrow"/>
                <w:bCs/>
                <w:color w:val="262626"/>
              </w:rPr>
            </w:pPr>
            <w:r w:rsidRPr="000717A1">
              <w:rPr>
                <w:rFonts w:ascii="Gill Sans MT" w:hAnsi="Gill Sans MT" w:cs="Arial Narrow"/>
                <w:b/>
                <w:bCs/>
                <w:color w:val="262626"/>
              </w:rPr>
              <w:t xml:space="preserve">Indicator: </w:t>
            </w:r>
          </w:p>
          <w:p w14:paraId="58D95194" w14:textId="77777777" w:rsidR="00D17014" w:rsidRPr="000717A1" w:rsidRDefault="00D17014" w:rsidP="00947567">
            <w:pPr>
              <w:widowControl w:val="0"/>
              <w:rPr>
                <w:rFonts w:ascii="Gill Sans MT" w:hAnsi="Gill Sans MT" w:cs="Arial Narrow"/>
                <w:b/>
                <w:bCs/>
                <w:color w:val="262626"/>
              </w:rPr>
            </w:pPr>
          </w:p>
          <w:p w14:paraId="241B7581" w14:textId="77777777" w:rsidR="00D17014" w:rsidRPr="000717A1" w:rsidRDefault="00D17014" w:rsidP="00947567">
            <w:pPr>
              <w:widowControl w:val="0"/>
              <w:rPr>
                <w:rFonts w:ascii="Gill Sans MT" w:hAnsi="Gill Sans MT" w:cs="Arial Narrow"/>
                <w:b/>
                <w:bCs/>
                <w:color w:val="262626"/>
              </w:rPr>
            </w:pPr>
            <w:r w:rsidRPr="000717A1">
              <w:rPr>
                <w:rFonts w:ascii="Gill Sans MT" w:hAnsi="Gill Sans MT" w:cs="Arial Narrow"/>
                <w:b/>
                <w:bCs/>
                <w:color w:val="262626"/>
              </w:rPr>
              <w:t>Target:</w:t>
            </w:r>
          </w:p>
        </w:tc>
        <w:tc>
          <w:tcPr>
            <w:tcW w:w="1350" w:type="dxa"/>
          </w:tcPr>
          <w:p w14:paraId="4C77AE6E" w14:textId="77777777" w:rsidR="00D17014" w:rsidRPr="000717A1" w:rsidRDefault="00D17014" w:rsidP="00947567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710" w:type="dxa"/>
          </w:tcPr>
          <w:p w14:paraId="266B8043" w14:textId="77777777" w:rsidR="00D17014" w:rsidRPr="000717A1" w:rsidRDefault="00D17014" w:rsidP="00947567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530" w:type="dxa"/>
          </w:tcPr>
          <w:p w14:paraId="05245D11" w14:textId="77777777" w:rsidR="00D17014" w:rsidRPr="000717A1" w:rsidRDefault="00D17014" w:rsidP="00947567">
            <w:pPr>
              <w:rPr>
                <w:rFonts w:ascii="Gill Sans MT" w:hAnsi="Gill Sans MT"/>
                <w:bCs/>
              </w:rPr>
            </w:pPr>
          </w:p>
        </w:tc>
        <w:tc>
          <w:tcPr>
            <w:tcW w:w="1440" w:type="dxa"/>
          </w:tcPr>
          <w:p w14:paraId="5F12F6AB" w14:textId="77777777" w:rsidR="00D17014" w:rsidRPr="000717A1" w:rsidRDefault="00D17014" w:rsidP="00947567">
            <w:pPr>
              <w:rPr>
                <w:rFonts w:ascii="Gill Sans MT" w:hAnsi="Gill Sans MT"/>
                <w:b/>
              </w:rPr>
            </w:pPr>
          </w:p>
        </w:tc>
        <w:tc>
          <w:tcPr>
            <w:tcW w:w="1800" w:type="dxa"/>
          </w:tcPr>
          <w:p w14:paraId="758DDF60" w14:textId="77777777" w:rsidR="00D17014" w:rsidRPr="000717A1" w:rsidRDefault="00D17014" w:rsidP="00947567">
            <w:pPr>
              <w:rPr>
                <w:rFonts w:ascii="Gill Sans MT" w:hAnsi="Gill Sans MT"/>
                <w:b/>
              </w:rPr>
            </w:pPr>
          </w:p>
        </w:tc>
        <w:tc>
          <w:tcPr>
            <w:tcW w:w="1530" w:type="dxa"/>
          </w:tcPr>
          <w:p w14:paraId="5EBF5D3C" w14:textId="77777777" w:rsidR="00D17014" w:rsidRPr="000717A1" w:rsidRDefault="00D17014" w:rsidP="00947567">
            <w:pPr>
              <w:rPr>
                <w:rFonts w:ascii="Gill Sans MT" w:hAnsi="Gill Sans MT"/>
                <w:b/>
              </w:rPr>
            </w:pPr>
          </w:p>
        </w:tc>
        <w:tc>
          <w:tcPr>
            <w:tcW w:w="1625" w:type="dxa"/>
          </w:tcPr>
          <w:p w14:paraId="6E68AE45" w14:textId="77777777" w:rsidR="00D17014" w:rsidRPr="000717A1" w:rsidRDefault="00D17014" w:rsidP="00947567">
            <w:pPr>
              <w:rPr>
                <w:rFonts w:ascii="Gill Sans MT" w:hAnsi="Gill Sans MT"/>
                <w:b/>
              </w:rPr>
            </w:pPr>
          </w:p>
        </w:tc>
      </w:tr>
    </w:tbl>
    <w:p w14:paraId="76E39877" w14:textId="77777777" w:rsidR="00FD3262" w:rsidRDefault="00FD3262" w:rsidP="00F01FD1">
      <w:pPr>
        <w:ind w:left="360"/>
        <w:jc w:val="both"/>
        <w:rPr>
          <w:rFonts w:ascii="Gill Sans MT" w:hAnsi="Gill Sans MT"/>
        </w:rPr>
      </w:pPr>
      <w:r w:rsidRPr="00F01FD1">
        <w:rPr>
          <w:rFonts w:ascii="Gill Sans MT" w:hAnsi="Gill Sans MT"/>
        </w:rPr>
        <w:t xml:space="preserve">Please, note the </w:t>
      </w:r>
      <w:r w:rsidRPr="00F01FD1">
        <w:rPr>
          <w:rFonts w:ascii="Gill Sans MT" w:hAnsi="Gill Sans MT"/>
          <w:b/>
        </w:rPr>
        <w:t>SDG-F required the JPs to develop a quality baseline data during the inception phase</w:t>
      </w:r>
      <w:r w:rsidRPr="00F01FD1">
        <w:rPr>
          <w:rFonts w:ascii="Gill Sans MT" w:hAnsi="Gill Sans MT"/>
        </w:rPr>
        <w:t>, which will be crucial for the analysis of the JP impact.</w:t>
      </w:r>
    </w:p>
    <w:p w14:paraId="0FD0EB34" w14:textId="76D4F466" w:rsidR="00E16B44" w:rsidRPr="005129CE" w:rsidRDefault="00FD3262" w:rsidP="00E80CD7">
      <w:pPr>
        <w:pStyle w:val="ListParagraph"/>
        <w:numPr>
          <w:ilvl w:val="0"/>
          <w:numId w:val="5"/>
        </w:numPr>
        <w:tabs>
          <w:tab w:val="left" w:pos="270"/>
          <w:tab w:val="left" w:pos="5850"/>
        </w:tabs>
        <w:spacing w:before="100" w:beforeAutospacing="1" w:after="100" w:afterAutospacing="1" w:line="240" w:lineRule="auto"/>
        <w:outlineLvl w:val="2"/>
        <w:rPr>
          <w:rFonts w:ascii="Gill Sans MT" w:hAnsi="Gill Sans MT"/>
        </w:rPr>
      </w:pPr>
      <w:r w:rsidRPr="005129CE">
        <w:rPr>
          <w:rFonts w:ascii="Gill Sans MT" w:hAnsi="Gill Sans MT"/>
        </w:rPr>
        <w:t>*Not to be conf</w:t>
      </w:r>
      <w:r w:rsidR="005129CE" w:rsidRPr="005129CE">
        <w:rPr>
          <w:rFonts w:ascii="Gill Sans MT" w:hAnsi="Gill Sans MT"/>
        </w:rPr>
        <w:t>used with the activities budget</w:t>
      </w:r>
    </w:p>
    <w:sectPr w:rsidR="00E16B44" w:rsidRPr="005129CE" w:rsidSect="00F01FD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926AC" w14:textId="77777777" w:rsidR="00A6675F" w:rsidRDefault="00A6675F" w:rsidP="00F16A97">
      <w:pPr>
        <w:spacing w:after="0" w:line="240" w:lineRule="auto"/>
      </w:pPr>
      <w:r>
        <w:separator/>
      </w:r>
    </w:p>
  </w:endnote>
  <w:endnote w:type="continuationSeparator" w:id="0">
    <w:p w14:paraId="59C7B53D" w14:textId="77777777" w:rsidR="00A6675F" w:rsidRDefault="00A6675F" w:rsidP="00F16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41547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C25347" w14:textId="77777777" w:rsidR="00E80CD7" w:rsidRDefault="00E80C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2CB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5F01BD82" w14:textId="77777777" w:rsidR="00E80CD7" w:rsidRDefault="00E80C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4F059" w14:textId="77777777" w:rsidR="00A6675F" w:rsidRDefault="00A6675F" w:rsidP="00F16A97">
      <w:pPr>
        <w:spacing w:after="0" w:line="240" w:lineRule="auto"/>
      </w:pPr>
      <w:r>
        <w:separator/>
      </w:r>
    </w:p>
  </w:footnote>
  <w:footnote w:type="continuationSeparator" w:id="0">
    <w:p w14:paraId="37135A53" w14:textId="77777777" w:rsidR="00A6675F" w:rsidRDefault="00A6675F" w:rsidP="00F16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01971"/>
    <w:multiLevelType w:val="hybridMultilevel"/>
    <w:tmpl w:val="D2E09C98"/>
    <w:lvl w:ilvl="0" w:tplc="5A0E3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23A4E"/>
    <w:multiLevelType w:val="hybridMultilevel"/>
    <w:tmpl w:val="9F6C59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F78BF"/>
    <w:multiLevelType w:val="hybridMultilevel"/>
    <w:tmpl w:val="06A2E2AE"/>
    <w:lvl w:ilvl="0" w:tplc="7034DC6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EE0368"/>
    <w:multiLevelType w:val="hybridMultilevel"/>
    <w:tmpl w:val="BF9C3710"/>
    <w:lvl w:ilvl="0" w:tplc="075498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35F1F"/>
    <w:multiLevelType w:val="hybridMultilevel"/>
    <w:tmpl w:val="B9F8F31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55648"/>
    <w:multiLevelType w:val="hybridMultilevel"/>
    <w:tmpl w:val="F6862F74"/>
    <w:lvl w:ilvl="0" w:tplc="0936B128">
      <w:start w:val="29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515FE"/>
    <w:multiLevelType w:val="hybridMultilevel"/>
    <w:tmpl w:val="CDFE3AAC"/>
    <w:lvl w:ilvl="0" w:tplc="3AEE459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A3"/>
    <w:rsid w:val="000232CA"/>
    <w:rsid w:val="000271A3"/>
    <w:rsid w:val="0003006B"/>
    <w:rsid w:val="0004313C"/>
    <w:rsid w:val="00046339"/>
    <w:rsid w:val="000607C1"/>
    <w:rsid w:val="000717A1"/>
    <w:rsid w:val="00074E44"/>
    <w:rsid w:val="000814F8"/>
    <w:rsid w:val="0008569B"/>
    <w:rsid w:val="00085FF5"/>
    <w:rsid w:val="000A3012"/>
    <w:rsid w:val="000B06DE"/>
    <w:rsid w:val="000B0B7A"/>
    <w:rsid w:val="000D2D62"/>
    <w:rsid w:val="000F15EB"/>
    <w:rsid w:val="00112C11"/>
    <w:rsid w:val="00116490"/>
    <w:rsid w:val="00123356"/>
    <w:rsid w:val="001301E2"/>
    <w:rsid w:val="0013261C"/>
    <w:rsid w:val="001410F7"/>
    <w:rsid w:val="00174B45"/>
    <w:rsid w:val="001757E1"/>
    <w:rsid w:val="00192CB1"/>
    <w:rsid w:val="00195E48"/>
    <w:rsid w:val="001A1CBB"/>
    <w:rsid w:val="001B1CD1"/>
    <w:rsid w:val="001B2EB5"/>
    <w:rsid w:val="001B7309"/>
    <w:rsid w:val="001D76AD"/>
    <w:rsid w:val="001E5207"/>
    <w:rsid w:val="001F50F3"/>
    <w:rsid w:val="002025C3"/>
    <w:rsid w:val="0021323D"/>
    <w:rsid w:val="00215461"/>
    <w:rsid w:val="0023082E"/>
    <w:rsid w:val="0023417B"/>
    <w:rsid w:val="002342BD"/>
    <w:rsid w:val="00235F41"/>
    <w:rsid w:val="00242904"/>
    <w:rsid w:val="0024625B"/>
    <w:rsid w:val="002543B0"/>
    <w:rsid w:val="00263D9A"/>
    <w:rsid w:val="002644FE"/>
    <w:rsid w:val="00266632"/>
    <w:rsid w:val="00266E27"/>
    <w:rsid w:val="002725C2"/>
    <w:rsid w:val="00292075"/>
    <w:rsid w:val="00292333"/>
    <w:rsid w:val="002B6FD6"/>
    <w:rsid w:val="002C064F"/>
    <w:rsid w:val="002D3231"/>
    <w:rsid w:val="002F0878"/>
    <w:rsid w:val="002F195F"/>
    <w:rsid w:val="003000D7"/>
    <w:rsid w:val="0030564E"/>
    <w:rsid w:val="0030627A"/>
    <w:rsid w:val="0033096E"/>
    <w:rsid w:val="00333659"/>
    <w:rsid w:val="00344539"/>
    <w:rsid w:val="00352DE8"/>
    <w:rsid w:val="003601A3"/>
    <w:rsid w:val="003642BD"/>
    <w:rsid w:val="00366BDA"/>
    <w:rsid w:val="0037308A"/>
    <w:rsid w:val="0038116F"/>
    <w:rsid w:val="00384B9E"/>
    <w:rsid w:val="003A7B0E"/>
    <w:rsid w:val="003B6C2F"/>
    <w:rsid w:val="003C1BCA"/>
    <w:rsid w:val="003C46FC"/>
    <w:rsid w:val="003D49AE"/>
    <w:rsid w:val="003D7309"/>
    <w:rsid w:val="003E6290"/>
    <w:rsid w:val="003E66C0"/>
    <w:rsid w:val="003E6DBD"/>
    <w:rsid w:val="003F1060"/>
    <w:rsid w:val="003F3A8F"/>
    <w:rsid w:val="003F72A9"/>
    <w:rsid w:val="00406B09"/>
    <w:rsid w:val="00416A5D"/>
    <w:rsid w:val="00425667"/>
    <w:rsid w:val="00433D76"/>
    <w:rsid w:val="00441E36"/>
    <w:rsid w:val="00442D43"/>
    <w:rsid w:val="00446797"/>
    <w:rsid w:val="004556BC"/>
    <w:rsid w:val="00456289"/>
    <w:rsid w:val="00456312"/>
    <w:rsid w:val="0046033C"/>
    <w:rsid w:val="00484068"/>
    <w:rsid w:val="00496873"/>
    <w:rsid w:val="004C732A"/>
    <w:rsid w:val="00500AAB"/>
    <w:rsid w:val="00504E60"/>
    <w:rsid w:val="00512371"/>
    <w:rsid w:val="005129CE"/>
    <w:rsid w:val="00514EBA"/>
    <w:rsid w:val="005204F4"/>
    <w:rsid w:val="005246DE"/>
    <w:rsid w:val="005351F3"/>
    <w:rsid w:val="005367E2"/>
    <w:rsid w:val="00540A9F"/>
    <w:rsid w:val="00554185"/>
    <w:rsid w:val="00560A80"/>
    <w:rsid w:val="00562BD2"/>
    <w:rsid w:val="005636E6"/>
    <w:rsid w:val="00576F82"/>
    <w:rsid w:val="00580565"/>
    <w:rsid w:val="00592A77"/>
    <w:rsid w:val="005B1784"/>
    <w:rsid w:val="005F6722"/>
    <w:rsid w:val="006035CB"/>
    <w:rsid w:val="0062079A"/>
    <w:rsid w:val="0062308F"/>
    <w:rsid w:val="006264C8"/>
    <w:rsid w:val="00630836"/>
    <w:rsid w:val="00634A6E"/>
    <w:rsid w:val="006662E7"/>
    <w:rsid w:val="00673CF5"/>
    <w:rsid w:val="006765F8"/>
    <w:rsid w:val="00677139"/>
    <w:rsid w:val="0068291C"/>
    <w:rsid w:val="00684C51"/>
    <w:rsid w:val="00686131"/>
    <w:rsid w:val="006A502C"/>
    <w:rsid w:val="006A5C4A"/>
    <w:rsid w:val="006C1B86"/>
    <w:rsid w:val="006E2C31"/>
    <w:rsid w:val="006F312B"/>
    <w:rsid w:val="00703A47"/>
    <w:rsid w:val="00704603"/>
    <w:rsid w:val="00717077"/>
    <w:rsid w:val="00721F22"/>
    <w:rsid w:val="007220E1"/>
    <w:rsid w:val="007420BA"/>
    <w:rsid w:val="00760661"/>
    <w:rsid w:val="0076537A"/>
    <w:rsid w:val="00797E69"/>
    <w:rsid w:val="007A1780"/>
    <w:rsid w:val="007A1CFA"/>
    <w:rsid w:val="007A49FF"/>
    <w:rsid w:val="007B489C"/>
    <w:rsid w:val="007F036F"/>
    <w:rsid w:val="007F2341"/>
    <w:rsid w:val="0080655F"/>
    <w:rsid w:val="00807146"/>
    <w:rsid w:val="00821D8D"/>
    <w:rsid w:val="00824066"/>
    <w:rsid w:val="00827D61"/>
    <w:rsid w:val="0083259D"/>
    <w:rsid w:val="00834981"/>
    <w:rsid w:val="00837A22"/>
    <w:rsid w:val="008538B9"/>
    <w:rsid w:val="00884EBF"/>
    <w:rsid w:val="0088624C"/>
    <w:rsid w:val="0088723A"/>
    <w:rsid w:val="008918F0"/>
    <w:rsid w:val="00893E8F"/>
    <w:rsid w:val="008A1996"/>
    <w:rsid w:val="008A44C8"/>
    <w:rsid w:val="008A7B29"/>
    <w:rsid w:val="008B4526"/>
    <w:rsid w:val="008C1182"/>
    <w:rsid w:val="008C1520"/>
    <w:rsid w:val="008C4B6C"/>
    <w:rsid w:val="008D09FE"/>
    <w:rsid w:val="00902305"/>
    <w:rsid w:val="00912023"/>
    <w:rsid w:val="0092377F"/>
    <w:rsid w:val="00924E15"/>
    <w:rsid w:val="00926CD5"/>
    <w:rsid w:val="009278D1"/>
    <w:rsid w:val="00943993"/>
    <w:rsid w:val="00947567"/>
    <w:rsid w:val="009655D7"/>
    <w:rsid w:val="009843C3"/>
    <w:rsid w:val="009A3990"/>
    <w:rsid w:val="009B09AC"/>
    <w:rsid w:val="009B183F"/>
    <w:rsid w:val="009C241D"/>
    <w:rsid w:val="009C74D3"/>
    <w:rsid w:val="009E201E"/>
    <w:rsid w:val="009E628E"/>
    <w:rsid w:val="009F152B"/>
    <w:rsid w:val="009F7AEE"/>
    <w:rsid w:val="009F7B1D"/>
    <w:rsid w:val="00A03823"/>
    <w:rsid w:val="00A0735F"/>
    <w:rsid w:val="00A07380"/>
    <w:rsid w:val="00A1569D"/>
    <w:rsid w:val="00A24A97"/>
    <w:rsid w:val="00A41BEB"/>
    <w:rsid w:val="00A42964"/>
    <w:rsid w:val="00A5047B"/>
    <w:rsid w:val="00A53FFE"/>
    <w:rsid w:val="00A62FD9"/>
    <w:rsid w:val="00A6454C"/>
    <w:rsid w:val="00A6675F"/>
    <w:rsid w:val="00A801EF"/>
    <w:rsid w:val="00A93945"/>
    <w:rsid w:val="00AA731B"/>
    <w:rsid w:val="00AC2F39"/>
    <w:rsid w:val="00AD1D7B"/>
    <w:rsid w:val="00AD6697"/>
    <w:rsid w:val="00AE34A6"/>
    <w:rsid w:val="00AF30A4"/>
    <w:rsid w:val="00AF64F1"/>
    <w:rsid w:val="00B11E83"/>
    <w:rsid w:val="00B24E43"/>
    <w:rsid w:val="00B64A24"/>
    <w:rsid w:val="00B76F03"/>
    <w:rsid w:val="00B93D40"/>
    <w:rsid w:val="00B94131"/>
    <w:rsid w:val="00BA0026"/>
    <w:rsid w:val="00BC297B"/>
    <w:rsid w:val="00BD5570"/>
    <w:rsid w:val="00BE2B0C"/>
    <w:rsid w:val="00BE7D7F"/>
    <w:rsid w:val="00C144F8"/>
    <w:rsid w:val="00C14DAD"/>
    <w:rsid w:val="00C31D94"/>
    <w:rsid w:val="00C33684"/>
    <w:rsid w:val="00C60C47"/>
    <w:rsid w:val="00C7425F"/>
    <w:rsid w:val="00C85D43"/>
    <w:rsid w:val="00C910AD"/>
    <w:rsid w:val="00C922B9"/>
    <w:rsid w:val="00C97D22"/>
    <w:rsid w:val="00CA35D4"/>
    <w:rsid w:val="00CA48D4"/>
    <w:rsid w:val="00CC10C8"/>
    <w:rsid w:val="00CC68C9"/>
    <w:rsid w:val="00CC6E9C"/>
    <w:rsid w:val="00CD557A"/>
    <w:rsid w:val="00CD7371"/>
    <w:rsid w:val="00D0493A"/>
    <w:rsid w:val="00D17014"/>
    <w:rsid w:val="00D2693C"/>
    <w:rsid w:val="00D26B88"/>
    <w:rsid w:val="00D36C45"/>
    <w:rsid w:val="00D54072"/>
    <w:rsid w:val="00D5679F"/>
    <w:rsid w:val="00D620B6"/>
    <w:rsid w:val="00D64CD7"/>
    <w:rsid w:val="00D83CC4"/>
    <w:rsid w:val="00D84369"/>
    <w:rsid w:val="00D84F43"/>
    <w:rsid w:val="00D860DD"/>
    <w:rsid w:val="00D863E4"/>
    <w:rsid w:val="00D90521"/>
    <w:rsid w:val="00D91C03"/>
    <w:rsid w:val="00DA5603"/>
    <w:rsid w:val="00DA6E1E"/>
    <w:rsid w:val="00DB5020"/>
    <w:rsid w:val="00DC1803"/>
    <w:rsid w:val="00DC64F3"/>
    <w:rsid w:val="00DE4231"/>
    <w:rsid w:val="00DE4F34"/>
    <w:rsid w:val="00DF4C74"/>
    <w:rsid w:val="00DF79E9"/>
    <w:rsid w:val="00E073EE"/>
    <w:rsid w:val="00E12043"/>
    <w:rsid w:val="00E16B44"/>
    <w:rsid w:val="00E244F9"/>
    <w:rsid w:val="00E26CE8"/>
    <w:rsid w:val="00E46CAF"/>
    <w:rsid w:val="00E57303"/>
    <w:rsid w:val="00E6170E"/>
    <w:rsid w:val="00E73BF5"/>
    <w:rsid w:val="00E766E2"/>
    <w:rsid w:val="00E80CD7"/>
    <w:rsid w:val="00E8295A"/>
    <w:rsid w:val="00E82A38"/>
    <w:rsid w:val="00EA7EF1"/>
    <w:rsid w:val="00EB7FAB"/>
    <w:rsid w:val="00ED20BB"/>
    <w:rsid w:val="00EE4401"/>
    <w:rsid w:val="00EF0E90"/>
    <w:rsid w:val="00EF1CB3"/>
    <w:rsid w:val="00F01FD1"/>
    <w:rsid w:val="00F16A97"/>
    <w:rsid w:val="00F404A9"/>
    <w:rsid w:val="00F617E0"/>
    <w:rsid w:val="00F62C47"/>
    <w:rsid w:val="00F72045"/>
    <w:rsid w:val="00F736D7"/>
    <w:rsid w:val="00F743F0"/>
    <w:rsid w:val="00F77A8A"/>
    <w:rsid w:val="00F80E3E"/>
    <w:rsid w:val="00F84E12"/>
    <w:rsid w:val="00F92D12"/>
    <w:rsid w:val="00F97F99"/>
    <w:rsid w:val="00FA129A"/>
    <w:rsid w:val="00FB1D57"/>
    <w:rsid w:val="00FB299D"/>
    <w:rsid w:val="00FB558B"/>
    <w:rsid w:val="00FC1C57"/>
    <w:rsid w:val="00FC39D7"/>
    <w:rsid w:val="00FC3A83"/>
    <w:rsid w:val="00FC4AF8"/>
    <w:rsid w:val="00FC5E40"/>
    <w:rsid w:val="00FC5FFB"/>
    <w:rsid w:val="00FD214A"/>
    <w:rsid w:val="00FD3262"/>
    <w:rsid w:val="00FF2AE4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F3259"/>
  <w15:chartTrackingRefBased/>
  <w15:docId w15:val="{96B45C57-7BAD-4305-8991-6DA94E96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601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601A3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ListParagraph">
    <w:name w:val="List Paragraph"/>
    <w:basedOn w:val="Normal"/>
    <w:uiPriority w:val="34"/>
    <w:qFormat/>
    <w:rsid w:val="003601A3"/>
    <w:pPr>
      <w:ind w:left="720"/>
      <w:contextualSpacing/>
    </w:pPr>
  </w:style>
  <w:style w:type="table" w:styleId="TableGrid">
    <w:name w:val="Table Grid"/>
    <w:basedOn w:val="TableNormal"/>
    <w:uiPriority w:val="39"/>
    <w:rsid w:val="00887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15EB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26663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266632"/>
    <w:rPr>
      <w:rFonts w:ascii="Times New Roman" w:eastAsia="Times New Roman" w:hAnsi="Times New Roman" w:cs="Times New Roman"/>
      <w:snapToGrid w:val="0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266632"/>
    <w:pPr>
      <w:widowControl w:val="0"/>
      <w:autoSpaceDE w:val="0"/>
      <w:autoSpaceDN w:val="0"/>
      <w:adjustRightInd w:val="0"/>
      <w:spacing w:after="0" w:line="240" w:lineRule="auto"/>
    </w:pPr>
    <w:rPr>
      <w:rFonts w:ascii="Helv" w:eastAsia="Times New Roman" w:hAnsi="Helv" w:cs="Times New Roman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266632"/>
    <w:rPr>
      <w:rFonts w:ascii="Helv" w:eastAsia="Times New Roman" w:hAnsi="Helv" w:cs="Times New Roman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77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6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A97"/>
  </w:style>
  <w:style w:type="paragraph" w:styleId="Footer">
    <w:name w:val="footer"/>
    <w:basedOn w:val="Normal"/>
    <w:link w:val="FooterChar"/>
    <w:uiPriority w:val="99"/>
    <w:unhideWhenUsed/>
    <w:rsid w:val="00F16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A97"/>
  </w:style>
  <w:style w:type="character" w:styleId="CommentReference">
    <w:name w:val="annotation reference"/>
    <w:basedOn w:val="DefaultParagraphFont"/>
    <w:uiPriority w:val="99"/>
    <w:semiHidden/>
    <w:unhideWhenUsed/>
    <w:rsid w:val="008538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8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8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8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8B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308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17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Gonzalez-Trevijano</dc:creator>
  <cp:keywords/>
  <dc:description/>
  <cp:lastModifiedBy>Catherine Wong</cp:lastModifiedBy>
  <cp:revision>31</cp:revision>
  <cp:lastPrinted>2015-06-18T19:53:00Z</cp:lastPrinted>
  <dcterms:created xsi:type="dcterms:W3CDTF">2015-10-19T17:19:00Z</dcterms:created>
  <dcterms:modified xsi:type="dcterms:W3CDTF">2015-10-29T15:56:00Z</dcterms:modified>
</cp:coreProperties>
</file>